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92512" w14:textId="6E71FA14" w:rsidR="00F81F02" w:rsidRPr="00840115" w:rsidRDefault="00167E44" w:rsidP="00F81F02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I</w:t>
      </w:r>
      <w:r w:rsidR="00F81F02">
        <w:rPr>
          <w:rFonts w:asciiTheme="minorHAnsi" w:hAnsiTheme="minorHAnsi" w:cstheme="minorHAnsi"/>
          <w:b/>
          <w:sz w:val="28"/>
          <w:szCs w:val="28"/>
        </w:rPr>
        <w:t xml:space="preserve">II. IZMJENE </w:t>
      </w:r>
      <w:r w:rsidR="00F81F02" w:rsidRPr="00647D8D">
        <w:rPr>
          <w:rFonts w:asciiTheme="minorHAnsi" w:hAnsiTheme="minorHAnsi" w:cstheme="minorHAnsi"/>
          <w:b/>
          <w:sz w:val="28"/>
          <w:szCs w:val="28"/>
        </w:rPr>
        <w:t>FIN</w:t>
      </w:r>
      <w:r w:rsidR="00F81F02" w:rsidRPr="00840115">
        <w:rPr>
          <w:rFonts w:asciiTheme="minorHAnsi" w:hAnsiTheme="minorHAnsi" w:cstheme="minorHAnsi"/>
          <w:b/>
          <w:sz w:val="28"/>
          <w:szCs w:val="28"/>
        </w:rPr>
        <w:t>ANCIJSKOG PLANA MUZEJA GRADA CRIKVENICE</w:t>
      </w:r>
    </w:p>
    <w:p w14:paraId="4F501C19" w14:textId="77777777" w:rsidR="00F81F02" w:rsidRPr="00840115" w:rsidRDefault="00F81F02" w:rsidP="00F81F02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40115">
        <w:rPr>
          <w:rFonts w:asciiTheme="minorHAnsi" w:hAnsiTheme="minorHAnsi" w:cstheme="minorHAnsi"/>
          <w:b/>
          <w:sz w:val="28"/>
          <w:szCs w:val="28"/>
        </w:rPr>
        <w:t>ZA 2018. GODINU</w:t>
      </w:r>
      <w:r w:rsidR="00FF49BB" w:rsidRPr="00840115">
        <w:rPr>
          <w:rFonts w:asciiTheme="minorHAnsi" w:hAnsiTheme="minorHAnsi" w:cstheme="minorHAnsi"/>
          <w:b/>
          <w:sz w:val="28"/>
          <w:szCs w:val="28"/>
        </w:rPr>
        <w:t xml:space="preserve"> S PROJEKCIJAMA PLANA ZA 2019. I 2020. GODINU</w:t>
      </w:r>
    </w:p>
    <w:p w14:paraId="4F52CEF6" w14:textId="77777777" w:rsidR="00F81F02" w:rsidRPr="00840115" w:rsidRDefault="00F81F02" w:rsidP="00F81F02">
      <w:pPr>
        <w:spacing w:after="0" w:line="240" w:lineRule="auto"/>
        <w:jc w:val="both"/>
        <w:rPr>
          <w:rFonts w:asciiTheme="minorHAnsi" w:hAnsiTheme="minorHAnsi" w:cstheme="minorHAnsi"/>
          <w:b/>
          <w:sz w:val="28"/>
          <w:szCs w:val="28"/>
        </w:rPr>
      </w:pPr>
    </w:p>
    <w:p w14:paraId="36DA9214" w14:textId="77777777" w:rsidR="00F81F02" w:rsidRPr="00840115" w:rsidRDefault="00F81F02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7A22D384" w14:textId="77777777" w:rsidR="00B856A5" w:rsidRPr="00840115" w:rsidRDefault="00300376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40115">
        <w:rPr>
          <w:rFonts w:asciiTheme="minorHAnsi" w:hAnsiTheme="minorHAnsi" w:cstheme="minorHAnsi"/>
          <w:b/>
          <w:sz w:val="24"/>
          <w:szCs w:val="24"/>
        </w:rPr>
        <w:t xml:space="preserve">UVOD - </w:t>
      </w:r>
      <w:r w:rsidR="007437AC" w:rsidRPr="00840115">
        <w:rPr>
          <w:rFonts w:asciiTheme="minorHAnsi" w:hAnsiTheme="minorHAnsi" w:cstheme="minorHAnsi"/>
          <w:b/>
          <w:sz w:val="24"/>
          <w:szCs w:val="24"/>
        </w:rPr>
        <w:t>Proračunski korisnik 43724 Muzeja Grada Crikvenice</w:t>
      </w:r>
    </w:p>
    <w:p w14:paraId="25196F62" w14:textId="77777777" w:rsidR="00D71740" w:rsidRPr="00840115" w:rsidRDefault="00D71740" w:rsidP="00D71740">
      <w:pPr>
        <w:spacing w:after="0" w:line="24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5BD2C2F7" w14:textId="77777777" w:rsidR="00FD5E80" w:rsidRPr="00840115" w:rsidRDefault="00FD5E80" w:rsidP="00FD5E80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0115">
        <w:rPr>
          <w:rFonts w:asciiTheme="minorHAnsi" w:hAnsiTheme="minorHAnsi" w:cstheme="minorHAnsi"/>
          <w:sz w:val="24"/>
          <w:szCs w:val="24"/>
        </w:rPr>
        <w:t>Muzej Grada Crikvenice je javna ustanova koju je 2007. godine osnovao Grad Crikvenica sa zadaćom prikupljanja, čuvanja, dokumentiranja, proučavanja i predstavljanja kulturne baštine s područja Grada Crikvenice i njegove okolice. Ustanova je počela s radom 2008. godine nakon upisa u sudski registar pri Trgovačkom sudu u Rijeci.</w:t>
      </w:r>
    </w:p>
    <w:p w14:paraId="3F8E58B2" w14:textId="77777777" w:rsidR="00FD5E80" w:rsidRPr="00840115" w:rsidRDefault="00FD5E80" w:rsidP="00FD5E80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0115">
        <w:rPr>
          <w:rFonts w:asciiTheme="minorHAnsi" w:hAnsiTheme="minorHAnsi" w:cstheme="minorHAnsi"/>
          <w:sz w:val="24"/>
          <w:szCs w:val="24"/>
        </w:rPr>
        <w:t>Muzej Grada Crikvenice lokalni je, kompleksni muzej u kojem se prikupljaju predmeti koji dokumentiraju život na ovom prostoru od prapovijesti do kraja 20. stoljeća.</w:t>
      </w:r>
    </w:p>
    <w:p w14:paraId="52ED6BC5" w14:textId="77777777" w:rsidR="00FD5E80" w:rsidRPr="00840115" w:rsidRDefault="00FD5E80" w:rsidP="00FD5E80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0115">
        <w:rPr>
          <w:rFonts w:asciiTheme="minorHAnsi" w:hAnsiTheme="minorHAnsi" w:cstheme="minorHAnsi"/>
          <w:sz w:val="24"/>
          <w:szCs w:val="24"/>
        </w:rPr>
        <w:t xml:space="preserve">Muzej nastoji kroz suradnju s pojedincima, udrugama, lokalnim ustanovama, znanstvenim institucijama i drugim muzejima prepoznati i predstaviti osobitosti i vrijednosti kulturne baštine koje ovu zajednicu čine prepoznatljivom i tvore njezin identitet. Komunikaciju između muzeja i posjetitelja težimo ostvariti u skladu sa zahtjevima suvremene </w:t>
      </w:r>
      <w:proofErr w:type="spellStart"/>
      <w:r w:rsidRPr="00840115">
        <w:rPr>
          <w:rFonts w:asciiTheme="minorHAnsi" w:hAnsiTheme="minorHAnsi" w:cstheme="minorHAnsi"/>
          <w:sz w:val="24"/>
          <w:szCs w:val="24"/>
        </w:rPr>
        <w:t>muzeologije</w:t>
      </w:r>
      <w:proofErr w:type="spellEnd"/>
      <w:r w:rsidRPr="00840115">
        <w:rPr>
          <w:rFonts w:asciiTheme="minorHAnsi" w:hAnsiTheme="minorHAnsi" w:cstheme="minorHAnsi"/>
          <w:sz w:val="24"/>
          <w:szCs w:val="24"/>
        </w:rPr>
        <w:t xml:space="preserve"> a pri tome posebnu važnost pridajemo muzejskoj edukaciji posjetitelja kojom se muzej otvara prema najširem krugu krajnjih korisnika. Tako muzej nije samo konzervator baštine već postaje i aktivni sudionik zajednice. </w:t>
      </w:r>
    </w:p>
    <w:p w14:paraId="794C4CDD" w14:textId="77777777" w:rsidR="00FD5E80" w:rsidRPr="00840115" w:rsidRDefault="00FD5E80" w:rsidP="00FD5E80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0115">
        <w:rPr>
          <w:rFonts w:asciiTheme="minorHAnsi" w:hAnsiTheme="minorHAnsi" w:cstheme="minorHAnsi"/>
          <w:sz w:val="24"/>
          <w:szCs w:val="24"/>
        </w:rPr>
        <w:t>Muzej djeluje u prizemlju zgrade Gradske vijećnice u Crikvenici, ali nažalost, još nema uvjete za stalni postav, tako da sa svojim posjetiteljima komunicira povremenim izložbama koje su popraćene različitim događanjima. U Muzeju Grada Crikvenice zaposlene su dvije osobe – ravnatelj i kustos.</w:t>
      </w:r>
    </w:p>
    <w:p w14:paraId="7F2DB47D" w14:textId="77777777" w:rsidR="00FD5E80" w:rsidRPr="00840115" w:rsidRDefault="00FD5E80" w:rsidP="00FD5E80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0115">
        <w:rPr>
          <w:rFonts w:asciiTheme="minorHAnsi" w:hAnsiTheme="minorHAnsi" w:cstheme="minorHAnsi"/>
          <w:sz w:val="24"/>
          <w:szCs w:val="24"/>
        </w:rPr>
        <w:t xml:space="preserve">Misija Muzeja Grada Crikvenice, uz onu primarnu muzejsku, usmjerena je prema definiranju kulturnog identiteta Crikvenice, </w:t>
      </w:r>
      <w:proofErr w:type="spellStart"/>
      <w:r w:rsidRPr="00840115">
        <w:rPr>
          <w:rFonts w:asciiTheme="minorHAnsi" w:hAnsiTheme="minorHAnsi" w:cstheme="minorHAnsi"/>
          <w:sz w:val="24"/>
          <w:szCs w:val="24"/>
        </w:rPr>
        <w:t>Jadranova</w:t>
      </w:r>
      <w:proofErr w:type="spellEnd"/>
      <w:r w:rsidRPr="00840115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840115">
        <w:rPr>
          <w:rFonts w:asciiTheme="minorHAnsi" w:hAnsiTheme="minorHAnsi" w:cstheme="minorHAnsi"/>
          <w:sz w:val="24"/>
          <w:szCs w:val="24"/>
        </w:rPr>
        <w:t>Dramlja</w:t>
      </w:r>
      <w:proofErr w:type="spellEnd"/>
      <w:r w:rsidRPr="00840115">
        <w:rPr>
          <w:rFonts w:asciiTheme="minorHAnsi" w:hAnsiTheme="minorHAnsi" w:cstheme="minorHAnsi"/>
          <w:sz w:val="24"/>
          <w:szCs w:val="24"/>
        </w:rPr>
        <w:t xml:space="preserve"> te Selca. Tu misiju nastojimo ostvariti kroz održivi rad s kulturnom baštinom gdje je muzej prostor njezine interpretacije i predstavljanja javnosti.</w:t>
      </w:r>
    </w:p>
    <w:p w14:paraId="17722981" w14:textId="77777777" w:rsidR="00481757" w:rsidRPr="00840115" w:rsidRDefault="00481757" w:rsidP="00FD5E80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1AF0AB7" w14:textId="77777777" w:rsidR="00481757" w:rsidRPr="00840115" w:rsidRDefault="00481757" w:rsidP="0048175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33AC196" w14:textId="77777777" w:rsidR="00481757" w:rsidRPr="00840115" w:rsidRDefault="00481757" w:rsidP="0048175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40115">
        <w:rPr>
          <w:rFonts w:asciiTheme="minorHAnsi" w:hAnsiTheme="minorHAnsi" w:cstheme="minorHAnsi"/>
          <w:b/>
          <w:sz w:val="24"/>
          <w:szCs w:val="24"/>
        </w:rPr>
        <w:t>PRORAČUNSKI KORISNIK 43724 MUZEJ GRADA CRIKVENICE</w:t>
      </w:r>
    </w:p>
    <w:p w14:paraId="00214654" w14:textId="77777777" w:rsidR="00481757" w:rsidRPr="00840115" w:rsidRDefault="00481757" w:rsidP="0048175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10260" w:type="dxa"/>
        <w:tblInd w:w="-10" w:type="dxa"/>
        <w:tblLook w:val="04A0" w:firstRow="1" w:lastRow="0" w:firstColumn="1" w:lastColumn="0" w:noHBand="0" w:noVBand="1"/>
      </w:tblPr>
      <w:tblGrid>
        <w:gridCol w:w="4367"/>
        <w:gridCol w:w="1745"/>
        <w:gridCol w:w="2013"/>
        <w:gridCol w:w="2135"/>
      </w:tblGrid>
      <w:tr w:rsidR="00481757" w:rsidRPr="00840115" w14:paraId="4108EC6E" w14:textId="77777777" w:rsidTr="00481757">
        <w:trPr>
          <w:trHeight w:val="525"/>
        </w:trPr>
        <w:tc>
          <w:tcPr>
            <w:tcW w:w="4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93A5CA" w14:textId="77777777" w:rsidR="00481757" w:rsidRPr="00840115" w:rsidRDefault="00481757" w:rsidP="00481757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4BF35F" w14:textId="10DFE393" w:rsidR="00481757" w:rsidRPr="00840115" w:rsidRDefault="00840115" w:rsidP="00481757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r w:rsidR="00481757" w:rsidRPr="0084011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I. Izmjene plana 2018.</w:t>
            </w:r>
          </w:p>
        </w:tc>
        <w:tc>
          <w:tcPr>
            <w:tcW w:w="2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C4478B" w14:textId="77777777" w:rsidR="00481757" w:rsidRPr="00840115" w:rsidRDefault="00481757" w:rsidP="0048175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Povećanje/smanjenje</w:t>
            </w:r>
          </w:p>
        </w:tc>
        <w:tc>
          <w:tcPr>
            <w:tcW w:w="2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F99D00" w14:textId="17CA8408" w:rsidR="00481757" w:rsidRPr="00840115" w:rsidRDefault="00481757" w:rsidP="00481757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r w:rsidR="0084011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r w:rsidRPr="0084011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I. Izmjene plana 2018.</w:t>
            </w:r>
          </w:p>
        </w:tc>
      </w:tr>
      <w:tr w:rsidR="00FD0553" w:rsidRPr="00840115" w14:paraId="116F4E13" w14:textId="77777777" w:rsidTr="00B47FB5">
        <w:trPr>
          <w:trHeight w:val="315"/>
        </w:trPr>
        <w:tc>
          <w:tcPr>
            <w:tcW w:w="43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63133A" w14:textId="77777777" w:rsidR="00FD0553" w:rsidRPr="00840115" w:rsidRDefault="00FD0553" w:rsidP="00FD0553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Prihodi Grad Crikvenica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bottom"/>
          </w:tcPr>
          <w:p w14:paraId="09E554B1" w14:textId="46BCA6E3" w:rsidR="00FD0553" w:rsidRPr="00FD0553" w:rsidRDefault="00FD0553" w:rsidP="00FD055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D05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1.897.524,00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bottom"/>
          </w:tcPr>
          <w:p w14:paraId="3DEEBBC1" w14:textId="396E84FF" w:rsidR="00FD0553" w:rsidRPr="00FD0553" w:rsidRDefault="00FD0553" w:rsidP="00FD0553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D05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bottom"/>
          </w:tcPr>
          <w:p w14:paraId="0AA5B076" w14:textId="5D2AB00C" w:rsidR="00FD0553" w:rsidRPr="00840115" w:rsidRDefault="00FD0553" w:rsidP="00FD0553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highlight w:val="yellow"/>
                <w:lang w:eastAsia="hr-HR"/>
              </w:rPr>
            </w:pPr>
            <w:r w:rsidRPr="00FD05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1.897.524,00</w:t>
            </w:r>
          </w:p>
        </w:tc>
      </w:tr>
      <w:tr w:rsidR="00FD0553" w:rsidRPr="00840115" w14:paraId="72EEEACE" w14:textId="77777777" w:rsidTr="00B47FB5">
        <w:trPr>
          <w:trHeight w:val="315"/>
        </w:trPr>
        <w:tc>
          <w:tcPr>
            <w:tcW w:w="43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12F302" w14:textId="77777777" w:rsidR="00FD0553" w:rsidRPr="00840115" w:rsidRDefault="00FD0553" w:rsidP="00FD0553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Prihodi ostali izvori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bottom"/>
          </w:tcPr>
          <w:p w14:paraId="50019833" w14:textId="4E5B3D50" w:rsidR="00FD0553" w:rsidRPr="00FD0553" w:rsidRDefault="00FD0553" w:rsidP="00FD055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D05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165.500,00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bottom"/>
          </w:tcPr>
          <w:p w14:paraId="6838BBC2" w14:textId="609DF867" w:rsidR="00FD0553" w:rsidRPr="00FD0553" w:rsidRDefault="00FD0553" w:rsidP="00FD0553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D05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bottom"/>
          </w:tcPr>
          <w:p w14:paraId="6387FC82" w14:textId="49B0A6E8" w:rsidR="00FD0553" w:rsidRPr="00840115" w:rsidRDefault="00FD0553" w:rsidP="00FD0553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highlight w:val="yellow"/>
                <w:lang w:eastAsia="hr-HR"/>
              </w:rPr>
            </w:pPr>
            <w:r w:rsidRPr="00FD05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165.500,00</w:t>
            </w:r>
          </w:p>
        </w:tc>
      </w:tr>
      <w:tr w:rsidR="00FD0553" w:rsidRPr="00840115" w14:paraId="4046C795" w14:textId="77777777" w:rsidTr="00B47FB5">
        <w:trPr>
          <w:trHeight w:val="315"/>
        </w:trPr>
        <w:tc>
          <w:tcPr>
            <w:tcW w:w="43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B2CA09" w14:textId="77777777" w:rsidR="00FD0553" w:rsidRPr="00840115" w:rsidRDefault="00FD0553" w:rsidP="00FD0553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Rashodi Grad Crikvenica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bottom"/>
          </w:tcPr>
          <w:p w14:paraId="2FFD9602" w14:textId="1D4C00A7" w:rsidR="00FD0553" w:rsidRPr="00FD0553" w:rsidRDefault="00FD0553" w:rsidP="00FD055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D05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1.897.524,00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bottom"/>
          </w:tcPr>
          <w:p w14:paraId="2E70A34B" w14:textId="314DBEA5" w:rsidR="00FD0553" w:rsidRPr="00FD0553" w:rsidRDefault="00FD0553" w:rsidP="00FD0553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D05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bottom"/>
          </w:tcPr>
          <w:p w14:paraId="3235428C" w14:textId="18FFF75D" w:rsidR="00FD0553" w:rsidRPr="00840115" w:rsidRDefault="00FD0553" w:rsidP="00FD0553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highlight w:val="yellow"/>
                <w:lang w:eastAsia="hr-HR"/>
              </w:rPr>
            </w:pPr>
            <w:r w:rsidRPr="00FD05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1.897.524,00</w:t>
            </w:r>
          </w:p>
        </w:tc>
      </w:tr>
      <w:tr w:rsidR="00FD0553" w:rsidRPr="00840115" w14:paraId="4DF8C48A" w14:textId="77777777" w:rsidTr="00481757">
        <w:trPr>
          <w:trHeight w:val="315"/>
        </w:trPr>
        <w:tc>
          <w:tcPr>
            <w:tcW w:w="43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6366FB" w14:textId="77777777" w:rsidR="00FD0553" w:rsidRPr="00840115" w:rsidRDefault="00FD0553" w:rsidP="00FD0553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Rashodi ostali izvori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5E72B2CD" w14:textId="07C1D14D" w:rsidR="00FD0553" w:rsidRPr="00FD0553" w:rsidRDefault="00FD0553" w:rsidP="00FD055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D05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165.500,00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714259FB" w14:textId="1CAE25AB" w:rsidR="00FD0553" w:rsidRPr="00FD0553" w:rsidRDefault="00FD0553" w:rsidP="00FD0553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D05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1982E786" w14:textId="2EC15F89" w:rsidR="00FD0553" w:rsidRPr="00840115" w:rsidRDefault="00FD0553" w:rsidP="00FD0553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highlight w:val="yellow"/>
                <w:lang w:eastAsia="hr-HR"/>
              </w:rPr>
            </w:pPr>
            <w:r w:rsidRPr="00FD05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165.500,00</w:t>
            </w:r>
          </w:p>
        </w:tc>
      </w:tr>
      <w:tr w:rsidR="00FD0553" w:rsidRPr="00840115" w14:paraId="3A07D355" w14:textId="77777777" w:rsidTr="00481757">
        <w:trPr>
          <w:trHeight w:val="286"/>
        </w:trPr>
        <w:tc>
          <w:tcPr>
            <w:tcW w:w="43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B98B933" w14:textId="77777777" w:rsidR="00FD0553" w:rsidRPr="00840115" w:rsidRDefault="00FD0553" w:rsidP="00FD0553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Preneseni višak/manjak</w:t>
            </w:r>
            <w:r w:rsidRPr="00840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4011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Grad Crikvenica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0D05B5EB" w14:textId="31872727" w:rsidR="00FD0553" w:rsidRPr="00FD0553" w:rsidRDefault="00FD0553" w:rsidP="00FD0553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D05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F20AA6D" w14:textId="77777777" w:rsidR="00FD0553" w:rsidRPr="00FD0553" w:rsidRDefault="00FD0553" w:rsidP="00FD0553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D05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1336D7F7" w14:textId="4B7ADFD0" w:rsidR="00FD0553" w:rsidRPr="00840115" w:rsidRDefault="00FD0553" w:rsidP="00FD0553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highlight w:val="yellow"/>
                <w:lang w:eastAsia="hr-HR"/>
              </w:rPr>
            </w:pPr>
            <w:r w:rsidRPr="00FD05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FD0553" w:rsidRPr="00840115" w14:paraId="67FC732A" w14:textId="77777777" w:rsidTr="00481757">
        <w:trPr>
          <w:trHeight w:val="285"/>
        </w:trPr>
        <w:tc>
          <w:tcPr>
            <w:tcW w:w="43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432AFC" w14:textId="77777777" w:rsidR="00FD0553" w:rsidRPr="00840115" w:rsidRDefault="00FD0553" w:rsidP="00FD0553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Preneseni višak/manjak</w:t>
            </w:r>
            <w:r w:rsidRPr="00840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4011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ostali izvori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00D4EDDA" w14:textId="28F5D524" w:rsidR="00FD0553" w:rsidRPr="00FD0553" w:rsidRDefault="00FD0553" w:rsidP="00FD0553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D05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B571AE" w14:textId="77777777" w:rsidR="00FD0553" w:rsidRPr="00FD0553" w:rsidRDefault="00FD0553" w:rsidP="00FD0553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D05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62D6DD80" w14:textId="43E90E9F" w:rsidR="00FD0553" w:rsidRPr="00840115" w:rsidRDefault="00FD0553" w:rsidP="00FD0553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highlight w:val="yellow"/>
                <w:lang w:eastAsia="hr-HR"/>
              </w:rPr>
            </w:pPr>
            <w:r w:rsidRPr="00FD05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FD0553" w:rsidRPr="00840115" w14:paraId="1BB805EE" w14:textId="77777777" w:rsidTr="00FD0553">
        <w:trPr>
          <w:trHeight w:val="330"/>
        </w:trPr>
        <w:tc>
          <w:tcPr>
            <w:tcW w:w="43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DAEFEB" w14:textId="77777777" w:rsidR="00FD0553" w:rsidRPr="00840115" w:rsidRDefault="00FD0553" w:rsidP="00FD0553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Rezultat</w:t>
            </w:r>
            <w:r w:rsidRPr="00840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4011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Grad Crikvenica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1C32E629" w14:textId="79FE94F9" w:rsidR="00FD0553" w:rsidRPr="00FD0553" w:rsidRDefault="00FD0553" w:rsidP="00FD0553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D05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B479ED" w14:textId="77777777" w:rsidR="00FD0553" w:rsidRPr="00FD0553" w:rsidRDefault="00FD0553" w:rsidP="00FD0553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D05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11B65A6F" w14:textId="5EE2BE5B" w:rsidR="00FD0553" w:rsidRPr="00840115" w:rsidRDefault="00FD0553" w:rsidP="00FD0553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highlight w:val="yellow"/>
                <w:lang w:eastAsia="hr-HR"/>
              </w:rPr>
            </w:pPr>
            <w:r w:rsidRPr="00FD05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FD0553" w:rsidRPr="00840115" w14:paraId="74CF3120" w14:textId="77777777" w:rsidTr="00991673">
        <w:trPr>
          <w:trHeight w:val="330"/>
        </w:trPr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DC83860" w14:textId="77777777" w:rsidR="00FD0553" w:rsidRPr="00840115" w:rsidRDefault="00FD0553" w:rsidP="00FD0553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Rezultat</w:t>
            </w:r>
            <w:r w:rsidRPr="00840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4011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ostali izvori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0527AE91" w14:textId="36A61EED" w:rsidR="00FD0553" w:rsidRPr="00FD0553" w:rsidRDefault="00FD0553" w:rsidP="00FD0553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D05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60B589" w14:textId="77777777" w:rsidR="00FD0553" w:rsidRPr="00FD0553" w:rsidRDefault="00FD0553" w:rsidP="00FD0553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D05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3F211FD6" w14:textId="3BAD85AC" w:rsidR="00FD0553" w:rsidRPr="00840115" w:rsidRDefault="00FD0553" w:rsidP="00FD0553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highlight w:val="yellow"/>
                <w:lang w:eastAsia="hr-HR"/>
              </w:rPr>
            </w:pPr>
            <w:r w:rsidRPr="00FD05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</w:tbl>
    <w:p w14:paraId="51693125" w14:textId="1CA605FE" w:rsidR="00481757" w:rsidRPr="00840115" w:rsidRDefault="00481757" w:rsidP="00FD5E80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4B8F3367" w14:textId="77777777" w:rsidR="006525A6" w:rsidRPr="00840115" w:rsidRDefault="006525A6" w:rsidP="00FD5E80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1418"/>
        <w:gridCol w:w="1417"/>
        <w:gridCol w:w="1418"/>
        <w:gridCol w:w="1393"/>
        <w:gridCol w:w="1300"/>
      </w:tblGrid>
      <w:tr w:rsidR="00481757" w:rsidRPr="00840115" w14:paraId="6C7C50D4" w14:textId="77777777" w:rsidTr="00481757">
        <w:tc>
          <w:tcPr>
            <w:tcW w:w="2093" w:type="dxa"/>
            <w:shd w:val="clear" w:color="auto" w:fill="FBD4B4" w:themeFill="accent6" w:themeFillTint="66"/>
            <w:vAlign w:val="center"/>
          </w:tcPr>
          <w:p w14:paraId="4FB3E3E3" w14:textId="77777777" w:rsidR="00481757" w:rsidRPr="00840115" w:rsidRDefault="00481757" w:rsidP="00481757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 NAZIV PROGRAMA</w:t>
            </w:r>
          </w:p>
        </w:tc>
        <w:tc>
          <w:tcPr>
            <w:tcW w:w="1417" w:type="dxa"/>
            <w:shd w:val="clear" w:color="auto" w:fill="FBD4B4" w:themeFill="accent6" w:themeFillTint="66"/>
            <w:vAlign w:val="center"/>
          </w:tcPr>
          <w:p w14:paraId="433A63C4" w14:textId="77777777" w:rsidR="00481757" w:rsidRPr="00840115" w:rsidRDefault="00481757" w:rsidP="0048175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Izvršenje 2017.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32122A0D" w14:textId="085C8AAD" w:rsidR="00481757" w:rsidRPr="00840115" w:rsidRDefault="00840115" w:rsidP="0084011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II. izmjena  plana 2018.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7DE3F203" w14:textId="24507FDE" w:rsidR="00481757" w:rsidRPr="00840115" w:rsidRDefault="00840115" w:rsidP="0048175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Povećanje/smanjenje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2CC84D42" w14:textId="1112073D" w:rsidR="00481757" w:rsidRPr="00840115" w:rsidRDefault="00840115" w:rsidP="0048175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III. izmjena plana 2018.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1B48B3AC" w14:textId="77777777" w:rsidR="00481757" w:rsidRPr="00840115" w:rsidRDefault="00481757" w:rsidP="00E8457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Projekcija</w:t>
            </w:r>
          </w:p>
          <w:p w14:paraId="4F218707" w14:textId="77777777" w:rsidR="00481757" w:rsidRPr="00840115" w:rsidRDefault="00481757" w:rsidP="00E8457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2019.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54460490" w14:textId="77777777" w:rsidR="00481757" w:rsidRPr="00840115" w:rsidRDefault="00481757" w:rsidP="00E8457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Projekcija</w:t>
            </w:r>
          </w:p>
          <w:p w14:paraId="1D29ED2B" w14:textId="77777777" w:rsidR="00481757" w:rsidRPr="00840115" w:rsidRDefault="00481757" w:rsidP="00E8457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2020.</w:t>
            </w:r>
          </w:p>
        </w:tc>
      </w:tr>
      <w:tr w:rsidR="00481757" w:rsidRPr="00840115" w14:paraId="2D629683" w14:textId="77777777" w:rsidTr="00481757">
        <w:tc>
          <w:tcPr>
            <w:tcW w:w="2093" w:type="dxa"/>
            <w:shd w:val="clear" w:color="auto" w:fill="FBD4B4" w:themeFill="accent6" w:themeFillTint="66"/>
            <w:vAlign w:val="bottom"/>
          </w:tcPr>
          <w:p w14:paraId="7835B66B" w14:textId="77777777" w:rsidR="00481757" w:rsidRPr="00840115" w:rsidRDefault="00481757" w:rsidP="00481757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GLAVA  00104  JAVNE USTANOVE U KULTURI</w:t>
            </w:r>
          </w:p>
        </w:tc>
        <w:tc>
          <w:tcPr>
            <w:tcW w:w="1417" w:type="dxa"/>
            <w:shd w:val="clear" w:color="auto" w:fill="FBD4B4" w:themeFill="accent6" w:themeFillTint="66"/>
          </w:tcPr>
          <w:p w14:paraId="3FA42C2B" w14:textId="77777777" w:rsidR="00481757" w:rsidRPr="00840115" w:rsidRDefault="00481757" w:rsidP="00481757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FBD4B4" w:themeFill="accent6" w:themeFillTint="66"/>
          </w:tcPr>
          <w:p w14:paraId="183F4CDC" w14:textId="77777777" w:rsidR="00481757" w:rsidRPr="00840115" w:rsidRDefault="00481757" w:rsidP="00481757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14:paraId="4F74423A" w14:textId="77777777" w:rsidR="00481757" w:rsidRPr="00840115" w:rsidRDefault="00481757" w:rsidP="00481757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14:paraId="3A1D8EA7" w14:textId="77777777" w:rsidR="00481757" w:rsidRPr="00840115" w:rsidRDefault="00481757" w:rsidP="00481757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1393" w:type="dxa"/>
            <w:shd w:val="clear" w:color="auto" w:fill="FBD4B4" w:themeFill="accent6" w:themeFillTint="66"/>
          </w:tcPr>
          <w:p w14:paraId="1AF65F82" w14:textId="77777777" w:rsidR="00481757" w:rsidRPr="00840115" w:rsidRDefault="00481757" w:rsidP="00E8457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FBD4B4" w:themeFill="accent6" w:themeFillTint="66"/>
          </w:tcPr>
          <w:p w14:paraId="78BAB299" w14:textId="77777777" w:rsidR="00481757" w:rsidRPr="00840115" w:rsidRDefault="00481757" w:rsidP="00E8457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  <w:tr w:rsidR="00840115" w:rsidRPr="00840115" w14:paraId="3CF2E91E" w14:textId="77777777" w:rsidTr="00481757">
        <w:tc>
          <w:tcPr>
            <w:tcW w:w="2093" w:type="dxa"/>
            <w:shd w:val="clear" w:color="auto" w:fill="FBD4B4" w:themeFill="accent6" w:themeFillTint="66"/>
            <w:vAlign w:val="bottom"/>
          </w:tcPr>
          <w:p w14:paraId="3A34EE0A" w14:textId="77777777" w:rsidR="00840115" w:rsidRPr="00840115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PRORAČUNSKI KORISNIK  43724 MUZEJ GRADA CRIKVENICE</w:t>
            </w:r>
          </w:p>
        </w:tc>
        <w:tc>
          <w:tcPr>
            <w:tcW w:w="1417" w:type="dxa"/>
            <w:shd w:val="clear" w:color="auto" w:fill="FBD4B4" w:themeFill="accent6" w:themeFillTint="66"/>
            <w:vAlign w:val="bottom"/>
          </w:tcPr>
          <w:p w14:paraId="1B9CD64B" w14:textId="5E72FB8D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1.413.086,61</w:t>
            </w:r>
          </w:p>
        </w:tc>
        <w:tc>
          <w:tcPr>
            <w:tcW w:w="1418" w:type="dxa"/>
            <w:shd w:val="clear" w:color="auto" w:fill="FBD4B4" w:themeFill="accent6" w:themeFillTint="66"/>
            <w:vAlign w:val="bottom"/>
          </w:tcPr>
          <w:p w14:paraId="6AD5BADC" w14:textId="49E7BF43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sz w:val="20"/>
                <w:szCs w:val="20"/>
              </w:rPr>
              <w:t>2.063.024,00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BD4B4" w:themeFill="accent6" w:themeFillTint="66"/>
            <w:vAlign w:val="bottom"/>
          </w:tcPr>
          <w:p w14:paraId="246E6BEE" w14:textId="5DF9DB4D" w:rsidR="00840115" w:rsidRPr="00840115" w:rsidRDefault="00DD30A3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BD4B4" w:themeFill="accent6" w:themeFillTint="66"/>
            <w:vAlign w:val="bottom"/>
          </w:tcPr>
          <w:p w14:paraId="3B2F536A" w14:textId="6AA0E2D6" w:rsidR="00840115" w:rsidRPr="00840115" w:rsidRDefault="00DD30A3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2.063.024,00</w:t>
            </w:r>
          </w:p>
        </w:tc>
        <w:tc>
          <w:tcPr>
            <w:tcW w:w="1393" w:type="dxa"/>
            <w:shd w:val="clear" w:color="000000" w:fill="FCD5B4"/>
            <w:vAlign w:val="bottom"/>
          </w:tcPr>
          <w:p w14:paraId="219FEE10" w14:textId="77777777" w:rsidR="00840115" w:rsidRPr="00840115" w:rsidRDefault="00840115" w:rsidP="0084011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1.719.300,00</w:t>
            </w:r>
          </w:p>
        </w:tc>
        <w:tc>
          <w:tcPr>
            <w:tcW w:w="1300" w:type="dxa"/>
            <w:shd w:val="clear" w:color="000000" w:fill="FCD5B4"/>
            <w:vAlign w:val="bottom"/>
          </w:tcPr>
          <w:p w14:paraId="0F7CAC83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1.793.300,00</w:t>
            </w:r>
          </w:p>
        </w:tc>
      </w:tr>
    </w:tbl>
    <w:p w14:paraId="4DE60155" w14:textId="77777777" w:rsidR="00B6327B" w:rsidRPr="00840115" w:rsidRDefault="00B6327B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6D21B2B" w14:textId="77777777" w:rsidR="00C820A1" w:rsidRDefault="00C820A1" w:rsidP="0048175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E3F44C8" w14:textId="77777777" w:rsidR="00C820A1" w:rsidRDefault="00C820A1" w:rsidP="0048175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BCE0721" w14:textId="0848DC7C" w:rsidR="00481757" w:rsidRPr="00840115" w:rsidRDefault="00481757" w:rsidP="0048175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40115">
        <w:rPr>
          <w:rFonts w:asciiTheme="minorHAnsi" w:hAnsiTheme="minorHAnsi" w:cstheme="minorHAnsi"/>
          <w:b/>
          <w:sz w:val="24"/>
          <w:szCs w:val="24"/>
        </w:rPr>
        <w:lastRenderedPageBreak/>
        <w:t>MUZEJ GRADA CRIKVENICE</w:t>
      </w:r>
    </w:p>
    <w:p w14:paraId="79F42A04" w14:textId="77777777" w:rsidR="00481757" w:rsidRPr="00840115" w:rsidRDefault="00481757" w:rsidP="00481757">
      <w:pPr>
        <w:spacing w:after="0" w:line="240" w:lineRule="auto"/>
        <w:jc w:val="both"/>
        <w:rPr>
          <w:rFonts w:asciiTheme="minorHAnsi" w:hAnsiTheme="minorHAnsi" w:cstheme="minorHAnsi"/>
          <w:b/>
          <w:sz w:val="28"/>
          <w:szCs w:val="28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1418"/>
        <w:gridCol w:w="1417"/>
        <w:gridCol w:w="1418"/>
        <w:gridCol w:w="1393"/>
        <w:gridCol w:w="1300"/>
      </w:tblGrid>
      <w:tr w:rsidR="00481757" w:rsidRPr="00840115" w14:paraId="5B808A51" w14:textId="77777777" w:rsidTr="00481757">
        <w:tc>
          <w:tcPr>
            <w:tcW w:w="2093" w:type="dxa"/>
            <w:shd w:val="clear" w:color="auto" w:fill="F2F2F2" w:themeFill="background1" w:themeFillShade="F2"/>
            <w:vAlign w:val="center"/>
          </w:tcPr>
          <w:p w14:paraId="26FCE207" w14:textId="77777777" w:rsidR="00481757" w:rsidRPr="00840115" w:rsidRDefault="00481757" w:rsidP="00481757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 NAZIV PROGRAMA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4E77E2B6" w14:textId="77777777" w:rsidR="00481757" w:rsidRPr="00840115" w:rsidRDefault="00481757" w:rsidP="0048175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Izvršenje 2017.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41347C" w14:textId="006AB10D" w:rsidR="00481757" w:rsidRPr="00840115" w:rsidRDefault="00840115" w:rsidP="0048175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II. izmjena plana 2018.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87671E" w14:textId="49FA5E2F" w:rsidR="00481757" w:rsidRPr="00840115" w:rsidRDefault="00840115" w:rsidP="0048175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Povećanje/smanjenje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8BBD37" w14:textId="73AC9E35" w:rsidR="00481757" w:rsidRPr="00840115" w:rsidRDefault="00840115" w:rsidP="0048175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III. izmjene plana 2018.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E6E696" w14:textId="77777777" w:rsidR="00481757" w:rsidRPr="00840115" w:rsidRDefault="00481757" w:rsidP="00E8457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Projekcija</w:t>
            </w:r>
          </w:p>
          <w:p w14:paraId="4928C8DB" w14:textId="77777777" w:rsidR="00481757" w:rsidRPr="00840115" w:rsidRDefault="00481757" w:rsidP="00E8457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2019.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AE5486" w14:textId="77777777" w:rsidR="00481757" w:rsidRPr="00840115" w:rsidRDefault="00481757" w:rsidP="00E8457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Projekcija</w:t>
            </w:r>
          </w:p>
          <w:p w14:paraId="06ED5FCA" w14:textId="77777777" w:rsidR="00481757" w:rsidRPr="00840115" w:rsidRDefault="00481757" w:rsidP="00E8457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2020.</w:t>
            </w:r>
          </w:p>
        </w:tc>
      </w:tr>
      <w:tr w:rsidR="00481757" w:rsidRPr="00840115" w14:paraId="04AC0EA8" w14:textId="77777777" w:rsidTr="00481757">
        <w:tc>
          <w:tcPr>
            <w:tcW w:w="2093" w:type="dxa"/>
            <w:shd w:val="clear" w:color="auto" w:fill="F2F2F2" w:themeFill="background1" w:themeFillShade="F2"/>
            <w:vAlign w:val="bottom"/>
          </w:tcPr>
          <w:p w14:paraId="6D473FA2" w14:textId="77777777" w:rsidR="00481757" w:rsidRPr="00840115" w:rsidRDefault="00481757" w:rsidP="00481757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GLAVA  00104  JAVNE USTANOVE U KULTURI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61610D81" w14:textId="77777777" w:rsidR="00481757" w:rsidRPr="00840115" w:rsidRDefault="00481757" w:rsidP="00481757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14:paraId="634FFE2E" w14:textId="77777777" w:rsidR="00481757" w:rsidRPr="00840115" w:rsidRDefault="00481757" w:rsidP="00481757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ED70F45" w14:textId="77777777" w:rsidR="00481757" w:rsidRPr="00840115" w:rsidRDefault="00481757" w:rsidP="00481757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B717466" w14:textId="77777777" w:rsidR="00481757" w:rsidRPr="00840115" w:rsidRDefault="00481757" w:rsidP="00481757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1393" w:type="dxa"/>
            <w:shd w:val="clear" w:color="auto" w:fill="F2F2F2" w:themeFill="background1" w:themeFillShade="F2"/>
          </w:tcPr>
          <w:p w14:paraId="7A8B5EF1" w14:textId="77777777" w:rsidR="00481757" w:rsidRPr="00840115" w:rsidRDefault="00481757" w:rsidP="00481757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F2F2F2" w:themeFill="background1" w:themeFillShade="F2"/>
          </w:tcPr>
          <w:p w14:paraId="4FC64759" w14:textId="77777777" w:rsidR="00481757" w:rsidRPr="00840115" w:rsidRDefault="00481757" w:rsidP="00481757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  <w:tr w:rsidR="00E36352" w:rsidRPr="00840115" w14:paraId="3B531277" w14:textId="77777777" w:rsidTr="00CE78EB">
        <w:tc>
          <w:tcPr>
            <w:tcW w:w="2093" w:type="dxa"/>
            <w:shd w:val="clear" w:color="auto" w:fill="F2F2F2" w:themeFill="background1" w:themeFillShade="F2"/>
            <w:vAlign w:val="bottom"/>
          </w:tcPr>
          <w:p w14:paraId="57BAF708" w14:textId="77777777" w:rsidR="00E36352" w:rsidRPr="00840115" w:rsidRDefault="00E36352" w:rsidP="00E3635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PRORAČUNSKI KORISNIK  43724 MUZEJ GRADA CRIKVENICE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3AA3C9FE" w14:textId="5146D8E2" w:rsidR="00E36352" w:rsidRPr="00840115" w:rsidRDefault="00E36352" w:rsidP="00E36352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1.413.086,61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3888F82E" w14:textId="5B336FD9" w:rsidR="00E36352" w:rsidRPr="00840115" w:rsidRDefault="00840115" w:rsidP="00E36352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40115">
              <w:rPr>
                <w:rFonts w:asciiTheme="minorHAnsi" w:hAnsiTheme="minorHAnsi" w:cstheme="minorHAnsi"/>
                <w:b/>
                <w:sz w:val="20"/>
                <w:szCs w:val="20"/>
              </w:rPr>
              <w:t>2.063.024,00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79A5CD8E" w14:textId="53D2A747" w:rsidR="00E36352" w:rsidRPr="00840115" w:rsidRDefault="00DD30A3" w:rsidP="00E36352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68CBC069" w14:textId="7623DB43" w:rsidR="00E36352" w:rsidRPr="00840115" w:rsidRDefault="00DD30A3" w:rsidP="00E36352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2.063.024,00</w:t>
            </w:r>
          </w:p>
        </w:tc>
        <w:tc>
          <w:tcPr>
            <w:tcW w:w="1393" w:type="dxa"/>
            <w:shd w:val="clear" w:color="000000" w:fill="F2F2F2"/>
            <w:vAlign w:val="bottom"/>
          </w:tcPr>
          <w:p w14:paraId="6BA177D9" w14:textId="77777777" w:rsidR="00E36352" w:rsidRPr="00840115" w:rsidRDefault="00E36352" w:rsidP="00E3635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1.719.300,00</w:t>
            </w:r>
          </w:p>
        </w:tc>
        <w:tc>
          <w:tcPr>
            <w:tcW w:w="1300" w:type="dxa"/>
            <w:shd w:val="clear" w:color="000000" w:fill="F2F2F2"/>
            <w:vAlign w:val="bottom"/>
          </w:tcPr>
          <w:p w14:paraId="2C7FBBC4" w14:textId="77777777" w:rsidR="00E36352" w:rsidRPr="00840115" w:rsidRDefault="00E36352" w:rsidP="00E3635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1.793.300,00</w:t>
            </w:r>
          </w:p>
        </w:tc>
      </w:tr>
      <w:tr w:rsidR="00E36352" w:rsidRPr="00840115" w14:paraId="7594B380" w14:textId="77777777" w:rsidTr="00CE78EB">
        <w:tc>
          <w:tcPr>
            <w:tcW w:w="2093" w:type="dxa"/>
            <w:shd w:val="clear" w:color="auto" w:fill="F2F2F2" w:themeFill="background1" w:themeFillShade="F2"/>
            <w:vAlign w:val="bottom"/>
          </w:tcPr>
          <w:p w14:paraId="7CF824E9" w14:textId="77777777" w:rsidR="00E36352" w:rsidRPr="00840115" w:rsidRDefault="00E36352" w:rsidP="00E3635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Program 04 PROGRAM KULTURE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56ACFC00" w14:textId="25FB44B3" w:rsidR="00E36352" w:rsidRPr="00840115" w:rsidRDefault="00E36352" w:rsidP="00E36352">
            <w:pPr>
              <w:spacing w:before="240"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971.470,99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454C617E" w14:textId="7B56D6D3" w:rsidR="00E36352" w:rsidRPr="00840115" w:rsidRDefault="00840115" w:rsidP="00E3635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sz w:val="20"/>
                <w:szCs w:val="20"/>
              </w:rPr>
              <w:t>1.008.926,00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1E450248" w14:textId="1312DAD4" w:rsidR="00E36352" w:rsidRPr="00840115" w:rsidRDefault="00DD30A3" w:rsidP="00E36352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58754006" w14:textId="0085EBB3" w:rsidR="00E36352" w:rsidRPr="00840115" w:rsidRDefault="00DD30A3" w:rsidP="00E36352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1.008.926,00</w:t>
            </w:r>
          </w:p>
        </w:tc>
        <w:tc>
          <w:tcPr>
            <w:tcW w:w="1393" w:type="dxa"/>
            <w:shd w:val="clear" w:color="auto" w:fill="FFFFFF" w:themeFill="background1"/>
            <w:vAlign w:val="bottom"/>
          </w:tcPr>
          <w:p w14:paraId="2526050A" w14:textId="77777777" w:rsidR="00E36352" w:rsidRPr="00840115" w:rsidRDefault="00E36352" w:rsidP="00E3635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14:paraId="3E9C28D3" w14:textId="77777777" w:rsidR="00E36352" w:rsidRPr="00840115" w:rsidRDefault="00E36352" w:rsidP="00E3635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1.055.300,00</w:t>
            </w:r>
          </w:p>
        </w:tc>
        <w:tc>
          <w:tcPr>
            <w:tcW w:w="1300" w:type="dxa"/>
            <w:shd w:val="clear" w:color="auto" w:fill="FFFFFF" w:themeFill="background1"/>
            <w:vAlign w:val="bottom"/>
          </w:tcPr>
          <w:p w14:paraId="07D6F87A" w14:textId="77777777" w:rsidR="00E36352" w:rsidRPr="00840115" w:rsidRDefault="00E36352" w:rsidP="00E3635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14:paraId="5D072148" w14:textId="77777777" w:rsidR="00E36352" w:rsidRPr="00840115" w:rsidRDefault="00E36352" w:rsidP="00E3635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1.124.300,00</w:t>
            </w:r>
          </w:p>
        </w:tc>
      </w:tr>
      <w:tr w:rsidR="00E36352" w:rsidRPr="00840115" w14:paraId="2C9F4F8A" w14:textId="77777777" w:rsidTr="00CE78EB">
        <w:tc>
          <w:tcPr>
            <w:tcW w:w="2093" w:type="dxa"/>
            <w:shd w:val="clear" w:color="auto" w:fill="F2F2F2" w:themeFill="background1" w:themeFillShade="F2"/>
            <w:vAlign w:val="bottom"/>
          </w:tcPr>
          <w:p w14:paraId="64B7285D" w14:textId="77777777" w:rsidR="00E36352" w:rsidRPr="00840115" w:rsidRDefault="00E36352" w:rsidP="00E3635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Program 01 KAPITALNA ULAGANJA U KULTURI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61946328" w14:textId="33873E67" w:rsidR="00E36352" w:rsidRPr="00840115" w:rsidRDefault="00E36352" w:rsidP="00E36352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441.615,62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14ACDA8A" w14:textId="79299686" w:rsidR="00E36352" w:rsidRPr="00840115" w:rsidRDefault="00840115" w:rsidP="00E3635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sz w:val="20"/>
                <w:szCs w:val="20"/>
              </w:rPr>
              <w:t>1.054.098,00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46488DEA" w14:textId="4CD13ED3" w:rsidR="00E36352" w:rsidRPr="00840115" w:rsidRDefault="00DD30A3" w:rsidP="00E36352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6879232C" w14:textId="636D50A9" w:rsidR="00E36352" w:rsidRPr="00840115" w:rsidRDefault="00DD30A3" w:rsidP="00E36352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1.054.098,00</w:t>
            </w:r>
          </w:p>
        </w:tc>
        <w:tc>
          <w:tcPr>
            <w:tcW w:w="1393" w:type="dxa"/>
            <w:shd w:val="clear" w:color="auto" w:fill="FFFFFF" w:themeFill="background1"/>
            <w:vAlign w:val="bottom"/>
          </w:tcPr>
          <w:p w14:paraId="0A472EAC" w14:textId="77777777" w:rsidR="00E36352" w:rsidRPr="00840115" w:rsidRDefault="00E36352" w:rsidP="00E3635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664.000,00</w:t>
            </w:r>
          </w:p>
        </w:tc>
        <w:tc>
          <w:tcPr>
            <w:tcW w:w="1300" w:type="dxa"/>
            <w:shd w:val="clear" w:color="auto" w:fill="FFFFFF" w:themeFill="background1"/>
            <w:vAlign w:val="bottom"/>
          </w:tcPr>
          <w:p w14:paraId="67D62E3C" w14:textId="77777777" w:rsidR="00E36352" w:rsidRPr="00840115" w:rsidRDefault="00E36352" w:rsidP="00E3635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14:paraId="1EB8A504" w14:textId="77777777" w:rsidR="00E36352" w:rsidRPr="00840115" w:rsidRDefault="00E36352" w:rsidP="00E3635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669.000,00</w:t>
            </w:r>
          </w:p>
        </w:tc>
      </w:tr>
    </w:tbl>
    <w:p w14:paraId="76BB26BD" w14:textId="77777777" w:rsidR="00481757" w:rsidRPr="00840115" w:rsidRDefault="00481757" w:rsidP="0048175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4CA170D" w14:textId="77777777" w:rsidR="00481757" w:rsidRPr="00840115" w:rsidRDefault="00481757" w:rsidP="0048175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7E300E6" w14:textId="77777777" w:rsidR="00481757" w:rsidRPr="00840115" w:rsidRDefault="00481757" w:rsidP="0048175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40115">
        <w:rPr>
          <w:rFonts w:asciiTheme="minorHAnsi" w:hAnsiTheme="minorHAnsi" w:cstheme="minorHAnsi"/>
          <w:b/>
          <w:sz w:val="24"/>
          <w:szCs w:val="24"/>
        </w:rPr>
        <w:t>Proračunski korisnik Muzej Grada Crikvenice obuhvaća svojim djelovanjem dva programa:</w:t>
      </w:r>
    </w:p>
    <w:p w14:paraId="3AA653B8" w14:textId="77777777" w:rsidR="00481757" w:rsidRPr="00840115" w:rsidRDefault="00481757" w:rsidP="0048175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9E67D5B" w14:textId="77777777" w:rsidR="00481757" w:rsidRPr="00840115" w:rsidRDefault="00481757" w:rsidP="00481757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40115">
        <w:rPr>
          <w:rFonts w:asciiTheme="minorHAnsi" w:hAnsiTheme="minorHAnsi" w:cstheme="minorHAnsi"/>
          <w:b/>
          <w:sz w:val="24"/>
          <w:szCs w:val="24"/>
        </w:rPr>
        <w:t>Program 04 PROGRAM KULTURE</w:t>
      </w:r>
    </w:p>
    <w:p w14:paraId="3A63D8C9" w14:textId="77777777" w:rsidR="00481757" w:rsidRPr="00840115" w:rsidRDefault="00481757" w:rsidP="00481757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40115">
        <w:rPr>
          <w:rFonts w:asciiTheme="minorHAnsi" w:hAnsiTheme="minorHAnsi" w:cstheme="minorHAnsi"/>
          <w:b/>
          <w:sz w:val="24"/>
          <w:szCs w:val="24"/>
        </w:rPr>
        <w:t>Program 01 KAPITALNA ULAGANJA U KULTURI</w:t>
      </w:r>
    </w:p>
    <w:p w14:paraId="238070DC" w14:textId="77777777" w:rsidR="00481757" w:rsidRPr="00840115" w:rsidRDefault="00481757" w:rsidP="0048175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1767999" w14:textId="77777777" w:rsidR="002C1DB9" w:rsidRPr="00840115" w:rsidRDefault="002C1DB9" w:rsidP="00B856A5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923959D" w14:textId="77777777" w:rsidR="00481757" w:rsidRPr="00840115" w:rsidRDefault="00481757" w:rsidP="0048175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40115">
        <w:rPr>
          <w:rFonts w:asciiTheme="minorHAnsi" w:hAnsiTheme="minorHAnsi" w:cstheme="minorHAnsi"/>
          <w:b/>
          <w:sz w:val="24"/>
          <w:szCs w:val="24"/>
        </w:rPr>
        <w:t>PROGRAM KULTURE</w:t>
      </w:r>
    </w:p>
    <w:p w14:paraId="352F4FE6" w14:textId="77777777" w:rsidR="00481757" w:rsidRPr="00840115" w:rsidRDefault="00481757" w:rsidP="0048175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1418"/>
        <w:gridCol w:w="1417"/>
        <w:gridCol w:w="1418"/>
        <w:gridCol w:w="1393"/>
        <w:gridCol w:w="1300"/>
      </w:tblGrid>
      <w:tr w:rsidR="00481757" w:rsidRPr="00840115" w14:paraId="068A2847" w14:textId="77777777" w:rsidTr="00481757">
        <w:tc>
          <w:tcPr>
            <w:tcW w:w="2093" w:type="dxa"/>
            <w:shd w:val="clear" w:color="auto" w:fill="F2F2F2" w:themeFill="background1" w:themeFillShade="F2"/>
            <w:vAlign w:val="center"/>
          </w:tcPr>
          <w:p w14:paraId="7318F64E" w14:textId="77777777" w:rsidR="00481757" w:rsidRPr="00840115" w:rsidRDefault="00481757" w:rsidP="00481757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 NAZIV PROGRAMA</w:t>
            </w:r>
          </w:p>
        </w:tc>
        <w:tc>
          <w:tcPr>
            <w:tcW w:w="1417" w:type="dxa"/>
            <w:shd w:val="clear" w:color="auto" w:fill="FBD4B4" w:themeFill="accent6" w:themeFillTint="66"/>
            <w:vAlign w:val="center"/>
          </w:tcPr>
          <w:p w14:paraId="1FAE00AE" w14:textId="77777777" w:rsidR="00481757" w:rsidRPr="00840115" w:rsidRDefault="00481757" w:rsidP="0048175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Izvršenje 2017.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715CCDE1" w14:textId="18DFD911" w:rsidR="00481757" w:rsidRPr="00840115" w:rsidRDefault="00840115" w:rsidP="0048175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II. izmjena Financijskog  plana 2018.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10531333" w14:textId="56341F55" w:rsidR="00481757" w:rsidRPr="00840115" w:rsidRDefault="00840115" w:rsidP="0048175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Povećanje/smanjenje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5E1432B7" w14:textId="6919295D" w:rsidR="00481757" w:rsidRPr="00840115" w:rsidRDefault="00840115" w:rsidP="0048175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III. izmjena plana 2018.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47EA703F" w14:textId="77777777" w:rsidR="00481757" w:rsidRPr="00840115" w:rsidRDefault="00481757" w:rsidP="00E8457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Projekcija</w:t>
            </w:r>
          </w:p>
          <w:p w14:paraId="07E0EB98" w14:textId="77777777" w:rsidR="00481757" w:rsidRPr="00840115" w:rsidRDefault="00481757" w:rsidP="00E8457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2019.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5ABADD5D" w14:textId="77777777" w:rsidR="00481757" w:rsidRPr="00840115" w:rsidRDefault="00481757" w:rsidP="00E8457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Projekcija</w:t>
            </w:r>
          </w:p>
          <w:p w14:paraId="4DCB2D00" w14:textId="77777777" w:rsidR="00481757" w:rsidRPr="00840115" w:rsidRDefault="00481757" w:rsidP="00E8457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2020.</w:t>
            </w:r>
          </w:p>
        </w:tc>
      </w:tr>
      <w:tr w:rsidR="001052E0" w:rsidRPr="00840115" w14:paraId="02F4343C" w14:textId="77777777" w:rsidTr="009D7C88">
        <w:tc>
          <w:tcPr>
            <w:tcW w:w="2093" w:type="dxa"/>
            <w:shd w:val="clear" w:color="auto" w:fill="F2F2F2" w:themeFill="background1" w:themeFillShade="F2"/>
            <w:vAlign w:val="bottom"/>
          </w:tcPr>
          <w:p w14:paraId="7D37E602" w14:textId="77777777" w:rsidR="001052E0" w:rsidRPr="00840115" w:rsidRDefault="001052E0" w:rsidP="001052E0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Program 04 PROGRAM KULTURE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647FE019" w14:textId="5D140C55" w:rsidR="001052E0" w:rsidRPr="00840115" w:rsidRDefault="00E36352" w:rsidP="001052E0">
            <w:pPr>
              <w:spacing w:before="240"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971.470,99</w:t>
            </w:r>
          </w:p>
        </w:tc>
        <w:tc>
          <w:tcPr>
            <w:tcW w:w="1418" w:type="dxa"/>
            <w:shd w:val="clear" w:color="000000" w:fill="F2F2F2"/>
            <w:vAlign w:val="bottom"/>
          </w:tcPr>
          <w:p w14:paraId="18C50536" w14:textId="23992651" w:rsidR="001052E0" w:rsidRPr="00840115" w:rsidRDefault="00840115" w:rsidP="001052E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sz w:val="20"/>
                <w:szCs w:val="20"/>
              </w:rPr>
              <w:t>1.008.926,00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5965B232" w14:textId="03247DBE" w:rsidR="001052E0" w:rsidRPr="00840115" w:rsidRDefault="00DD30A3" w:rsidP="001052E0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2D72103E" w14:textId="3C07BA2B" w:rsidR="001052E0" w:rsidRPr="00840115" w:rsidRDefault="00DD30A3" w:rsidP="001052E0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1.008.926,00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0BE5D977" w14:textId="77777777" w:rsidR="001052E0" w:rsidRPr="00840115" w:rsidRDefault="001052E0" w:rsidP="001052E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14:paraId="0BD473E3" w14:textId="77777777" w:rsidR="001052E0" w:rsidRPr="00840115" w:rsidRDefault="001052E0" w:rsidP="001052E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1.055.300,00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06E9425" w14:textId="77777777" w:rsidR="001052E0" w:rsidRPr="00840115" w:rsidRDefault="001052E0" w:rsidP="001052E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14:paraId="5D36309F" w14:textId="77777777" w:rsidR="001052E0" w:rsidRPr="00840115" w:rsidRDefault="001052E0" w:rsidP="001052E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1.124.300,00</w:t>
            </w:r>
          </w:p>
        </w:tc>
      </w:tr>
    </w:tbl>
    <w:p w14:paraId="6D84878F" w14:textId="77777777" w:rsidR="001E4FA7" w:rsidRPr="00840115" w:rsidRDefault="001E4FA7" w:rsidP="00B856A5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05167C6" w14:textId="77777777" w:rsidR="001E4FA7" w:rsidRPr="00840115" w:rsidRDefault="00481757" w:rsidP="00B856A5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0115">
        <w:rPr>
          <w:rFonts w:asciiTheme="minorHAnsi" w:hAnsiTheme="minorHAnsi" w:cstheme="minorHAnsi"/>
          <w:sz w:val="24"/>
          <w:szCs w:val="24"/>
        </w:rPr>
        <w:t>Opis programa</w:t>
      </w:r>
    </w:p>
    <w:p w14:paraId="1E06D3D9" w14:textId="77777777" w:rsidR="00481757" w:rsidRPr="00840115" w:rsidRDefault="00481757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8"/>
          <w:szCs w:val="28"/>
        </w:rPr>
      </w:pPr>
    </w:p>
    <w:p w14:paraId="06F9F929" w14:textId="77777777" w:rsidR="00BD54B2" w:rsidRPr="00840115" w:rsidRDefault="00376200" w:rsidP="00376200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0115">
        <w:rPr>
          <w:rFonts w:asciiTheme="minorHAnsi" w:hAnsiTheme="minorHAnsi" w:cstheme="minorHAnsi"/>
          <w:b/>
          <w:sz w:val="24"/>
          <w:szCs w:val="24"/>
        </w:rPr>
        <w:t>PROGRAM KULTURE</w:t>
      </w:r>
      <w:r w:rsidRPr="00840115">
        <w:rPr>
          <w:rFonts w:asciiTheme="minorHAnsi" w:hAnsiTheme="minorHAnsi" w:cstheme="minorHAnsi"/>
          <w:sz w:val="24"/>
          <w:szCs w:val="24"/>
        </w:rPr>
        <w:t xml:space="preserve"> obuhvaća aktivnosti: Redovna djelatnost ustanova u kulturi; Glazbeno – scenski program i kulturne manifestacije; Sufinanciranje knjiga, pjesama i </w:t>
      </w:r>
      <w:proofErr w:type="spellStart"/>
      <w:r w:rsidRPr="00840115">
        <w:rPr>
          <w:rFonts w:asciiTheme="minorHAnsi" w:hAnsiTheme="minorHAnsi" w:cstheme="minorHAnsi"/>
          <w:sz w:val="24"/>
          <w:szCs w:val="24"/>
        </w:rPr>
        <w:t>sl</w:t>
      </w:r>
      <w:proofErr w:type="spellEnd"/>
      <w:r w:rsidRPr="00840115">
        <w:rPr>
          <w:rFonts w:asciiTheme="minorHAnsi" w:hAnsiTheme="minorHAnsi" w:cstheme="minorHAnsi"/>
          <w:sz w:val="24"/>
          <w:szCs w:val="24"/>
        </w:rPr>
        <w:t>; Muzejska i galerijsko – izložbena djelatnost; Održavanje izložbenih prostora; Čuvanje i istraživanje kulturne i prirodne baštine</w:t>
      </w:r>
      <w:r w:rsidR="006A0242" w:rsidRPr="00840115">
        <w:rPr>
          <w:rFonts w:asciiTheme="minorHAnsi" w:hAnsiTheme="minorHAnsi" w:cstheme="minorHAnsi"/>
          <w:sz w:val="24"/>
          <w:szCs w:val="24"/>
        </w:rPr>
        <w:t xml:space="preserve">, </w:t>
      </w:r>
      <w:r w:rsidRPr="00840115">
        <w:rPr>
          <w:rFonts w:asciiTheme="minorHAnsi" w:hAnsiTheme="minorHAnsi" w:cstheme="minorHAnsi"/>
          <w:sz w:val="24"/>
          <w:szCs w:val="24"/>
        </w:rPr>
        <w:t>Manifestacije u svezi kulturne i prirodne baštine</w:t>
      </w:r>
      <w:r w:rsidR="007A6380" w:rsidRPr="00840115">
        <w:rPr>
          <w:rFonts w:asciiTheme="minorHAnsi" w:hAnsiTheme="minorHAnsi" w:cstheme="minorHAnsi"/>
          <w:sz w:val="24"/>
          <w:szCs w:val="24"/>
        </w:rPr>
        <w:t>.</w:t>
      </w:r>
      <w:r w:rsidRPr="00840115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ED85EC1" w14:textId="77777777" w:rsidR="00E314D7" w:rsidRPr="00840115" w:rsidRDefault="00E314D7" w:rsidP="007A6380">
      <w:pPr>
        <w:spacing w:after="0" w:line="240" w:lineRule="auto"/>
        <w:jc w:val="both"/>
        <w:rPr>
          <w:rFonts w:asciiTheme="minorHAnsi" w:hAnsiTheme="minorHAnsi" w:cstheme="minorHAnsi"/>
          <w:b/>
          <w:i/>
          <w:sz w:val="24"/>
          <w:szCs w:val="24"/>
        </w:rPr>
      </w:pPr>
    </w:p>
    <w:p w14:paraId="0DB7E92F" w14:textId="533BE79E" w:rsidR="00BD54B2" w:rsidRPr="00FC5B5E" w:rsidRDefault="00BD54B2" w:rsidP="007A6380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C5B5E">
        <w:rPr>
          <w:rFonts w:asciiTheme="minorHAnsi" w:hAnsiTheme="minorHAnsi" w:cstheme="minorHAnsi"/>
          <w:b/>
          <w:i/>
          <w:sz w:val="24"/>
          <w:szCs w:val="24"/>
        </w:rPr>
        <w:t xml:space="preserve">Redovna djelatnost ustanova u kulturi </w:t>
      </w:r>
      <w:r w:rsidRPr="00FC5B5E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FC5B5E">
        <w:rPr>
          <w:rFonts w:asciiTheme="minorHAnsi" w:hAnsiTheme="minorHAnsi" w:cstheme="minorHAnsi"/>
          <w:sz w:val="24"/>
          <w:szCs w:val="24"/>
        </w:rPr>
        <w:t>odnosi se na sve elemente koji omogućuju redovitu djelatnost ustanove. Aktivnosti se za 201</w:t>
      </w:r>
      <w:r w:rsidR="00E314D7" w:rsidRPr="00FC5B5E">
        <w:rPr>
          <w:rFonts w:asciiTheme="minorHAnsi" w:hAnsiTheme="minorHAnsi" w:cstheme="minorHAnsi"/>
          <w:sz w:val="24"/>
          <w:szCs w:val="24"/>
        </w:rPr>
        <w:t>8</w:t>
      </w:r>
      <w:r w:rsidRPr="00FC5B5E">
        <w:rPr>
          <w:rFonts w:asciiTheme="minorHAnsi" w:hAnsiTheme="minorHAnsi" w:cstheme="minorHAnsi"/>
          <w:sz w:val="24"/>
          <w:szCs w:val="24"/>
        </w:rPr>
        <w:t>. godinu planiraju temeljem ostvarenih troškova 201</w:t>
      </w:r>
      <w:r w:rsidR="00E314D7" w:rsidRPr="00FC5B5E">
        <w:rPr>
          <w:rFonts w:asciiTheme="minorHAnsi" w:hAnsiTheme="minorHAnsi" w:cstheme="minorHAnsi"/>
          <w:sz w:val="24"/>
          <w:szCs w:val="24"/>
        </w:rPr>
        <w:t xml:space="preserve">7. te </w:t>
      </w:r>
      <w:r w:rsidRPr="00FC5B5E">
        <w:rPr>
          <w:rFonts w:asciiTheme="minorHAnsi" w:hAnsiTheme="minorHAnsi" w:cstheme="minorHAnsi"/>
          <w:sz w:val="24"/>
          <w:szCs w:val="24"/>
        </w:rPr>
        <w:t>projekcijski za razdoblje 201</w:t>
      </w:r>
      <w:r w:rsidR="00E314D7" w:rsidRPr="00FC5B5E">
        <w:rPr>
          <w:rFonts w:asciiTheme="minorHAnsi" w:hAnsiTheme="minorHAnsi" w:cstheme="minorHAnsi"/>
          <w:sz w:val="24"/>
          <w:szCs w:val="24"/>
        </w:rPr>
        <w:t>9</w:t>
      </w:r>
      <w:r w:rsidR="004705D3" w:rsidRPr="00FC5B5E">
        <w:rPr>
          <w:rFonts w:asciiTheme="minorHAnsi" w:hAnsiTheme="minorHAnsi" w:cstheme="minorHAnsi"/>
          <w:sz w:val="24"/>
          <w:szCs w:val="24"/>
        </w:rPr>
        <w:t xml:space="preserve">. </w:t>
      </w:r>
      <w:r w:rsidR="00E314D7" w:rsidRPr="00FC5B5E">
        <w:rPr>
          <w:rFonts w:asciiTheme="minorHAnsi" w:hAnsiTheme="minorHAnsi" w:cstheme="minorHAnsi"/>
          <w:sz w:val="24"/>
          <w:szCs w:val="24"/>
        </w:rPr>
        <w:t>i</w:t>
      </w:r>
      <w:r w:rsidR="004705D3" w:rsidRPr="00FC5B5E">
        <w:rPr>
          <w:rFonts w:asciiTheme="minorHAnsi" w:hAnsiTheme="minorHAnsi" w:cstheme="minorHAnsi"/>
          <w:sz w:val="24"/>
          <w:szCs w:val="24"/>
        </w:rPr>
        <w:t xml:space="preserve"> 20</w:t>
      </w:r>
      <w:r w:rsidR="00E314D7" w:rsidRPr="00FC5B5E">
        <w:rPr>
          <w:rFonts w:asciiTheme="minorHAnsi" w:hAnsiTheme="minorHAnsi" w:cstheme="minorHAnsi"/>
          <w:sz w:val="24"/>
          <w:szCs w:val="24"/>
        </w:rPr>
        <w:t>20</w:t>
      </w:r>
      <w:r w:rsidRPr="00FC5B5E">
        <w:rPr>
          <w:rFonts w:asciiTheme="minorHAnsi" w:hAnsiTheme="minorHAnsi" w:cstheme="minorHAnsi"/>
          <w:sz w:val="24"/>
          <w:szCs w:val="24"/>
        </w:rPr>
        <w:t>.</w:t>
      </w:r>
      <w:r w:rsidR="006A0242" w:rsidRPr="00FC5B5E">
        <w:rPr>
          <w:rFonts w:asciiTheme="minorHAnsi" w:hAnsiTheme="minorHAnsi" w:cstheme="minorHAnsi"/>
          <w:sz w:val="24"/>
          <w:szCs w:val="24"/>
        </w:rPr>
        <w:t xml:space="preserve"> </w:t>
      </w:r>
      <w:r w:rsidRPr="00FC5B5E">
        <w:rPr>
          <w:rFonts w:asciiTheme="minorHAnsi" w:hAnsiTheme="minorHAnsi" w:cstheme="minorHAnsi"/>
          <w:sz w:val="24"/>
          <w:szCs w:val="24"/>
        </w:rPr>
        <w:t>godine</w:t>
      </w:r>
      <w:r w:rsidR="00CC7BA5" w:rsidRPr="00FC5B5E">
        <w:rPr>
          <w:rFonts w:asciiTheme="minorHAnsi" w:hAnsiTheme="minorHAnsi" w:cstheme="minorHAnsi"/>
          <w:sz w:val="24"/>
          <w:szCs w:val="24"/>
        </w:rPr>
        <w:t>.</w:t>
      </w:r>
      <w:r w:rsidR="00EF394F" w:rsidRPr="00FC5B5E">
        <w:rPr>
          <w:rFonts w:asciiTheme="minorHAnsi" w:hAnsiTheme="minorHAnsi" w:cstheme="minorHAnsi"/>
          <w:sz w:val="24"/>
          <w:szCs w:val="24"/>
        </w:rPr>
        <w:t xml:space="preserve"> </w:t>
      </w:r>
      <w:r w:rsidRPr="00FC5B5E">
        <w:rPr>
          <w:rFonts w:asciiTheme="minorHAnsi" w:hAnsiTheme="minorHAnsi" w:cstheme="minorHAnsi"/>
          <w:sz w:val="24"/>
          <w:szCs w:val="24"/>
        </w:rPr>
        <w:t>U 201</w:t>
      </w:r>
      <w:r w:rsidR="00E314D7" w:rsidRPr="00FC5B5E">
        <w:rPr>
          <w:rFonts w:asciiTheme="minorHAnsi" w:hAnsiTheme="minorHAnsi" w:cstheme="minorHAnsi"/>
          <w:sz w:val="24"/>
          <w:szCs w:val="24"/>
        </w:rPr>
        <w:t>8</w:t>
      </w:r>
      <w:r w:rsidRPr="00FC5B5E">
        <w:rPr>
          <w:rFonts w:asciiTheme="minorHAnsi" w:hAnsiTheme="minorHAnsi" w:cstheme="minorHAnsi"/>
          <w:sz w:val="24"/>
          <w:szCs w:val="24"/>
        </w:rPr>
        <w:t>.</w:t>
      </w:r>
      <w:r w:rsidR="006A0242" w:rsidRPr="00FC5B5E">
        <w:rPr>
          <w:rFonts w:asciiTheme="minorHAnsi" w:hAnsiTheme="minorHAnsi" w:cstheme="minorHAnsi"/>
          <w:sz w:val="24"/>
          <w:szCs w:val="24"/>
        </w:rPr>
        <w:t xml:space="preserve"> </w:t>
      </w:r>
      <w:r w:rsidRPr="00FC5B5E">
        <w:rPr>
          <w:rFonts w:asciiTheme="minorHAnsi" w:hAnsiTheme="minorHAnsi" w:cstheme="minorHAnsi"/>
          <w:sz w:val="24"/>
          <w:szCs w:val="24"/>
        </w:rPr>
        <w:t xml:space="preserve">g. rashodi za redovnu djelatnost </w:t>
      </w:r>
      <w:r w:rsidR="004705D3" w:rsidRPr="00FC5B5E">
        <w:rPr>
          <w:rFonts w:asciiTheme="minorHAnsi" w:hAnsiTheme="minorHAnsi" w:cstheme="minorHAnsi"/>
          <w:sz w:val="24"/>
          <w:szCs w:val="24"/>
        </w:rPr>
        <w:t xml:space="preserve"> </w:t>
      </w:r>
      <w:r w:rsidR="00E3594F" w:rsidRPr="00FC5B5E">
        <w:rPr>
          <w:rFonts w:asciiTheme="minorHAnsi" w:hAnsiTheme="minorHAnsi" w:cstheme="minorHAnsi"/>
          <w:sz w:val="24"/>
          <w:szCs w:val="24"/>
        </w:rPr>
        <w:t xml:space="preserve">planirani su u iznosu od </w:t>
      </w:r>
      <w:r w:rsidR="00FC5B5E" w:rsidRPr="00FC5B5E">
        <w:rPr>
          <w:rFonts w:asciiTheme="minorHAnsi" w:hAnsiTheme="minorHAnsi" w:cstheme="minorHAnsi"/>
          <w:sz w:val="24"/>
          <w:szCs w:val="24"/>
        </w:rPr>
        <w:t>595.812,</w:t>
      </w:r>
      <w:r w:rsidR="00A84206" w:rsidRPr="00FC5B5E">
        <w:rPr>
          <w:rFonts w:asciiTheme="minorHAnsi" w:hAnsiTheme="minorHAnsi" w:cstheme="minorHAnsi"/>
          <w:sz w:val="24"/>
          <w:szCs w:val="24"/>
        </w:rPr>
        <w:t xml:space="preserve">00 </w:t>
      </w:r>
      <w:r w:rsidR="006A0242" w:rsidRPr="00FC5B5E">
        <w:rPr>
          <w:rFonts w:asciiTheme="minorHAnsi" w:hAnsiTheme="minorHAnsi" w:cstheme="minorHAnsi"/>
          <w:sz w:val="24"/>
          <w:szCs w:val="24"/>
        </w:rPr>
        <w:t xml:space="preserve">kn </w:t>
      </w:r>
      <w:r w:rsidR="00E3594F" w:rsidRPr="00FC5B5E">
        <w:rPr>
          <w:rFonts w:asciiTheme="minorHAnsi" w:hAnsiTheme="minorHAnsi" w:cstheme="minorHAnsi"/>
          <w:sz w:val="24"/>
          <w:szCs w:val="24"/>
        </w:rPr>
        <w:t xml:space="preserve">što </w:t>
      </w:r>
      <w:r w:rsidR="00FC5B5E" w:rsidRPr="00FC5B5E">
        <w:rPr>
          <w:rFonts w:asciiTheme="minorHAnsi" w:hAnsiTheme="minorHAnsi" w:cstheme="minorHAnsi"/>
          <w:sz w:val="24"/>
          <w:szCs w:val="24"/>
        </w:rPr>
        <w:t>predstavlja povećanje</w:t>
      </w:r>
      <w:r w:rsidR="00D31A76" w:rsidRPr="00FC5B5E">
        <w:rPr>
          <w:rFonts w:asciiTheme="minorHAnsi" w:hAnsiTheme="minorHAnsi" w:cstheme="minorHAnsi"/>
          <w:sz w:val="24"/>
          <w:szCs w:val="24"/>
        </w:rPr>
        <w:t xml:space="preserve"> u</w:t>
      </w:r>
      <w:r w:rsidR="00E3594F" w:rsidRPr="00FC5B5E">
        <w:rPr>
          <w:rFonts w:asciiTheme="minorHAnsi" w:hAnsiTheme="minorHAnsi" w:cstheme="minorHAnsi"/>
          <w:sz w:val="24"/>
          <w:szCs w:val="24"/>
        </w:rPr>
        <w:t xml:space="preserve"> odnosu</w:t>
      </w:r>
      <w:r w:rsidR="004705D3" w:rsidRPr="00FC5B5E">
        <w:rPr>
          <w:rFonts w:asciiTheme="minorHAnsi" w:hAnsiTheme="minorHAnsi" w:cstheme="minorHAnsi"/>
          <w:sz w:val="24"/>
          <w:szCs w:val="24"/>
        </w:rPr>
        <w:t xml:space="preserve"> na 201</w:t>
      </w:r>
      <w:r w:rsidR="00E314D7" w:rsidRPr="00FC5B5E">
        <w:rPr>
          <w:rFonts w:asciiTheme="minorHAnsi" w:hAnsiTheme="minorHAnsi" w:cstheme="minorHAnsi"/>
          <w:sz w:val="24"/>
          <w:szCs w:val="24"/>
        </w:rPr>
        <w:t>7</w:t>
      </w:r>
      <w:r w:rsidR="004705D3" w:rsidRPr="00FC5B5E">
        <w:rPr>
          <w:rFonts w:asciiTheme="minorHAnsi" w:hAnsiTheme="minorHAnsi" w:cstheme="minorHAnsi"/>
          <w:sz w:val="24"/>
          <w:szCs w:val="24"/>
        </w:rPr>
        <w:t>.</w:t>
      </w:r>
      <w:r w:rsidR="006A0242" w:rsidRPr="00FC5B5E">
        <w:rPr>
          <w:rFonts w:asciiTheme="minorHAnsi" w:hAnsiTheme="minorHAnsi" w:cstheme="minorHAnsi"/>
          <w:sz w:val="24"/>
          <w:szCs w:val="24"/>
        </w:rPr>
        <w:t xml:space="preserve"> </w:t>
      </w:r>
      <w:r w:rsidR="00CC7BA5" w:rsidRPr="00FC5B5E">
        <w:rPr>
          <w:rFonts w:asciiTheme="minorHAnsi" w:hAnsiTheme="minorHAnsi" w:cstheme="minorHAnsi"/>
          <w:sz w:val="24"/>
          <w:szCs w:val="24"/>
        </w:rPr>
        <w:t xml:space="preserve">g. </w:t>
      </w:r>
      <w:r w:rsidR="00E3594F" w:rsidRPr="00FC5B5E">
        <w:rPr>
          <w:rFonts w:asciiTheme="minorHAnsi" w:hAnsiTheme="minorHAnsi" w:cstheme="minorHAnsi"/>
          <w:sz w:val="24"/>
          <w:szCs w:val="24"/>
        </w:rPr>
        <w:t xml:space="preserve">kada su iznosili </w:t>
      </w:r>
      <w:r w:rsidR="00A84206" w:rsidRPr="00FC5B5E">
        <w:rPr>
          <w:rFonts w:asciiTheme="minorHAnsi" w:hAnsiTheme="minorHAnsi" w:cstheme="minorHAnsi"/>
          <w:sz w:val="24"/>
          <w:szCs w:val="24"/>
        </w:rPr>
        <w:t xml:space="preserve">550.435,83 </w:t>
      </w:r>
      <w:r w:rsidR="006A0242" w:rsidRPr="00FC5B5E">
        <w:rPr>
          <w:rFonts w:asciiTheme="minorHAnsi" w:hAnsiTheme="minorHAnsi" w:cstheme="minorHAnsi"/>
          <w:sz w:val="24"/>
          <w:szCs w:val="24"/>
        </w:rPr>
        <w:t>kn</w:t>
      </w:r>
      <w:r w:rsidR="00FC5B5E" w:rsidRPr="00FC5B5E">
        <w:rPr>
          <w:rFonts w:asciiTheme="minorHAnsi" w:hAnsiTheme="minorHAnsi" w:cstheme="minorHAnsi"/>
          <w:sz w:val="24"/>
          <w:szCs w:val="24"/>
        </w:rPr>
        <w:t xml:space="preserve">, </w:t>
      </w:r>
      <w:r w:rsidR="00FC5B5E">
        <w:rPr>
          <w:rFonts w:asciiTheme="minorHAnsi" w:hAnsiTheme="minorHAnsi" w:cstheme="minorHAnsi"/>
          <w:sz w:val="24"/>
          <w:szCs w:val="24"/>
        </w:rPr>
        <w:t xml:space="preserve">a </w:t>
      </w:r>
      <w:r w:rsidR="00FC5B5E" w:rsidRPr="00FC5B5E">
        <w:rPr>
          <w:rFonts w:asciiTheme="minorHAnsi" w:hAnsiTheme="minorHAnsi" w:cstheme="minorHAnsi"/>
          <w:sz w:val="24"/>
          <w:szCs w:val="24"/>
        </w:rPr>
        <w:t xml:space="preserve">do čega dolazi zbog viših troškova redovnog i investicijskog održavanja cijele zgrade Muzeja. </w:t>
      </w:r>
      <w:r w:rsidR="007A6380" w:rsidRPr="00FC5B5E">
        <w:rPr>
          <w:rFonts w:asciiTheme="minorHAnsi" w:hAnsiTheme="minorHAnsi" w:cstheme="minorHAnsi"/>
          <w:sz w:val="24"/>
          <w:szCs w:val="24"/>
        </w:rPr>
        <w:t>Kontinuirano se radi na smanjenju materijalnih rashoda poput uštede na električnoj energiji, uredskom materijalu</w:t>
      </w:r>
      <w:r w:rsidR="00E3594F" w:rsidRPr="00FC5B5E">
        <w:rPr>
          <w:rFonts w:asciiTheme="minorHAnsi" w:hAnsiTheme="minorHAnsi" w:cstheme="minorHAnsi"/>
          <w:sz w:val="24"/>
          <w:szCs w:val="24"/>
        </w:rPr>
        <w:t>,</w:t>
      </w:r>
      <w:r w:rsidR="007A6380" w:rsidRPr="00FC5B5E">
        <w:rPr>
          <w:rFonts w:asciiTheme="minorHAnsi" w:hAnsiTheme="minorHAnsi" w:cstheme="minorHAnsi"/>
          <w:sz w:val="24"/>
          <w:szCs w:val="24"/>
        </w:rPr>
        <w:t xml:space="preserve"> uslugama telefona</w:t>
      </w:r>
      <w:r w:rsidR="00E3594F" w:rsidRPr="00FC5B5E">
        <w:rPr>
          <w:rFonts w:asciiTheme="minorHAnsi" w:hAnsiTheme="minorHAnsi" w:cstheme="minorHAnsi"/>
          <w:sz w:val="24"/>
          <w:szCs w:val="24"/>
        </w:rPr>
        <w:t>, tiska</w:t>
      </w:r>
      <w:r w:rsidR="00762A13" w:rsidRPr="00FC5B5E">
        <w:rPr>
          <w:rFonts w:asciiTheme="minorHAnsi" w:hAnsiTheme="minorHAnsi" w:cstheme="minorHAnsi"/>
          <w:sz w:val="24"/>
          <w:szCs w:val="24"/>
        </w:rPr>
        <w:t xml:space="preserve"> i sl.,</w:t>
      </w:r>
      <w:r w:rsidR="007A6380" w:rsidRPr="00FC5B5E">
        <w:rPr>
          <w:rFonts w:asciiTheme="minorHAnsi" w:hAnsiTheme="minorHAnsi" w:cstheme="minorHAnsi"/>
          <w:sz w:val="24"/>
          <w:szCs w:val="24"/>
        </w:rPr>
        <w:t xml:space="preserve"> što će se </w:t>
      </w:r>
      <w:r w:rsidR="00D31A76" w:rsidRPr="00FC5B5E">
        <w:rPr>
          <w:rFonts w:asciiTheme="minorHAnsi" w:hAnsiTheme="minorHAnsi" w:cstheme="minorHAnsi"/>
          <w:sz w:val="24"/>
          <w:szCs w:val="24"/>
        </w:rPr>
        <w:t>nastaviti i u sljedećoj godini.</w:t>
      </w:r>
      <w:r w:rsidR="00572B95" w:rsidRPr="00FC5B5E">
        <w:rPr>
          <w:rFonts w:asciiTheme="minorHAnsi" w:hAnsiTheme="minorHAnsi" w:cstheme="minorHAnsi"/>
          <w:sz w:val="24"/>
          <w:szCs w:val="24"/>
        </w:rPr>
        <w:t xml:space="preserve"> </w:t>
      </w:r>
      <w:r w:rsidR="007A6380" w:rsidRPr="00FC5B5E">
        <w:rPr>
          <w:rFonts w:asciiTheme="minorHAnsi" w:hAnsiTheme="minorHAnsi" w:cstheme="minorHAnsi"/>
          <w:sz w:val="24"/>
          <w:szCs w:val="24"/>
        </w:rPr>
        <w:t xml:space="preserve">Unutar ove aktivnosti nastavljaju se </w:t>
      </w:r>
      <w:r w:rsidR="00E314D7" w:rsidRPr="00FC5B5E">
        <w:rPr>
          <w:rFonts w:asciiTheme="minorHAnsi" w:hAnsiTheme="minorHAnsi" w:cstheme="minorHAnsi"/>
          <w:sz w:val="24"/>
          <w:szCs w:val="24"/>
        </w:rPr>
        <w:t xml:space="preserve">i </w:t>
      </w:r>
      <w:r w:rsidR="007A6380" w:rsidRPr="00FC5B5E">
        <w:rPr>
          <w:rFonts w:asciiTheme="minorHAnsi" w:hAnsiTheme="minorHAnsi" w:cstheme="minorHAnsi"/>
          <w:sz w:val="24"/>
          <w:szCs w:val="24"/>
        </w:rPr>
        <w:t xml:space="preserve">obveze po preuzetim programima </w:t>
      </w:r>
      <w:r w:rsidR="00572B95" w:rsidRPr="00FC5B5E">
        <w:rPr>
          <w:rFonts w:asciiTheme="minorHAnsi" w:hAnsiTheme="minorHAnsi" w:cstheme="minorHAnsi"/>
          <w:sz w:val="24"/>
          <w:szCs w:val="24"/>
        </w:rPr>
        <w:t xml:space="preserve">kao što su </w:t>
      </w:r>
      <w:r w:rsidR="00FC5B5E" w:rsidRPr="00FC5B5E">
        <w:rPr>
          <w:rFonts w:asciiTheme="minorHAnsi" w:hAnsiTheme="minorHAnsi" w:cstheme="minorHAnsi"/>
          <w:sz w:val="24"/>
          <w:szCs w:val="24"/>
        </w:rPr>
        <w:t>Muzeji zajedno, te uključenost u nove programe Rijeka EPK 2020.</w:t>
      </w:r>
    </w:p>
    <w:p w14:paraId="63796618" w14:textId="77777777" w:rsidR="00202B3A" w:rsidRPr="00DD30A3" w:rsidRDefault="00202B3A" w:rsidP="007A6380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1E7E7EBB" w14:textId="25BC37C6" w:rsidR="00B2045F" w:rsidRPr="00FA7FF1" w:rsidRDefault="000977A6" w:rsidP="00FA7FF1">
      <w:pPr>
        <w:spacing w:line="240" w:lineRule="auto"/>
        <w:rPr>
          <w:rFonts w:asciiTheme="minorHAnsi" w:hAnsiTheme="minorHAnsi" w:cstheme="minorHAnsi"/>
          <w:i/>
          <w:sz w:val="24"/>
          <w:szCs w:val="24"/>
        </w:rPr>
      </w:pPr>
      <w:r w:rsidRPr="00FA7FF1">
        <w:rPr>
          <w:rFonts w:asciiTheme="minorHAnsi" w:hAnsiTheme="minorHAnsi" w:cstheme="minorHAnsi"/>
          <w:i/>
          <w:sz w:val="24"/>
          <w:szCs w:val="24"/>
        </w:rPr>
        <w:t>Izmjene</w:t>
      </w:r>
      <w:r w:rsidR="00A87734" w:rsidRPr="00FA7FF1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FA7FF1">
        <w:rPr>
          <w:rFonts w:asciiTheme="minorHAnsi" w:hAnsiTheme="minorHAnsi" w:cstheme="minorHAnsi"/>
          <w:i/>
          <w:sz w:val="24"/>
          <w:szCs w:val="24"/>
        </w:rPr>
        <w:t xml:space="preserve">unutar redovne djelatnosti ustanova u kulturi </w:t>
      </w:r>
      <w:r w:rsidR="00FC5B5E" w:rsidRPr="00FA7FF1">
        <w:rPr>
          <w:rFonts w:asciiTheme="minorHAnsi" w:hAnsiTheme="minorHAnsi" w:cstheme="minorHAnsi"/>
          <w:i/>
          <w:sz w:val="24"/>
          <w:szCs w:val="24"/>
        </w:rPr>
        <w:t xml:space="preserve">u </w:t>
      </w:r>
      <w:r w:rsidR="00FA7FF1">
        <w:rPr>
          <w:rFonts w:asciiTheme="minorHAnsi" w:hAnsiTheme="minorHAnsi" w:cstheme="minorHAnsi"/>
          <w:i/>
          <w:sz w:val="24"/>
          <w:szCs w:val="24"/>
        </w:rPr>
        <w:t xml:space="preserve">ukupnom </w:t>
      </w:r>
      <w:r w:rsidR="00FC5B5E" w:rsidRPr="00FA7FF1">
        <w:rPr>
          <w:rFonts w:asciiTheme="minorHAnsi" w:hAnsiTheme="minorHAnsi" w:cstheme="minorHAnsi"/>
          <w:i/>
          <w:sz w:val="24"/>
          <w:szCs w:val="24"/>
        </w:rPr>
        <w:t>iznosu 2.763,25 Kn</w:t>
      </w:r>
      <w:r w:rsidR="00A87734" w:rsidRPr="00FA7FF1">
        <w:rPr>
          <w:rFonts w:asciiTheme="minorHAnsi" w:hAnsiTheme="minorHAnsi" w:cstheme="minorHAnsi"/>
          <w:i/>
          <w:sz w:val="24"/>
          <w:szCs w:val="24"/>
        </w:rPr>
        <w:t xml:space="preserve"> odnose</w:t>
      </w:r>
      <w:r w:rsidR="00FC5B5E" w:rsidRPr="00FA7FF1">
        <w:rPr>
          <w:rFonts w:asciiTheme="minorHAnsi" w:hAnsiTheme="minorHAnsi" w:cstheme="minorHAnsi"/>
          <w:i/>
          <w:sz w:val="24"/>
          <w:szCs w:val="24"/>
        </w:rPr>
        <w:t xml:space="preserve"> se</w:t>
      </w:r>
      <w:r w:rsidR="00A87734" w:rsidRPr="00FA7FF1">
        <w:rPr>
          <w:rFonts w:asciiTheme="minorHAnsi" w:hAnsiTheme="minorHAnsi" w:cstheme="minorHAnsi"/>
          <w:i/>
          <w:sz w:val="24"/>
          <w:szCs w:val="24"/>
        </w:rPr>
        <w:t xml:space="preserve"> na preraspod</w:t>
      </w:r>
      <w:r w:rsidR="00122A75" w:rsidRPr="00FA7FF1">
        <w:rPr>
          <w:rFonts w:asciiTheme="minorHAnsi" w:hAnsiTheme="minorHAnsi" w:cstheme="minorHAnsi"/>
          <w:i/>
          <w:sz w:val="24"/>
          <w:szCs w:val="24"/>
        </w:rPr>
        <w:t>jelu sredstava</w:t>
      </w:r>
      <w:r w:rsidR="00A87734" w:rsidRPr="00FA7FF1">
        <w:rPr>
          <w:rFonts w:asciiTheme="minorHAnsi" w:hAnsiTheme="minorHAnsi" w:cstheme="minorHAnsi"/>
          <w:i/>
          <w:sz w:val="24"/>
          <w:szCs w:val="24"/>
        </w:rPr>
        <w:t xml:space="preserve"> na postojećim pozicijama</w:t>
      </w:r>
      <w:r w:rsidR="00B2045F" w:rsidRPr="00FA7FF1">
        <w:rPr>
          <w:rFonts w:asciiTheme="minorHAnsi" w:hAnsiTheme="minorHAnsi" w:cstheme="minorHAnsi"/>
          <w:i/>
          <w:sz w:val="24"/>
          <w:szCs w:val="24"/>
        </w:rPr>
        <w:t xml:space="preserve"> unutar redovne djelatnosti ustanova u kulturi.</w:t>
      </w:r>
    </w:p>
    <w:p w14:paraId="36ABFC40" w14:textId="32DACB6B" w:rsidR="00A87734" w:rsidRPr="00840115" w:rsidRDefault="00B2045F" w:rsidP="00202B3A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C5B5E">
        <w:rPr>
          <w:rFonts w:asciiTheme="minorHAnsi" w:hAnsiTheme="minorHAnsi" w:cstheme="minorHAnsi"/>
          <w:sz w:val="24"/>
          <w:szCs w:val="24"/>
        </w:rPr>
        <w:t>T</w:t>
      </w:r>
      <w:r w:rsidR="003F705E" w:rsidRPr="00FC5B5E">
        <w:rPr>
          <w:rFonts w:asciiTheme="minorHAnsi" w:hAnsiTheme="minorHAnsi" w:cstheme="minorHAnsi"/>
          <w:sz w:val="24"/>
          <w:szCs w:val="24"/>
        </w:rPr>
        <w:t xml:space="preserve">roškovi se </w:t>
      </w:r>
      <w:r w:rsidRPr="00FC5B5E">
        <w:rPr>
          <w:rFonts w:asciiTheme="minorHAnsi" w:hAnsiTheme="minorHAnsi" w:cstheme="minorHAnsi"/>
          <w:sz w:val="24"/>
          <w:szCs w:val="24"/>
        </w:rPr>
        <w:t xml:space="preserve">povećavaju </w:t>
      </w:r>
      <w:proofErr w:type="spellStart"/>
      <w:r w:rsidRPr="00FC5B5E">
        <w:rPr>
          <w:rFonts w:asciiTheme="minorHAnsi" w:hAnsiTheme="minorHAnsi" w:cstheme="minorHAnsi"/>
          <w:sz w:val="24"/>
          <w:szCs w:val="24"/>
        </w:rPr>
        <w:t>odn</w:t>
      </w:r>
      <w:proofErr w:type="spellEnd"/>
      <w:r w:rsidRPr="00FC5B5E">
        <w:rPr>
          <w:rFonts w:asciiTheme="minorHAnsi" w:hAnsiTheme="minorHAnsi" w:cstheme="minorHAnsi"/>
          <w:sz w:val="24"/>
          <w:szCs w:val="24"/>
        </w:rPr>
        <w:t>. smanjuju</w:t>
      </w:r>
      <w:r w:rsidR="003F705E" w:rsidRPr="00FC5B5E">
        <w:rPr>
          <w:rFonts w:asciiTheme="minorHAnsi" w:hAnsiTheme="minorHAnsi" w:cstheme="minorHAnsi"/>
          <w:sz w:val="24"/>
          <w:szCs w:val="24"/>
        </w:rPr>
        <w:t xml:space="preserve"> ovisno o trenutnim potrebama i zahtjevima rada. Radi boljeg pregleda u nastavku su </w:t>
      </w:r>
      <w:r w:rsidRPr="00FC5B5E">
        <w:rPr>
          <w:rFonts w:asciiTheme="minorHAnsi" w:hAnsiTheme="minorHAnsi" w:cstheme="minorHAnsi"/>
          <w:sz w:val="24"/>
          <w:szCs w:val="24"/>
        </w:rPr>
        <w:t xml:space="preserve">detaljno </w:t>
      </w:r>
      <w:r w:rsidR="003F705E" w:rsidRPr="00FC5B5E">
        <w:rPr>
          <w:rFonts w:asciiTheme="minorHAnsi" w:hAnsiTheme="minorHAnsi" w:cstheme="minorHAnsi"/>
          <w:sz w:val="24"/>
          <w:szCs w:val="24"/>
        </w:rPr>
        <w:t>naznačene sve promjene do koji je došlo po opisu, poziciji i kontu.</w:t>
      </w:r>
    </w:p>
    <w:p w14:paraId="1411FC92" w14:textId="77777777" w:rsidR="00FC5B5E" w:rsidRDefault="00FC5B5E" w:rsidP="00202B3A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EA1D1C2" w14:textId="04CBE8F0" w:rsidR="00587516" w:rsidRPr="00840115" w:rsidRDefault="003550D4" w:rsidP="00DD30A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0115">
        <w:rPr>
          <w:rFonts w:asciiTheme="minorHAnsi" w:hAnsiTheme="minorHAnsi" w:cstheme="minorHAnsi"/>
          <w:sz w:val="24"/>
          <w:szCs w:val="24"/>
        </w:rPr>
        <w:lastRenderedPageBreak/>
        <w:tab/>
      </w:r>
    </w:p>
    <w:p w14:paraId="58931E07" w14:textId="77777777" w:rsidR="00FA7FF1" w:rsidRDefault="00202B3A" w:rsidP="007A6380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0115">
        <w:rPr>
          <w:rFonts w:asciiTheme="minorHAnsi" w:hAnsiTheme="minorHAnsi" w:cstheme="minorHAnsi"/>
          <w:sz w:val="24"/>
          <w:szCs w:val="24"/>
        </w:rPr>
        <w:tab/>
      </w:r>
    </w:p>
    <w:p w14:paraId="54CCF492" w14:textId="4DE15553" w:rsidR="00202B3A" w:rsidRPr="00FD30D2" w:rsidRDefault="00202B3A" w:rsidP="00FA7FF1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840115">
        <w:rPr>
          <w:rFonts w:asciiTheme="minorHAnsi" w:hAnsiTheme="minorHAnsi" w:cstheme="minorHAnsi"/>
          <w:b/>
          <w:sz w:val="24"/>
          <w:szCs w:val="24"/>
        </w:rPr>
        <w:t>Do smanjenja dolazi na slijedećim pozicijama:</w:t>
      </w:r>
    </w:p>
    <w:p w14:paraId="55CF7954" w14:textId="5B9F54CE" w:rsidR="00202B3A" w:rsidRPr="00840115" w:rsidRDefault="00FC5B5E" w:rsidP="009D588B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FC5B5E">
        <w:rPr>
          <w:rFonts w:asciiTheme="minorHAnsi" w:hAnsiTheme="minorHAnsi" w:cstheme="minorHAnsi"/>
          <w:sz w:val="24"/>
          <w:szCs w:val="24"/>
        </w:rPr>
        <w:t>R3846100</w:t>
      </w:r>
      <w:r w:rsidR="003550D4" w:rsidRPr="00FC5B5E">
        <w:rPr>
          <w:rFonts w:asciiTheme="minorHAnsi" w:hAnsiTheme="minorHAnsi" w:cstheme="minorHAnsi"/>
          <w:sz w:val="24"/>
          <w:szCs w:val="24"/>
        </w:rPr>
        <w:tab/>
      </w:r>
      <w:r w:rsidRPr="00FC5B5E">
        <w:rPr>
          <w:rFonts w:asciiTheme="minorHAnsi" w:hAnsiTheme="minorHAnsi" w:cstheme="minorHAnsi"/>
          <w:sz w:val="24"/>
          <w:szCs w:val="24"/>
        </w:rPr>
        <w:t xml:space="preserve">332321 Usluge tekućeg i </w:t>
      </w:r>
      <w:proofErr w:type="spellStart"/>
      <w:r w:rsidRPr="00FC5B5E">
        <w:rPr>
          <w:rFonts w:asciiTheme="minorHAnsi" w:hAnsiTheme="minorHAnsi" w:cstheme="minorHAnsi"/>
          <w:sz w:val="24"/>
          <w:szCs w:val="24"/>
        </w:rPr>
        <w:t>invest</w:t>
      </w:r>
      <w:proofErr w:type="spellEnd"/>
      <w:r w:rsidRPr="00FC5B5E">
        <w:rPr>
          <w:rFonts w:asciiTheme="minorHAnsi" w:hAnsiTheme="minorHAnsi" w:cstheme="minorHAnsi"/>
          <w:sz w:val="24"/>
          <w:szCs w:val="24"/>
        </w:rPr>
        <w:t xml:space="preserve">. Održavanja </w:t>
      </w:r>
      <w:proofErr w:type="spellStart"/>
      <w:r w:rsidRPr="00FC5B5E">
        <w:rPr>
          <w:rFonts w:asciiTheme="minorHAnsi" w:hAnsiTheme="minorHAnsi" w:cstheme="minorHAnsi"/>
          <w:sz w:val="24"/>
          <w:szCs w:val="24"/>
        </w:rPr>
        <w:t>građ</w:t>
      </w:r>
      <w:proofErr w:type="spellEnd"/>
      <w:r w:rsidRPr="00FC5B5E">
        <w:rPr>
          <w:rFonts w:asciiTheme="minorHAnsi" w:hAnsiTheme="minorHAnsi" w:cstheme="minorHAnsi"/>
          <w:sz w:val="24"/>
          <w:szCs w:val="24"/>
        </w:rPr>
        <w:t>. objekata</w:t>
      </w:r>
      <w:r w:rsidRPr="00FC5B5E">
        <w:rPr>
          <w:rFonts w:asciiTheme="minorHAnsi" w:hAnsiTheme="minorHAnsi" w:cstheme="minorHAnsi"/>
          <w:sz w:val="24"/>
          <w:szCs w:val="24"/>
        </w:rPr>
        <w:tab/>
        <w:t>-4</w:t>
      </w:r>
      <w:r w:rsidR="00202B3A" w:rsidRPr="00FC5B5E">
        <w:rPr>
          <w:rFonts w:asciiTheme="minorHAnsi" w:hAnsiTheme="minorHAnsi" w:cstheme="minorHAnsi"/>
          <w:sz w:val="24"/>
          <w:szCs w:val="24"/>
        </w:rPr>
        <w:t>.000,00 Kn</w:t>
      </w:r>
    </w:p>
    <w:p w14:paraId="0CA92BF1" w14:textId="73CC3D86" w:rsidR="00202B3A" w:rsidRPr="00840115" w:rsidRDefault="003550D4" w:rsidP="007A6380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0115">
        <w:rPr>
          <w:rFonts w:asciiTheme="minorHAnsi" w:hAnsiTheme="minorHAnsi" w:cstheme="minorHAnsi"/>
          <w:sz w:val="24"/>
          <w:szCs w:val="24"/>
        </w:rPr>
        <w:tab/>
      </w:r>
    </w:p>
    <w:p w14:paraId="13EA5453" w14:textId="77777777" w:rsidR="00FD30D2" w:rsidRPr="00840115" w:rsidRDefault="00FD30D2" w:rsidP="00FD30D2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40115">
        <w:rPr>
          <w:rFonts w:asciiTheme="minorHAnsi" w:hAnsiTheme="minorHAnsi" w:cstheme="minorHAnsi"/>
          <w:b/>
          <w:sz w:val="24"/>
          <w:szCs w:val="24"/>
        </w:rPr>
        <w:t>Do povećanja dolazi na slijedećim pozicijama:</w:t>
      </w:r>
    </w:p>
    <w:p w14:paraId="1FB1A648" w14:textId="77777777" w:rsidR="00FD30D2" w:rsidRDefault="00FD30D2" w:rsidP="00FD30D2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B2045F">
        <w:rPr>
          <w:rFonts w:asciiTheme="minorHAnsi" w:hAnsiTheme="minorHAnsi" w:cstheme="minorHAnsi"/>
          <w:sz w:val="24"/>
          <w:szCs w:val="24"/>
        </w:rPr>
        <w:t>R3833100</w:t>
      </w:r>
      <w:r w:rsidRPr="00B2045F">
        <w:rPr>
          <w:rFonts w:asciiTheme="minorHAnsi" w:hAnsiTheme="minorHAnsi" w:cstheme="minorHAnsi"/>
          <w:sz w:val="24"/>
          <w:szCs w:val="24"/>
        </w:rPr>
        <w:tab/>
        <w:t>32389 Ostale računalne usluge</w:t>
      </w:r>
      <w:r w:rsidRPr="00B2045F">
        <w:rPr>
          <w:rFonts w:asciiTheme="minorHAnsi" w:hAnsiTheme="minorHAnsi" w:cstheme="minorHAnsi"/>
          <w:sz w:val="24"/>
          <w:szCs w:val="24"/>
        </w:rPr>
        <w:tab/>
      </w:r>
      <w:r w:rsidRPr="00B2045F">
        <w:rPr>
          <w:rFonts w:asciiTheme="minorHAnsi" w:hAnsiTheme="minorHAnsi" w:cstheme="minorHAnsi"/>
          <w:sz w:val="24"/>
          <w:szCs w:val="24"/>
        </w:rPr>
        <w:tab/>
      </w:r>
      <w:r w:rsidRPr="00B2045F">
        <w:rPr>
          <w:rFonts w:asciiTheme="minorHAnsi" w:hAnsiTheme="minorHAnsi" w:cstheme="minorHAnsi"/>
          <w:sz w:val="24"/>
          <w:szCs w:val="24"/>
        </w:rPr>
        <w:tab/>
      </w:r>
      <w:r w:rsidRPr="00B2045F">
        <w:rPr>
          <w:rFonts w:asciiTheme="minorHAnsi" w:hAnsiTheme="minorHAnsi" w:cstheme="minorHAnsi"/>
          <w:sz w:val="24"/>
          <w:szCs w:val="24"/>
        </w:rPr>
        <w:tab/>
      </w:r>
      <w:r w:rsidRPr="00B2045F">
        <w:rPr>
          <w:rFonts w:asciiTheme="minorHAnsi" w:hAnsiTheme="minorHAnsi" w:cstheme="minorHAnsi"/>
          <w:sz w:val="24"/>
          <w:szCs w:val="24"/>
        </w:rPr>
        <w:tab/>
        <w:t>+500,00 Kn</w:t>
      </w:r>
    </w:p>
    <w:p w14:paraId="7D44DF7C" w14:textId="77777777" w:rsidR="00FD30D2" w:rsidRDefault="00FD30D2" w:rsidP="00FD30D2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R3810110</w:t>
      </w:r>
      <w:r>
        <w:rPr>
          <w:rFonts w:asciiTheme="minorHAnsi" w:hAnsiTheme="minorHAnsi" w:cstheme="minorHAnsi"/>
          <w:sz w:val="24"/>
          <w:szCs w:val="24"/>
        </w:rPr>
        <w:tab/>
        <w:t>32411</w:t>
      </w:r>
      <w:r>
        <w:rPr>
          <w:rFonts w:asciiTheme="minorHAnsi" w:hAnsiTheme="minorHAnsi" w:cstheme="minorHAnsi"/>
          <w:sz w:val="24"/>
          <w:szCs w:val="24"/>
        </w:rPr>
        <w:tab/>
        <w:t>Naknade troškova službenog puta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+3.000,00 Kn</w:t>
      </w:r>
    </w:p>
    <w:p w14:paraId="563E9540" w14:textId="77777777" w:rsidR="00FD30D2" w:rsidRPr="00840115" w:rsidRDefault="00FD30D2" w:rsidP="00FD30D2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R3842100</w:t>
      </w:r>
      <w:r>
        <w:rPr>
          <w:rFonts w:asciiTheme="minorHAnsi" w:hAnsiTheme="minorHAnsi" w:cstheme="minorHAnsi"/>
          <w:sz w:val="24"/>
          <w:szCs w:val="24"/>
        </w:rPr>
        <w:tab/>
        <w:t>32999</w:t>
      </w:r>
      <w:r>
        <w:rPr>
          <w:rFonts w:asciiTheme="minorHAnsi" w:hAnsiTheme="minorHAnsi" w:cstheme="minorHAnsi"/>
          <w:sz w:val="24"/>
          <w:szCs w:val="24"/>
        </w:rPr>
        <w:tab/>
        <w:t>Ostali nespomenuti rashodi poslovanja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+3.263,25 Kn</w:t>
      </w:r>
    </w:p>
    <w:p w14:paraId="2026834B" w14:textId="77777777" w:rsidR="00587516" w:rsidRPr="00840115" w:rsidRDefault="00587516" w:rsidP="00202B3A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</w:p>
    <w:p w14:paraId="00878E05" w14:textId="77777777" w:rsidR="009C1B5D" w:rsidRPr="00840115" w:rsidRDefault="009C1B5D" w:rsidP="009C1B5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B600B03" w14:textId="69EA0AB7" w:rsidR="00765F29" w:rsidRPr="00FC5B5E" w:rsidRDefault="00BD54B2" w:rsidP="00CA1F99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0115">
        <w:rPr>
          <w:rFonts w:asciiTheme="minorHAnsi" w:hAnsiTheme="minorHAnsi" w:cstheme="minorHAnsi"/>
          <w:b/>
          <w:i/>
          <w:sz w:val="24"/>
          <w:szCs w:val="24"/>
        </w:rPr>
        <w:t xml:space="preserve">Glazbeno-scenski program i kulturne manifestacije </w:t>
      </w:r>
      <w:r w:rsidRPr="00840115">
        <w:rPr>
          <w:rFonts w:asciiTheme="minorHAnsi" w:hAnsiTheme="minorHAnsi" w:cstheme="minorHAnsi"/>
          <w:sz w:val="24"/>
          <w:szCs w:val="24"/>
        </w:rPr>
        <w:t>kao aktivnost muzeja</w:t>
      </w:r>
      <w:r w:rsidRPr="0084011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40115">
        <w:rPr>
          <w:rFonts w:asciiTheme="minorHAnsi" w:hAnsiTheme="minorHAnsi" w:cstheme="minorHAnsi"/>
          <w:sz w:val="24"/>
          <w:szCs w:val="24"/>
        </w:rPr>
        <w:t xml:space="preserve">odnosi se na planiranje </w:t>
      </w:r>
      <w:r w:rsidR="001B1C2D" w:rsidRPr="00840115">
        <w:rPr>
          <w:rFonts w:asciiTheme="minorHAnsi" w:hAnsiTheme="minorHAnsi" w:cstheme="minorHAnsi"/>
          <w:sz w:val="24"/>
          <w:szCs w:val="24"/>
        </w:rPr>
        <w:t xml:space="preserve">većih </w:t>
      </w:r>
      <w:r w:rsidRPr="00FC5B5E">
        <w:rPr>
          <w:rFonts w:asciiTheme="minorHAnsi" w:hAnsiTheme="minorHAnsi" w:cstheme="minorHAnsi"/>
          <w:sz w:val="24"/>
          <w:szCs w:val="24"/>
        </w:rPr>
        <w:t xml:space="preserve">aktivnosti </w:t>
      </w:r>
      <w:r w:rsidR="00E314D7" w:rsidRPr="00FC5B5E">
        <w:rPr>
          <w:rFonts w:asciiTheme="minorHAnsi" w:hAnsiTheme="minorHAnsi" w:cstheme="minorHAnsi"/>
          <w:sz w:val="24"/>
          <w:szCs w:val="24"/>
        </w:rPr>
        <w:t xml:space="preserve">koje se kontinuirano provode duži niz godina </w:t>
      </w:r>
      <w:r w:rsidR="006D01A8" w:rsidRPr="00FC5B5E">
        <w:rPr>
          <w:rFonts w:asciiTheme="minorHAnsi" w:hAnsiTheme="minorHAnsi" w:cstheme="minorHAnsi"/>
          <w:sz w:val="24"/>
          <w:szCs w:val="24"/>
        </w:rPr>
        <w:t xml:space="preserve">poput </w:t>
      </w:r>
      <w:r w:rsidRPr="00FC5B5E">
        <w:rPr>
          <w:rFonts w:asciiTheme="minorHAnsi" w:hAnsiTheme="minorHAnsi" w:cstheme="minorHAnsi"/>
          <w:sz w:val="24"/>
          <w:szCs w:val="24"/>
        </w:rPr>
        <w:t xml:space="preserve">obilježavanja manifestacije </w:t>
      </w:r>
      <w:r w:rsidRPr="00FC5B5E">
        <w:rPr>
          <w:rFonts w:asciiTheme="minorHAnsi" w:hAnsiTheme="minorHAnsi" w:cstheme="minorHAnsi"/>
          <w:i/>
          <w:sz w:val="24"/>
          <w:szCs w:val="24"/>
        </w:rPr>
        <w:t>Noć muzeja '1</w:t>
      </w:r>
      <w:r w:rsidR="00E314D7" w:rsidRPr="00FC5B5E">
        <w:rPr>
          <w:rFonts w:asciiTheme="minorHAnsi" w:hAnsiTheme="minorHAnsi" w:cstheme="minorHAnsi"/>
          <w:i/>
          <w:sz w:val="24"/>
          <w:szCs w:val="24"/>
        </w:rPr>
        <w:t>8</w:t>
      </w:r>
      <w:r w:rsidRPr="00FC5B5E">
        <w:rPr>
          <w:rFonts w:asciiTheme="minorHAnsi" w:hAnsiTheme="minorHAnsi" w:cstheme="minorHAnsi"/>
          <w:sz w:val="24"/>
          <w:szCs w:val="24"/>
        </w:rPr>
        <w:t xml:space="preserve">, </w:t>
      </w:r>
      <w:r w:rsidRPr="00FC5B5E">
        <w:rPr>
          <w:rFonts w:asciiTheme="minorHAnsi" w:hAnsiTheme="minorHAnsi" w:cstheme="minorHAnsi"/>
          <w:i/>
          <w:sz w:val="24"/>
          <w:szCs w:val="24"/>
        </w:rPr>
        <w:t>Međunarodni dan muzeja '1</w:t>
      </w:r>
      <w:r w:rsidR="00E314D7" w:rsidRPr="00FC5B5E">
        <w:rPr>
          <w:rFonts w:asciiTheme="minorHAnsi" w:hAnsiTheme="minorHAnsi" w:cstheme="minorHAnsi"/>
          <w:i/>
          <w:sz w:val="24"/>
          <w:szCs w:val="24"/>
        </w:rPr>
        <w:t>8</w:t>
      </w:r>
      <w:r w:rsidR="00D31A76" w:rsidRPr="00FC5B5E">
        <w:rPr>
          <w:rFonts w:asciiTheme="minorHAnsi" w:hAnsiTheme="minorHAnsi" w:cstheme="minorHAnsi"/>
          <w:sz w:val="24"/>
          <w:szCs w:val="24"/>
        </w:rPr>
        <w:t xml:space="preserve">, </w:t>
      </w:r>
      <w:r w:rsidR="004B4901" w:rsidRPr="00FC5B5E">
        <w:rPr>
          <w:rFonts w:asciiTheme="minorHAnsi" w:hAnsiTheme="minorHAnsi" w:cstheme="minorHAnsi"/>
          <w:sz w:val="24"/>
          <w:szCs w:val="24"/>
        </w:rPr>
        <w:t>program</w:t>
      </w:r>
      <w:r w:rsidR="00E314D7" w:rsidRPr="00FC5B5E">
        <w:rPr>
          <w:rFonts w:asciiTheme="minorHAnsi" w:hAnsiTheme="minorHAnsi" w:cstheme="minorHAnsi"/>
          <w:sz w:val="24"/>
          <w:szCs w:val="24"/>
        </w:rPr>
        <w:t>a</w:t>
      </w:r>
      <w:r w:rsidR="004B4901" w:rsidRPr="00FC5B5E">
        <w:rPr>
          <w:rFonts w:asciiTheme="minorHAnsi" w:hAnsiTheme="minorHAnsi" w:cstheme="minorHAnsi"/>
          <w:sz w:val="24"/>
          <w:szCs w:val="24"/>
        </w:rPr>
        <w:t xml:space="preserve"> </w:t>
      </w:r>
      <w:r w:rsidR="004B4901" w:rsidRPr="00FC5B5E">
        <w:rPr>
          <w:rFonts w:asciiTheme="minorHAnsi" w:hAnsiTheme="minorHAnsi" w:cstheme="minorHAnsi"/>
          <w:i/>
          <w:sz w:val="24"/>
          <w:szCs w:val="24"/>
        </w:rPr>
        <w:t>Božić po negdanju '1</w:t>
      </w:r>
      <w:r w:rsidR="00E314D7" w:rsidRPr="00FC5B5E">
        <w:rPr>
          <w:rFonts w:asciiTheme="minorHAnsi" w:hAnsiTheme="minorHAnsi" w:cstheme="minorHAnsi"/>
          <w:i/>
          <w:sz w:val="24"/>
          <w:szCs w:val="24"/>
        </w:rPr>
        <w:t>8</w:t>
      </w:r>
      <w:r w:rsidR="004B4901" w:rsidRPr="00FC5B5E">
        <w:rPr>
          <w:rFonts w:asciiTheme="minorHAnsi" w:hAnsiTheme="minorHAnsi" w:cstheme="minorHAnsi"/>
          <w:sz w:val="24"/>
          <w:szCs w:val="24"/>
        </w:rPr>
        <w:t xml:space="preserve"> u sklopu Adventa u Crikvenici</w:t>
      </w:r>
      <w:r w:rsidR="00D31A76" w:rsidRPr="00FC5B5E">
        <w:rPr>
          <w:rFonts w:asciiTheme="minorHAnsi" w:hAnsiTheme="minorHAnsi" w:cstheme="minorHAnsi"/>
          <w:sz w:val="24"/>
          <w:szCs w:val="24"/>
        </w:rPr>
        <w:t xml:space="preserve"> i</w:t>
      </w:r>
      <w:r w:rsidR="00CC7BA5" w:rsidRPr="00FC5B5E">
        <w:rPr>
          <w:rFonts w:asciiTheme="minorHAnsi" w:hAnsiTheme="minorHAnsi" w:cstheme="minorHAnsi"/>
          <w:sz w:val="24"/>
          <w:szCs w:val="24"/>
        </w:rPr>
        <w:t xml:space="preserve"> </w:t>
      </w:r>
      <w:r w:rsidR="00572B95" w:rsidRPr="00FC5B5E">
        <w:rPr>
          <w:rFonts w:asciiTheme="minorHAnsi" w:hAnsiTheme="minorHAnsi" w:cstheme="minorHAnsi"/>
          <w:i/>
          <w:sz w:val="24"/>
          <w:szCs w:val="24"/>
        </w:rPr>
        <w:t>Šetnj</w:t>
      </w:r>
      <w:r w:rsidR="00E314D7" w:rsidRPr="00FC5B5E">
        <w:rPr>
          <w:rFonts w:asciiTheme="minorHAnsi" w:hAnsiTheme="minorHAnsi" w:cstheme="minorHAnsi"/>
          <w:i/>
          <w:sz w:val="24"/>
          <w:szCs w:val="24"/>
        </w:rPr>
        <w:t>e</w:t>
      </w:r>
      <w:r w:rsidR="00572B95" w:rsidRPr="00FC5B5E">
        <w:rPr>
          <w:rFonts w:asciiTheme="minorHAnsi" w:hAnsiTheme="minorHAnsi" w:cstheme="minorHAnsi"/>
          <w:i/>
          <w:sz w:val="24"/>
          <w:szCs w:val="24"/>
        </w:rPr>
        <w:t xml:space="preserve"> po Kotoru</w:t>
      </w:r>
      <w:r w:rsidR="00572B95" w:rsidRPr="00FC5B5E">
        <w:rPr>
          <w:rFonts w:asciiTheme="minorHAnsi" w:hAnsiTheme="minorHAnsi" w:cstheme="minorHAnsi"/>
          <w:sz w:val="24"/>
          <w:szCs w:val="24"/>
        </w:rPr>
        <w:t xml:space="preserve">, program koji ima za cilj veću popularizaciji tog važnog kulturnog i prirodnog područja Crikvenice. </w:t>
      </w:r>
      <w:r w:rsidR="001B1C2D" w:rsidRPr="00FC5B5E">
        <w:rPr>
          <w:rFonts w:asciiTheme="minorHAnsi" w:hAnsiTheme="minorHAnsi" w:cstheme="minorHAnsi"/>
          <w:sz w:val="24"/>
          <w:szCs w:val="24"/>
        </w:rPr>
        <w:t xml:space="preserve">Tijekom godine planiraju se i manje edukativne aktivnosti usmjerene na djecu ali i odrasle. </w:t>
      </w:r>
      <w:r w:rsidRPr="00FC5B5E">
        <w:rPr>
          <w:rFonts w:asciiTheme="minorHAnsi" w:hAnsiTheme="minorHAnsi" w:cstheme="minorHAnsi"/>
          <w:sz w:val="24"/>
          <w:szCs w:val="24"/>
        </w:rPr>
        <w:t>Cilj ovih aktivnosti je približiti djelatnost muzej</w:t>
      </w:r>
      <w:r w:rsidR="00C82C25" w:rsidRPr="00FC5B5E">
        <w:rPr>
          <w:rFonts w:asciiTheme="minorHAnsi" w:hAnsiTheme="minorHAnsi" w:cstheme="minorHAnsi"/>
          <w:sz w:val="24"/>
          <w:szCs w:val="24"/>
        </w:rPr>
        <w:t>a širem krugu ljudi, upoznati ih s</w:t>
      </w:r>
      <w:r w:rsidRPr="00FC5B5E">
        <w:rPr>
          <w:rFonts w:asciiTheme="minorHAnsi" w:hAnsiTheme="minorHAnsi" w:cstheme="minorHAnsi"/>
          <w:sz w:val="24"/>
          <w:szCs w:val="24"/>
        </w:rPr>
        <w:t xml:space="preserve"> pov</w:t>
      </w:r>
      <w:r w:rsidR="00C82C25" w:rsidRPr="00FC5B5E">
        <w:rPr>
          <w:rFonts w:asciiTheme="minorHAnsi" w:hAnsiTheme="minorHAnsi" w:cstheme="minorHAnsi"/>
          <w:sz w:val="24"/>
          <w:szCs w:val="24"/>
        </w:rPr>
        <w:t>i</w:t>
      </w:r>
      <w:r w:rsidRPr="00FC5B5E">
        <w:rPr>
          <w:rFonts w:asciiTheme="minorHAnsi" w:hAnsiTheme="minorHAnsi" w:cstheme="minorHAnsi"/>
          <w:sz w:val="24"/>
          <w:szCs w:val="24"/>
        </w:rPr>
        <w:t>ješću mjesta te educirati kroz različite vidove ove aktivnosti.</w:t>
      </w:r>
      <w:r w:rsidR="004B4901" w:rsidRPr="00FC5B5E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E9370F1" w14:textId="354821FE" w:rsidR="001B1C2D" w:rsidRPr="0010202B" w:rsidRDefault="004B4901" w:rsidP="00CA1F99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0202B">
        <w:rPr>
          <w:rFonts w:asciiTheme="minorHAnsi" w:hAnsiTheme="minorHAnsi" w:cstheme="minorHAnsi"/>
          <w:sz w:val="24"/>
          <w:szCs w:val="24"/>
        </w:rPr>
        <w:t>U odnosu na 201</w:t>
      </w:r>
      <w:r w:rsidR="00E314D7" w:rsidRPr="0010202B">
        <w:rPr>
          <w:rFonts w:asciiTheme="minorHAnsi" w:hAnsiTheme="minorHAnsi" w:cstheme="minorHAnsi"/>
          <w:sz w:val="24"/>
          <w:szCs w:val="24"/>
        </w:rPr>
        <w:t>7</w:t>
      </w:r>
      <w:r w:rsidRPr="0010202B">
        <w:rPr>
          <w:rFonts w:asciiTheme="minorHAnsi" w:hAnsiTheme="minorHAnsi" w:cstheme="minorHAnsi"/>
          <w:sz w:val="24"/>
          <w:szCs w:val="24"/>
        </w:rPr>
        <w:t>. do</w:t>
      </w:r>
      <w:r w:rsidR="00F536A7" w:rsidRPr="0010202B">
        <w:rPr>
          <w:rFonts w:asciiTheme="minorHAnsi" w:hAnsiTheme="minorHAnsi" w:cstheme="minorHAnsi"/>
          <w:sz w:val="24"/>
          <w:szCs w:val="24"/>
        </w:rPr>
        <w:t>lazi</w:t>
      </w:r>
      <w:r w:rsidRPr="0010202B">
        <w:rPr>
          <w:rFonts w:asciiTheme="minorHAnsi" w:hAnsiTheme="minorHAnsi" w:cstheme="minorHAnsi"/>
          <w:sz w:val="24"/>
          <w:szCs w:val="24"/>
        </w:rPr>
        <w:t xml:space="preserve"> do </w:t>
      </w:r>
      <w:r w:rsidR="00E314D7" w:rsidRPr="0010202B">
        <w:rPr>
          <w:rFonts w:asciiTheme="minorHAnsi" w:hAnsiTheme="minorHAnsi" w:cstheme="minorHAnsi"/>
          <w:sz w:val="24"/>
          <w:szCs w:val="24"/>
        </w:rPr>
        <w:t>smanjenja</w:t>
      </w:r>
      <w:r w:rsidR="00FC5B5E" w:rsidRPr="0010202B">
        <w:rPr>
          <w:rFonts w:asciiTheme="minorHAnsi" w:hAnsiTheme="minorHAnsi" w:cstheme="minorHAnsi"/>
          <w:sz w:val="24"/>
          <w:szCs w:val="24"/>
        </w:rPr>
        <w:t xml:space="preserve"> troškova</w:t>
      </w:r>
      <w:r w:rsidR="00572B95" w:rsidRPr="0010202B">
        <w:rPr>
          <w:rFonts w:asciiTheme="minorHAnsi" w:hAnsiTheme="minorHAnsi" w:cstheme="minorHAnsi"/>
          <w:sz w:val="24"/>
          <w:szCs w:val="24"/>
        </w:rPr>
        <w:t xml:space="preserve">, što se </w:t>
      </w:r>
      <w:r w:rsidR="001B1C2D" w:rsidRPr="0010202B">
        <w:rPr>
          <w:rFonts w:asciiTheme="minorHAnsi" w:hAnsiTheme="minorHAnsi" w:cstheme="minorHAnsi"/>
          <w:sz w:val="24"/>
          <w:szCs w:val="24"/>
        </w:rPr>
        <w:t>najvećim</w:t>
      </w:r>
      <w:r w:rsidR="00F536A7" w:rsidRPr="0010202B">
        <w:rPr>
          <w:rFonts w:asciiTheme="minorHAnsi" w:hAnsiTheme="minorHAnsi" w:cstheme="minorHAnsi"/>
          <w:sz w:val="24"/>
          <w:szCs w:val="24"/>
        </w:rPr>
        <w:t xml:space="preserve"> dijelom </w:t>
      </w:r>
      <w:r w:rsidR="00572B95" w:rsidRPr="0010202B">
        <w:rPr>
          <w:rFonts w:asciiTheme="minorHAnsi" w:hAnsiTheme="minorHAnsi" w:cstheme="minorHAnsi"/>
          <w:sz w:val="24"/>
          <w:szCs w:val="24"/>
        </w:rPr>
        <w:t xml:space="preserve">odnosi na </w:t>
      </w:r>
      <w:r w:rsidR="001B1C2D" w:rsidRPr="0010202B">
        <w:rPr>
          <w:rFonts w:asciiTheme="minorHAnsi" w:hAnsiTheme="minorHAnsi" w:cstheme="minorHAnsi"/>
          <w:sz w:val="24"/>
          <w:szCs w:val="24"/>
        </w:rPr>
        <w:t>troškov</w:t>
      </w:r>
      <w:r w:rsidR="006A0242" w:rsidRPr="0010202B">
        <w:rPr>
          <w:rFonts w:asciiTheme="minorHAnsi" w:hAnsiTheme="minorHAnsi" w:cstheme="minorHAnsi"/>
          <w:sz w:val="24"/>
          <w:szCs w:val="24"/>
        </w:rPr>
        <w:t>e vezane uz arheološki kolokvij</w:t>
      </w:r>
      <w:r w:rsidR="00E314D7" w:rsidRPr="0010202B">
        <w:rPr>
          <w:rFonts w:asciiTheme="minorHAnsi" w:hAnsiTheme="minorHAnsi" w:cstheme="minorHAnsi"/>
          <w:sz w:val="24"/>
          <w:szCs w:val="24"/>
        </w:rPr>
        <w:t xml:space="preserve"> koji je planiran u 2017</w:t>
      </w:r>
      <w:r w:rsidR="001B1C2D" w:rsidRPr="0010202B">
        <w:rPr>
          <w:rFonts w:asciiTheme="minorHAnsi" w:hAnsiTheme="minorHAnsi" w:cstheme="minorHAnsi"/>
          <w:sz w:val="24"/>
          <w:szCs w:val="24"/>
        </w:rPr>
        <w:t xml:space="preserve">. </w:t>
      </w:r>
      <w:r w:rsidR="00B6327B" w:rsidRPr="0010202B">
        <w:rPr>
          <w:rFonts w:asciiTheme="minorHAnsi" w:hAnsiTheme="minorHAnsi" w:cstheme="minorHAnsi"/>
          <w:sz w:val="24"/>
          <w:szCs w:val="24"/>
        </w:rPr>
        <w:t>Navedeni</w:t>
      </w:r>
      <w:r w:rsidR="001B1C2D" w:rsidRPr="0010202B">
        <w:rPr>
          <w:rFonts w:asciiTheme="minorHAnsi" w:hAnsiTheme="minorHAnsi" w:cstheme="minorHAnsi"/>
          <w:sz w:val="24"/>
          <w:szCs w:val="24"/>
        </w:rPr>
        <w:t xml:space="preserve"> programi</w:t>
      </w:r>
      <w:r w:rsidR="00E314D7" w:rsidRPr="0010202B">
        <w:rPr>
          <w:rFonts w:asciiTheme="minorHAnsi" w:hAnsiTheme="minorHAnsi" w:cstheme="minorHAnsi"/>
          <w:sz w:val="24"/>
          <w:szCs w:val="24"/>
        </w:rPr>
        <w:t xml:space="preserve"> projekcijski se planiraju i za</w:t>
      </w:r>
      <w:r w:rsidR="001B1C2D" w:rsidRPr="0010202B">
        <w:rPr>
          <w:rFonts w:asciiTheme="minorHAnsi" w:hAnsiTheme="minorHAnsi" w:cstheme="minorHAnsi"/>
          <w:sz w:val="24"/>
          <w:szCs w:val="24"/>
        </w:rPr>
        <w:t xml:space="preserve"> 201</w:t>
      </w:r>
      <w:r w:rsidR="00E314D7" w:rsidRPr="0010202B">
        <w:rPr>
          <w:rFonts w:asciiTheme="minorHAnsi" w:hAnsiTheme="minorHAnsi" w:cstheme="minorHAnsi"/>
          <w:sz w:val="24"/>
          <w:szCs w:val="24"/>
        </w:rPr>
        <w:t>9</w:t>
      </w:r>
      <w:r w:rsidR="001B1C2D" w:rsidRPr="0010202B">
        <w:rPr>
          <w:rFonts w:asciiTheme="minorHAnsi" w:hAnsiTheme="minorHAnsi" w:cstheme="minorHAnsi"/>
          <w:sz w:val="24"/>
          <w:szCs w:val="24"/>
        </w:rPr>
        <w:t>. i 20</w:t>
      </w:r>
      <w:r w:rsidR="00E314D7" w:rsidRPr="0010202B">
        <w:rPr>
          <w:rFonts w:asciiTheme="minorHAnsi" w:hAnsiTheme="minorHAnsi" w:cstheme="minorHAnsi"/>
          <w:sz w:val="24"/>
          <w:szCs w:val="24"/>
        </w:rPr>
        <w:t>20</w:t>
      </w:r>
      <w:r w:rsidR="001B1C2D" w:rsidRPr="0010202B">
        <w:rPr>
          <w:rFonts w:asciiTheme="minorHAnsi" w:hAnsiTheme="minorHAnsi" w:cstheme="minorHAnsi"/>
          <w:sz w:val="24"/>
          <w:szCs w:val="24"/>
        </w:rPr>
        <w:t>. godin</w:t>
      </w:r>
      <w:r w:rsidR="00E314D7" w:rsidRPr="0010202B">
        <w:rPr>
          <w:rFonts w:asciiTheme="minorHAnsi" w:hAnsiTheme="minorHAnsi" w:cstheme="minorHAnsi"/>
          <w:sz w:val="24"/>
          <w:szCs w:val="24"/>
        </w:rPr>
        <w:t>u</w:t>
      </w:r>
      <w:r w:rsidR="001B1C2D" w:rsidRPr="0010202B">
        <w:rPr>
          <w:rFonts w:asciiTheme="minorHAnsi" w:hAnsiTheme="minorHAnsi" w:cstheme="minorHAnsi"/>
          <w:sz w:val="24"/>
          <w:szCs w:val="24"/>
        </w:rPr>
        <w:t>.</w:t>
      </w:r>
      <w:r w:rsidR="00572B95" w:rsidRPr="0010202B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960C6DC" w14:textId="7554CE3F" w:rsidR="00E66A94" w:rsidRPr="00FD30D2" w:rsidRDefault="00E66A94" w:rsidP="00CA1F99">
      <w:pPr>
        <w:spacing w:line="240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FD30D2">
        <w:rPr>
          <w:rFonts w:asciiTheme="minorHAnsi" w:hAnsiTheme="minorHAnsi" w:cstheme="minorHAnsi"/>
          <w:i/>
          <w:sz w:val="24"/>
          <w:szCs w:val="24"/>
        </w:rPr>
        <w:t xml:space="preserve">Kod ove aktivnosti dolazi </w:t>
      </w:r>
      <w:r w:rsidR="00FD30D2" w:rsidRPr="00FD30D2">
        <w:rPr>
          <w:rFonts w:asciiTheme="minorHAnsi" w:hAnsiTheme="minorHAnsi" w:cstheme="minorHAnsi"/>
          <w:i/>
          <w:sz w:val="24"/>
          <w:szCs w:val="24"/>
        </w:rPr>
        <w:t>do povećanja u ukupnom iznosu 236,</w:t>
      </w:r>
      <w:r w:rsidR="00587516" w:rsidRPr="00FD30D2">
        <w:rPr>
          <w:rFonts w:asciiTheme="minorHAnsi" w:hAnsiTheme="minorHAnsi" w:cstheme="minorHAnsi"/>
          <w:i/>
          <w:sz w:val="24"/>
          <w:szCs w:val="24"/>
        </w:rPr>
        <w:t>75</w:t>
      </w:r>
      <w:r w:rsidRPr="00FD30D2">
        <w:rPr>
          <w:rFonts w:asciiTheme="minorHAnsi" w:hAnsiTheme="minorHAnsi" w:cstheme="minorHAnsi"/>
          <w:i/>
          <w:sz w:val="24"/>
          <w:szCs w:val="24"/>
        </w:rPr>
        <w:t xml:space="preserve"> Kuna. </w:t>
      </w:r>
    </w:p>
    <w:p w14:paraId="70B9C2AE" w14:textId="3652B056" w:rsidR="00122A75" w:rsidRPr="00840115" w:rsidRDefault="003F705E" w:rsidP="00CA1F99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D30D2">
        <w:rPr>
          <w:rFonts w:asciiTheme="minorHAnsi" w:hAnsiTheme="minorHAnsi" w:cstheme="minorHAnsi"/>
          <w:sz w:val="24"/>
          <w:szCs w:val="24"/>
        </w:rPr>
        <w:t xml:space="preserve">Troškovi se smanjuju odnosno povećavaju ovisno o trenutnim potrebama i zahtjevima rada. Radi boljeg pregleda u nastavku su </w:t>
      </w:r>
      <w:r w:rsidR="00FD30D2" w:rsidRPr="00FD30D2">
        <w:rPr>
          <w:rFonts w:asciiTheme="minorHAnsi" w:hAnsiTheme="minorHAnsi" w:cstheme="minorHAnsi"/>
          <w:sz w:val="24"/>
          <w:szCs w:val="24"/>
        </w:rPr>
        <w:t xml:space="preserve">detaljno </w:t>
      </w:r>
      <w:r w:rsidRPr="00FD30D2">
        <w:rPr>
          <w:rFonts w:asciiTheme="minorHAnsi" w:hAnsiTheme="minorHAnsi" w:cstheme="minorHAnsi"/>
          <w:sz w:val="24"/>
          <w:szCs w:val="24"/>
        </w:rPr>
        <w:t>naznačene sve promjene do koji je došlo po opisu, poziciji i kontu.</w:t>
      </w:r>
    </w:p>
    <w:p w14:paraId="216E8878" w14:textId="77777777" w:rsidR="001307C7" w:rsidRPr="00FD30D2" w:rsidRDefault="001307C7" w:rsidP="001307C7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FD30D2">
        <w:rPr>
          <w:rFonts w:asciiTheme="minorHAnsi" w:hAnsiTheme="minorHAnsi" w:cstheme="minorHAnsi"/>
          <w:b/>
          <w:sz w:val="24"/>
          <w:szCs w:val="24"/>
        </w:rPr>
        <w:t>Do smanjenja dolazi na sl</w:t>
      </w:r>
      <w:r w:rsidR="00CB04AF" w:rsidRPr="00FD30D2">
        <w:rPr>
          <w:rFonts w:asciiTheme="minorHAnsi" w:hAnsiTheme="minorHAnsi" w:cstheme="minorHAnsi"/>
          <w:b/>
          <w:sz w:val="24"/>
          <w:szCs w:val="24"/>
        </w:rPr>
        <w:t>i</w:t>
      </w:r>
      <w:r w:rsidRPr="00FD30D2">
        <w:rPr>
          <w:rFonts w:asciiTheme="minorHAnsi" w:hAnsiTheme="minorHAnsi" w:cstheme="minorHAnsi"/>
          <w:b/>
          <w:sz w:val="24"/>
          <w:szCs w:val="24"/>
        </w:rPr>
        <w:t>jedećim pozicijama:</w:t>
      </w:r>
    </w:p>
    <w:p w14:paraId="287635CB" w14:textId="417D270C" w:rsidR="00CB04AF" w:rsidRPr="00FD30D2" w:rsidRDefault="00FD30D2" w:rsidP="00BD565D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FD30D2">
        <w:rPr>
          <w:rFonts w:asciiTheme="minorHAnsi" w:hAnsiTheme="minorHAnsi" w:cstheme="minorHAnsi"/>
          <w:sz w:val="24"/>
          <w:szCs w:val="24"/>
        </w:rPr>
        <w:t>R3857100</w:t>
      </w:r>
      <w:r w:rsidRPr="00FD30D2">
        <w:rPr>
          <w:rFonts w:asciiTheme="minorHAnsi" w:hAnsiTheme="minorHAnsi" w:cstheme="minorHAnsi"/>
          <w:sz w:val="24"/>
          <w:szCs w:val="24"/>
        </w:rPr>
        <w:tab/>
        <w:t>32399</w:t>
      </w:r>
      <w:r w:rsidRPr="00FD30D2">
        <w:rPr>
          <w:rFonts w:asciiTheme="minorHAnsi" w:hAnsiTheme="minorHAnsi" w:cstheme="minorHAnsi"/>
          <w:sz w:val="24"/>
          <w:szCs w:val="24"/>
        </w:rPr>
        <w:tab/>
        <w:t>Ostale nespomenute usluge</w:t>
      </w:r>
      <w:r w:rsidRPr="00FD30D2">
        <w:rPr>
          <w:rFonts w:asciiTheme="minorHAnsi" w:hAnsiTheme="minorHAnsi" w:cstheme="minorHAnsi"/>
          <w:sz w:val="24"/>
          <w:szCs w:val="24"/>
        </w:rPr>
        <w:tab/>
      </w:r>
      <w:r w:rsidRPr="00FD30D2">
        <w:rPr>
          <w:rFonts w:asciiTheme="minorHAnsi" w:hAnsiTheme="minorHAnsi" w:cstheme="minorHAnsi"/>
          <w:sz w:val="24"/>
          <w:szCs w:val="24"/>
        </w:rPr>
        <w:tab/>
      </w:r>
      <w:r w:rsidRPr="00FD30D2">
        <w:rPr>
          <w:rFonts w:asciiTheme="minorHAnsi" w:hAnsiTheme="minorHAnsi" w:cstheme="minorHAnsi"/>
          <w:sz w:val="24"/>
          <w:szCs w:val="24"/>
        </w:rPr>
        <w:tab/>
      </w:r>
      <w:r w:rsidRPr="00FD30D2">
        <w:rPr>
          <w:rFonts w:asciiTheme="minorHAnsi" w:hAnsiTheme="minorHAnsi" w:cstheme="minorHAnsi"/>
          <w:sz w:val="24"/>
          <w:szCs w:val="24"/>
        </w:rPr>
        <w:tab/>
      </w:r>
      <w:r w:rsidRPr="00FD30D2">
        <w:rPr>
          <w:rFonts w:asciiTheme="minorHAnsi" w:hAnsiTheme="minorHAnsi" w:cstheme="minorHAnsi"/>
          <w:sz w:val="24"/>
          <w:szCs w:val="24"/>
        </w:rPr>
        <w:tab/>
        <w:t>-4.263,2</w:t>
      </w:r>
      <w:r w:rsidR="00FD0308" w:rsidRPr="00FD30D2">
        <w:rPr>
          <w:rFonts w:asciiTheme="minorHAnsi" w:hAnsiTheme="minorHAnsi" w:cstheme="minorHAnsi"/>
          <w:sz w:val="24"/>
          <w:szCs w:val="24"/>
        </w:rPr>
        <w:t>5 Kn</w:t>
      </w:r>
    </w:p>
    <w:p w14:paraId="64DE4FD4" w14:textId="77777777" w:rsidR="00CB04AF" w:rsidRPr="00FD30D2" w:rsidRDefault="00CB04AF" w:rsidP="00E95D6E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</w:p>
    <w:p w14:paraId="3FA9700D" w14:textId="77777777" w:rsidR="00CB04AF" w:rsidRPr="00FD30D2" w:rsidRDefault="00CB04AF" w:rsidP="00E95D6E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FD30D2">
        <w:rPr>
          <w:rFonts w:asciiTheme="minorHAnsi" w:hAnsiTheme="minorHAnsi" w:cstheme="minorHAnsi"/>
          <w:b/>
          <w:sz w:val="24"/>
          <w:szCs w:val="24"/>
        </w:rPr>
        <w:t>Do povećanja dolazi na slijedećim pozicijama:</w:t>
      </w:r>
    </w:p>
    <w:p w14:paraId="623C7C1C" w14:textId="473EE86D" w:rsidR="003F705E" w:rsidRPr="00840115" w:rsidRDefault="00FD30D2" w:rsidP="00BD565D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FD30D2">
        <w:rPr>
          <w:rFonts w:asciiTheme="minorHAnsi" w:hAnsiTheme="minorHAnsi" w:cstheme="minorHAnsi"/>
          <w:sz w:val="24"/>
          <w:szCs w:val="24"/>
        </w:rPr>
        <w:t>R3852100</w:t>
      </w:r>
      <w:r w:rsidRPr="00FD30D2">
        <w:rPr>
          <w:rFonts w:asciiTheme="minorHAnsi" w:hAnsiTheme="minorHAnsi" w:cstheme="minorHAnsi"/>
          <w:sz w:val="24"/>
          <w:szCs w:val="24"/>
        </w:rPr>
        <w:tab/>
        <w:t>32371</w:t>
      </w:r>
      <w:r w:rsidRPr="00FD30D2">
        <w:rPr>
          <w:rFonts w:asciiTheme="minorHAnsi" w:hAnsiTheme="minorHAnsi" w:cstheme="minorHAnsi"/>
          <w:sz w:val="24"/>
          <w:szCs w:val="24"/>
        </w:rPr>
        <w:tab/>
        <w:t>Autorski honorari</w:t>
      </w:r>
      <w:r w:rsidRPr="00FD30D2">
        <w:rPr>
          <w:rFonts w:asciiTheme="minorHAnsi" w:hAnsiTheme="minorHAnsi" w:cstheme="minorHAnsi"/>
          <w:sz w:val="24"/>
          <w:szCs w:val="24"/>
        </w:rPr>
        <w:tab/>
      </w:r>
      <w:r w:rsidRPr="00FD30D2">
        <w:rPr>
          <w:rFonts w:asciiTheme="minorHAnsi" w:hAnsiTheme="minorHAnsi" w:cstheme="minorHAnsi"/>
          <w:sz w:val="24"/>
          <w:szCs w:val="24"/>
        </w:rPr>
        <w:tab/>
      </w:r>
      <w:r w:rsidRPr="00FD30D2">
        <w:rPr>
          <w:rFonts w:asciiTheme="minorHAnsi" w:hAnsiTheme="minorHAnsi" w:cstheme="minorHAnsi"/>
          <w:sz w:val="24"/>
          <w:szCs w:val="24"/>
        </w:rPr>
        <w:tab/>
      </w:r>
      <w:r w:rsidRPr="00FD30D2">
        <w:rPr>
          <w:rFonts w:asciiTheme="minorHAnsi" w:hAnsiTheme="minorHAnsi" w:cstheme="minorHAnsi"/>
          <w:sz w:val="24"/>
          <w:szCs w:val="24"/>
        </w:rPr>
        <w:tab/>
      </w:r>
      <w:r w:rsidRPr="00FD30D2">
        <w:rPr>
          <w:rFonts w:asciiTheme="minorHAnsi" w:hAnsiTheme="minorHAnsi" w:cstheme="minorHAnsi"/>
          <w:sz w:val="24"/>
          <w:szCs w:val="24"/>
        </w:rPr>
        <w:tab/>
      </w:r>
      <w:r w:rsidRPr="00FD30D2">
        <w:rPr>
          <w:rFonts w:asciiTheme="minorHAnsi" w:hAnsiTheme="minorHAnsi" w:cstheme="minorHAnsi"/>
          <w:sz w:val="24"/>
          <w:szCs w:val="24"/>
        </w:rPr>
        <w:tab/>
        <w:t xml:space="preserve">+4.500,00 </w:t>
      </w:r>
      <w:r w:rsidR="00CB04AF" w:rsidRPr="00FD30D2">
        <w:rPr>
          <w:rFonts w:asciiTheme="minorHAnsi" w:hAnsiTheme="minorHAnsi" w:cstheme="minorHAnsi"/>
          <w:sz w:val="24"/>
          <w:szCs w:val="24"/>
        </w:rPr>
        <w:t>Kn</w:t>
      </w:r>
    </w:p>
    <w:p w14:paraId="457232C3" w14:textId="77777777" w:rsidR="003F705E" w:rsidRPr="00840115" w:rsidRDefault="003F705E" w:rsidP="00E95D6E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</w:p>
    <w:p w14:paraId="49122E98" w14:textId="77777777" w:rsidR="001307C7" w:rsidRPr="00840115" w:rsidRDefault="00E95D6E" w:rsidP="00E95D6E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840115">
        <w:rPr>
          <w:rFonts w:asciiTheme="minorHAnsi" w:hAnsiTheme="minorHAnsi" w:cstheme="minorHAnsi"/>
          <w:sz w:val="24"/>
          <w:szCs w:val="24"/>
        </w:rPr>
        <w:tab/>
      </w:r>
    </w:p>
    <w:p w14:paraId="59924932" w14:textId="018C4C92" w:rsidR="00E314D7" w:rsidRPr="00051012" w:rsidRDefault="008621BC" w:rsidP="00CA1F99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0115">
        <w:rPr>
          <w:rFonts w:asciiTheme="minorHAnsi" w:hAnsiTheme="minorHAnsi" w:cstheme="minorHAnsi"/>
          <w:b/>
          <w:i/>
          <w:sz w:val="24"/>
          <w:szCs w:val="24"/>
        </w:rPr>
        <w:t>Izdavačka djelatnost i s</w:t>
      </w:r>
      <w:r w:rsidR="00BD54B2" w:rsidRPr="00840115">
        <w:rPr>
          <w:rFonts w:asciiTheme="minorHAnsi" w:hAnsiTheme="minorHAnsi" w:cstheme="minorHAnsi"/>
          <w:b/>
          <w:i/>
          <w:sz w:val="24"/>
          <w:szCs w:val="24"/>
        </w:rPr>
        <w:t>ufinanciranje knjiga, pjesama i sl</w:t>
      </w:r>
      <w:r w:rsidR="00BD54B2" w:rsidRPr="00840115">
        <w:rPr>
          <w:rFonts w:asciiTheme="minorHAnsi" w:hAnsiTheme="minorHAnsi" w:cstheme="minorHAnsi"/>
          <w:i/>
          <w:sz w:val="24"/>
          <w:szCs w:val="24"/>
        </w:rPr>
        <w:t>.</w:t>
      </w:r>
      <w:r w:rsidR="00BD54B2" w:rsidRPr="00840115">
        <w:rPr>
          <w:rFonts w:asciiTheme="minorHAnsi" w:hAnsiTheme="minorHAnsi" w:cstheme="minorHAnsi"/>
          <w:sz w:val="24"/>
          <w:szCs w:val="24"/>
        </w:rPr>
        <w:t xml:space="preserve"> planira se sukladno dosadašnjem radu. </w:t>
      </w:r>
      <w:r w:rsidR="004B4901" w:rsidRPr="00840115">
        <w:rPr>
          <w:rFonts w:asciiTheme="minorHAnsi" w:hAnsiTheme="minorHAnsi" w:cstheme="minorHAnsi"/>
          <w:sz w:val="24"/>
          <w:szCs w:val="24"/>
        </w:rPr>
        <w:t>U 201</w:t>
      </w:r>
      <w:r w:rsidR="00E314D7" w:rsidRPr="00840115">
        <w:rPr>
          <w:rFonts w:asciiTheme="minorHAnsi" w:hAnsiTheme="minorHAnsi" w:cstheme="minorHAnsi"/>
          <w:sz w:val="24"/>
          <w:szCs w:val="24"/>
        </w:rPr>
        <w:t>8</w:t>
      </w:r>
      <w:r w:rsidR="001C0915" w:rsidRPr="00840115">
        <w:rPr>
          <w:rFonts w:asciiTheme="minorHAnsi" w:hAnsiTheme="minorHAnsi" w:cstheme="minorHAnsi"/>
          <w:sz w:val="24"/>
          <w:szCs w:val="24"/>
        </w:rPr>
        <w:t xml:space="preserve">. </w:t>
      </w:r>
      <w:r w:rsidR="001C0915" w:rsidRPr="00051012">
        <w:rPr>
          <w:rFonts w:asciiTheme="minorHAnsi" w:hAnsiTheme="minorHAnsi" w:cstheme="minorHAnsi"/>
          <w:sz w:val="24"/>
          <w:szCs w:val="24"/>
        </w:rPr>
        <w:t>godini nastaviti će se</w:t>
      </w:r>
      <w:r w:rsidR="00CF2791" w:rsidRPr="00051012">
        <w:rPr>
          <w:rFonts w:asciiTheme="minorHAnsi" w:hAnsiTheme="minorHAnsi" w:cstheme="minorHAnsi"/>
          <w:sz w:val="24"/>
          <w:szCs w:val="24"/>
        </w:rPr>
        <w:t xml:space="preserve"> sa muz</w:t>
      </w:r>
      <w:r w:rsidR="001C0915" w:rsidRPr="00051012">
        <w:rPr>
          <w:rFonts w:asciiTheme="minorHAnsi" w:hAnsiTheme="minorHAnsi" w:cstheme="minorHAnsi"/>
          <w:sz w:val="24"/>
          <w:szCs w:val="24"/>
        </w:rPr>
        <w:t>ejskom</w:t>
      </w:r>
      <w:r w:rsidR="00CF2791" w:rsidRPr="00051012">
        <w:rPr>
          <w:rFonts w:asciiTheme="minorHAnsi" w:hAnsiTheme="minorHAnsi" w:cstheme="minorHAnsi"/>
          <w:sz w:val="24"/>
          <w:szCs w:val="24"/>
        </w:rPr>
        <w:t xml:space="preserve"> i izdav</w:t>
      </w:r>
      <w:r w:rsidR="001C0915" w:rsidRPr="00051012">
        <w:rPr>
          <w:rFonts w:asciiTheme="minorHAnsi" w:hAnsiTheme="minorHAnsi" w:cstheme="minorHAnsi"/>
          <w:sz w:val="24"/>
          <w:szCs w:val="24"/>
        </w:rPr>
        <w:t>ačkom</w:t>
      </w:r>
      <w:r w:rsidR="00CF2791" w:rsidRPr="00051012">
        <w:rPr>
          <w:rFonts w:asciiTheme="minorHAnsi" w:hAnsiTheme="minorHAnsi" w:cstheme="minorHAnsi"/>
          <w:sz w:val="24"/>
          <w:szCs w:val="24"/>
        </w:rPr>
        <w:t xml:space="preserve"> djelat</w:t>
      </w:r>
      <w:r w:rsidR="001C0915" w:rsidRPr="00051012">
        <w:rPr>
          <w:rFonts w:asciiTheme="minorHAnsi" w:hAnsiTheme="minorHAnsi" w:cstheme="minorHAnsi"/>
          <w:sz w:val="24"/>
          <w:szCs w:val="24"/>
        </w:rPr>
        <w:t>nošću koja prati planirane izložbene aktivnosti.</w:t>
      </w:r>
      <w:r w:rsidR="004B4901" w:rsidRPr="00051012">
        <w:rPr>
          <w:rFonts w:asciiTheme="minorHAnsi" w:hAnsiTheme="minorHAnsi" w:cstheme="minorHAnsi"/>
          <w:sz w:val="24"/>
          <w:szCs w:val="24"/>
        </w:rPr>
        <w:t xml:space="preserve"> </w:t>
      </w:r>
      <w:r w:rsidR="00C82C25" w:rsidRPr="00051012">
        <w:rPr>
          <w:rFonts w:asciiTheme="minorHAnsi" w:hAnsiTheme="minorHAnsi" w:cstheme="minorHAnsi"/>
          <w:sz w:val="24"/>
          <w:szCs w:val="24"/>
        </w:rPr>
        <w:t>Planiran</w:t>
      </w:r>
      <w:r w:rsidR="004B4901" w:rsidRPr="00051012">
        <w:rPr>
          <w:rFonts w:asciiTheme="minorHAnsi" w:hAnsiTheme="minorHAnsi" w:cstheme="minorHAnsi"/>
          <w:sz w:val="24"/>
          <w:szCs w:val="24"/>
        </w:rPr>
        <w:t>a su i manja izdanja edukativnog materijala za radionice koje</w:t>
      </w:r>
      <w:r w:rsidR="006A0242" w:rsidRPr="00051012">
        <w:rPr>
          <w:rFonts w:asciiTheme="minorHAnsi" w:hAnsiTheme="minorHAnsi" w:cstheme="minorHAnsi"/>
          <w:sz w:val="24"/>
          <w:szCs w:val="24"/>
        </w:rPr>
        <w:t>,</w:t>
      </w:r>
      <w:r w:rsidR="004B4901" w:rsidRPr="00051012">
        <w:rPr>
          <w:rFonts w:asciiTheme="minorHAnsi" w:hAnsiTheme="minorHAnsi" w:cstheme="minorHAnsi"/>
          <w:sz w:val="24"/>
          <w:szCs w:val="24"/>
        </w:rPr>
        <w:t xml:space="preserve"> u sklopu različitih programa provodi Muzej. </w:t>
      </w:r>
      <w:r w:rsidR="009D03DC" w:rsidRPr="00051012">
        <w:rPr>
          <w:rFonts w:asciiTheme="minorHAnsi" w:hAnsiTheme="minorHAnsi" w:cstheme="minorHAnsi"/>
          <w:sz w:val="24"/>
          <w:szCs w:val="24"/>
        </w:rPr>
        <w:t xml:space="preserve">Planirani troškovi </w:t>
      </w:r>
      <w:r w:rsidR="00E314D7" w:rsidRPr="00051012">
        <w:rPr>
          <w:rFonts w:asciiTheme="minorHAnsi" w:hAnsiTheme="minorHAnsi" w:cstheme="minorHAnsi"/>
          <w:sz w:val="24"/>
          <w:szCs w:val="24"/>
        </w:rPr>
        <w:t>smanjuju se</w:t>
      </w:r>
      <w:r w:rsidR="001B1C2D" w:rsidRPr="00051012">
        <w:rPr>
          <w:rFonts w:asciiTheme="minorHAnsi" w:hAnsiTheme="minorHAnsi" w:cstheme="minorHAnsi"/>
          <w:sz w:val="24"/>
          <w:szCs w:val="24"/>
        </w:rPr>
        <w:t xml:space="preserve"> u odnosu na</w:t>
      </w:r>
      <w:r w:rsidR="009D03DC" w:rsidRPr="00051012">
        <w:rPr>
          <w:rFonts w:asciiTheme="minorHAnsi" w:hAnsiTheme="minorHAnsi" w:cstheme="minorHAnsi"/>
          <w:sz w:val="24"/>
          <w:szCs w:val="24"/>
        </w:rPr>
        <w:t xml:space="preserve"> 201</w:t>
      </w:r>
      <w:r w:rsidR="00E314D7" w:rsidRPr="00051012">
        <w:rPr>
          <w:rFonts w:asciiTheme="minorHAnsi" w:hAnsiTheme="minorHAnsi" w:cstheme="minorHAnsi"/>
          <w:sz w:val="24"/>
          <w:szCs w:val="24"/>
        </w:rPr>
        <w:t>7</w:t>
      </w:r>
      <w:r w:rsidR="009D03DC" w:rsidRPr="00051012">
        <w:rPr>
          <w:rFonts w:asciiTheme="minorHAnsi" w:hAnsiTheme="minorHAnsi" w:cstheme="minorHAnsi"/>
          <w:sz w:val="24"/>
          <w:szCs w:val="24"/>
        </w:rPr>
        <w:t>. godin</w:t>
      </w:r>
      <w:r w:rsidR="001B1C2D" w:rsidRPr="00051012">
        <w:rPr>
          <w:rFonts w:asciiTheme="minorHAnsi" w:hAnsiTheme="minorHAnsi" w:cstheme="minorHAnsi"/>
          <w:sz w:val="24"/>
          <w:szCs w:val="24"/>
        </w:rPr>
        <w:t>u</w:t>
      </w:r>
      <w:r w:rsidR="009D03DC" w:rsidRPr="00051012">
        <w:rPr>
          <w:rFonts w:asciiTheme="minorHAnsi" w:hAnsiTheme="minorHAnsi" w:cstheme="minorHAnsi"/>
          <w:sz w:val="24"/>
          <w:szCs w:val="24"/>
        </w:rPr>
        <w:t xml:space="preserve"> zbog </w:t>
      </w:r>
      <w:r w:rsidR="00E314D7" w:rsidRPr="00051012">
        <w:rPr>
          <w:rFonts w:asciiTheme="minorHAnsi" w:hAnsiTheme="minorHAnsi" w:cstheme="minorHAnsi"/>
          <w:sz w:val="24"/>
          <w:szCs w:val="24"/>
        </w:rPr>
        <w:t xml:space="preserve">troškova izdavanja </w:t>
      </w:r>
      <w:r w:rsidR="009D03DC" w:rsidRPr="00051012">
        <w:rPr>
          <w:rFonts w:asciiTheme="minorHAnsi" w:hAnsiTheme="minorHAnsi" w:cstheme="minorHAnsi"/>
          <w:sz w:val="24"/>
          <w:szCs w:val="24"/>
        </w:rPr>
        <w:t>zbornika III. Međunarodnog arheološkog kolokvija</w:t>
      </w:r>
      <w:r w:rsidR="00E314D7" w:rsidRPr="00051012">
        <w:rPr>
          <w:rFonts w:asciiTheme="minorHAnsi" w:hAnsiTheme="minorHAnsi" w:cstheme="minorHAnsi"/>
          <w:sz w:val="24"/>
          <w:szCs w:val="24"/>
        </w:rPr>
        <w:t xml:space="preserve"> koji je </w:t>
      </w:r>
      <w:r w:rsidR="00920EFC" w:rsidRPr="00051012">
        <w:rPr>
          <w:rFonts w:asciiTheme="minorHAnsi" w:hAnsiTheme="minorHAnsi" w:cstheme="minorHAnsi"/>
          <w:sz w:val="24"/>
          <w:szCs w:val="24"/>
        </w:rPr>
        <w:t xml:space="preserve">bio </w:t>
      </w:r>
      <w:r w:rsidR="00E314D7" w:rsidRPr="00051012">
        <w:rPr>
          <w:rFonts w:asciiTheme="minorHAnsi" w:hAnsiTheme="minorHAnsi" w:cstheme="minorHAnsi"/>
          <w:sz w:val="24"/>
          <w:szCs w:val="24"/>
        </w:rPr>
        <w:t>planiran u 2017. godini</w:t>
      </w:r>
      <w:r w:rsidR="009D03DC" w:rsidRPr="00051012">
        <w:rPr>
          <w:rFonts w:asciiTheme="minorHAnsi" w:hAnsiTheme="minorHAnsi" w:cstheme="minorHAnsi"/>
          <w:sz w:val="24"/>
          <w:szCs w:val="24"/>
        </w:rPr>
        <w:t>.</w:t>
      </w:r>
      <w:r w:rsidR="00B173C1" w:rsidRPr="00051012">
        <w:rPr>
          <w:rFonts w:asciiTheme="minorHAnsi" w:hAnsiTheme="minorHAnsi" w:cstheme="minorHAnsi"/>
          <w:sz w:val="24"/>
          <w:szCs w:val="24"/>
        </w:rPr>
        <w:t xml:space="preserve"> </w:t>
      </w:r>
      <w:r w:rsidR="00E314D7" w:rsidRPr="00051012">
        <w:rPr>
          <w:rFonts w:asciiTheme="minorHAnsi" w:hAnsiTheme="minorHAnsi" w:cstheme="minorHAnsi"/>
          <w:sz w:val="24"/>
          <w:szCs w:val="24"/>
        </w:rPr>
        <w:t>Troškovi se planiraju projekcijski i za naredno razdoblje, s tim da je za 2020. godinu planirano ponovno održavanje Međunarodnog arheološkog kolokvija odnosno, u sklopu ove aktivnosti, tisak zbornika.</w:t>
      </w:r>
    </w:p>
    <w:p w14:paraId="5C0EE40C" w14:textId="73DC3F13" w:rsidR="003F705E" w:rsidRPr="00DD30A3" w:rsidRDefault="003F705E" w:rsidP="003F705E">
      <w:pPr>
        <w:spacing w:line="240" w:lineRule="auto"/>
        <w:jc w:val="both"/>
        <w:rPr>
          <w:rFonts w:asciiTheme="minorHAnsi" w:hAnsiTheme="minorHAnsi" w:cstheme="minorHAnsi"/>
          <w:i/>
          <w:sz w:val="24"/>
          <w:szCs w:val="24"/>
          <w:highlight w:val="yellow"/>
        </w:rPr>
      </w:pPr>
      <w:r w:rsidRPr="00051012">
        <w:rPr>
          <w:rFonts w:asciiTheme="minorHAnsi" w:hAnsiTheme="minorHAnsi" w:cstheme="minorHAnsi"/>
          <w:i/>
          <w:sz w:val="24"/>
          <w:szCs w:val="24"/>
        </w:rPr>
        <w:t>Kod ove aktivnosti dolazi d</w:t>
      </w:r>
      <w:r w:rsidR="00051012" w:rsidRPr="00051012">
        <w:rPr>
          <w:rFonts w:asciiTheme="minorHAnsi" w:hAnsiTheme="minorHAnsi" w:cstheme="minorHAnsi"/>
          <w:i/>
          <w:sz w:val="24"/>
          <w:szCs w:val="24"/>
        </w:rPr>
        <w:t>o smanjenja u ukupnom iznosu -6</w:t>
      </w:r>
      <w:r w:rsidRPr="00051012">
        <w:rPr>
          <w:rFonts w:asciiTheme="minorHAnsi" w:hAnsiTheme="minorHAnsi" w:cstheme="minorHAnsi"/>
          <w:i/>
          <w:sz w:val="24"/>
          <w:szCs w:val="24"/>
        </w:rPr>
        <w:t xml:space="preserve">.000,00 </w:t>
      </w:r>
      <w:r w:rsidRPr="00303856">
        <w:rPr>
          <w:rFonts w:asciiTheme="minorHAnsi" w:hAnsiTheme="minorHAnsi" w:cstheme="minorHAnsi"/>
          <w:i/>
          <w:sz w:val="24"/>
          <w:szCs w:val="24"/>
        </w:rPr>
        <w:t xml:space="preserve">Kuna. </w:t>
      </w:r>
    </w:p>
    <w:p w14:paraId="424F74E1" w14:textId="0FD5F6B4" w:rsidR="003F705E" w:rsidRPr="00303856" w:rsidRDefault="003F705E" w:rsidP="003F705E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03856">
        <w:rPr>
          <w:rFonts w:asciiTheme="minorHAnsi" w:hAnsiTheme="minorHAnsi" w:cstheme="minorHAnsi"/>
          <w:sz w:val="24"/>
          <w:szCs w:val="24"/>
        </w:rPr>
        <w:t>Zbog povećane potrebe za vanjskim suradnicima kod pripreme i realizacije planiranih izložaba</w:t>
      </w:r>
      <w:r w:rsidR="00FD7A65" w:rsidRPr="00303856">
        <w:rPr>
          <w:rFonts w:asciiTheme="minorHAnsi" w:hAnsiTheme="minorHAnsi" w:cstheme="minorHAnsi"/>
          <w:sz w:val="24"/>
          <w:szCs w:val="24"/>
        </w:rPr>
        <w:t xml:space="preserve"> i aktivnosti</w:t>
      </w:r>
      <w:r w:rsidRPr="00303856">
        <w:rPr>
          <w:rFonts w:asciiTheme="minorHAnsi" w:hAnsiTheme="minorHAnsi" w:cstheme="minorHAnsi"/>
          <w:sz w:val="24"/>
          <w:szCs w:val="24"/>
        </w:rPr>
        <w:t xml:space="preserve">, iznos planiran za ugovore o djelu prebacuje se na autorske honorare u </w:t>
      </w:r>
      <w:r w:rsidRPr="00303856">
        <w:rPr>
          <w:rFonts w:asciiTheme="minorHAnsi" w:hAnsiTheme="minorHAnsi" w:cstheme="minorHAnsi"/>
          <w:i/>
          <w:sz w:val="24"/>
          <w:szCs w:val="24"/>
        </w:rPr>
        <w:t>aktivnost manifestacije u svezi kulturne i prirodne baštine</w:t>
      </w:r>
      <w:r w:rsidR="00303856" w:rsidRPr="00303856">
        <w:rPr>
          <w:rFonts w:asciiTheme="minorHAnsi" w:hAnsiTheme="minorHAnsi" w:cstheme="minorHAnsi"/>
          <w:sz w:val="24"/>
          <w:szCs w:val="24"/>
        </w:rPr>
        <w:t xml:space="preserve">, dio na ugovore o djelu u </w:t>
      </w:r>
      <w:r w:rsidR="00303856" w:rsidRPr="00303856">
        <w:rPr>
          <w:rFonts w:asciiTheme="minorHAnsi" w:hAnsiTheme="minorHAnsi" w:cstheme="minorHAnsi"/>
          <w:i/>
          <w:sz w:val="24"/>
          <w:szCs w:val="24"/>
        </w:rPr>
        <w:t>aktivnost čuvanje i istraživanje kulturne i prirodne</w:t>
      </w:r>
      <w:r w:rsidR="00303856" w:rsidRPr="00303856">
        <w:rPr>
          <w:rFonts w:asciiTheme="minorHAnsi" w:hAnsiTheme="minorHAnsi" w:cstheme="minorHAnsi"/>
          <w:sz w:val="24"/>
          <w:szCs w:val="24"/>
        </w:rPr>
        <w:t xml:space="preserve"> </w:t>
      </w:r>
      <w:r w:rsidR="00303856" w:rsidRPr="00303856">
        <w:rPr>
          <w:rFonts w:asciiTheme="minorHAnsi" w:hAnsiTheme="minorHAnsi" w:cstheme="minorHAnsi"/>
          <w:i/>
          <w:sz w:val="24"/>
          <w:szCs w:val="24"/>
        </w:rPr>
        <w:t>baštine</w:t>
      </w:r>
      <w:r w:rsidR="00303856" w:rsidRPr="00303856">
        <w:rPr>
          <w:rFonts w:asciiTheme="minorHAnsi" w:hAnsiTheme="minorHAnsi" w:cstheme="minorHAnsi"/>
          <w:sz w:val="24"/>
          <w:szCs w:val="24"/>
        </w:rPr>
        <w:t xml:space="preserve"> te dio </w:t>
      </w:r>
      <w:r w:rsidR="00303856" w:rsidRPr="00303856">
        <w:rPr>
          <w:rFonts w:asciiTheme="minorHAnsi" w:hAnsiTheme="minorHAnsi" w:cstheme="minorHAnsi"/>
          <w:i/>
          <w:sz w:val="24"/>
          <w:szCs w:val="24"/>
        </w:rPr>
        <w:t>u redovnu djelatnost</w:t>
      </w:r>
      <w:r w:rsidR="00303856" w:rsidRPr="00303856">
        <w:rPr>
          <w:rFonts w:asciiTheme="minorHAnsi" w:hAnsiTheme="minorHAnsi" w:cstheme="minorHAnsi"/>
          <w:sz w:val="24"/>
          <w:szCs w:val="24"/>
        </w:rPr>
        <w:t>.</w:t>
      </w:r>
    </w:p>
    <w:p w14:paraId="7D43B161" w14:textId="77777777" w:rsidR="003F705E" w:rsidRPr="00B6131C" w:rsidRDefault="003F705E" w:rsidP="003F705E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B6131C">
        <w:rPr>
          <w:rFonts w:asciiTheme="minorHAnsi" w:hAnsiTheme="minorHAnsi" w:cstheme="minorHAnsi"/>
          <w:b/>
          <w:sz w:val="24"/>
          <w:szCs w:val="24"/>
        </w:rPr>
        <w:t>Do smanjenja dolazi na slijedećoj poziciji:</w:t>
      </w:r>
    </w:p>
    <w:p w14:paraId="28F8C7AE" w14:textId="4459DAA6" w:rsidR="003F705E" w:rsidRPr="00840115" w:rsidRDefault="00B6131C" w:rsidP="003F705E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B6131C">
        <w:rPr>
          <w:rFonts w:asciiTheme="minorHAnsi" w:hAnsiTheme="minorHAnsi" w:cstheme="minorHAnsi"/>
          <w:sz w:val="24"/>
          <w:szCs w:val="24"/>
        </w:rPr>
        <w:t>R3860100</w:t>
      </w:r>
      <w:r w:rsidRPr="00B6131C">
        <w:rPr>
          <w:rFonts w:asciiTheme="minorHAnsi" w:hAnsiTheme="minorHAnsi" w:cstheme="minorHAnsi"/>
          <w:sz w:val="24"/>
          <w:szCs w:val="24"/>
        </w:rPr>
        <w:tab/>
        <w:t>32371</w:t>
      </w:r>
      <w:r w:rsidRPr="00B6131C">
        <w:rPr>
          <w:rFonts w:asciiTheme="minorHAnsi" w:hAnsiTheme="minorHAnsi" w:cstheme="minorHAnsi"/>
          <w:sz w:val="24"/>
          <w:szCs w:val="24"/>
        </w:rPr>
        <w:tab/>
        <w:t>Autorski honorari</w:t>
      </w:r>
      <w:r w:rsidR="003F705E" w:rsidRPr="00B6131C">
        <w:rPr>
          <w:rFonts w:asciiTheme="minorHAnsi" w:hAnsiTheme="minorHAnsi" w:cstheme="minorHAnsi"/>
          <w:sz w:val="24"/>
          <w:szCs w:val="24"/>
        </w:rPr>
        <w:tab/>
      </w:r>
      <w:r w:rsidR="003F705E" w:rsidRPr="00B6131C">
        <w:rPr>
          <w:rFonts w:asciiTheme="minorHAnsi" w:hAnsiTheme="minorHAnsi" w:cstheme="minorHAnsi"/>
          <w:sz w:val="24"/>
          <w:szCs w:val="24"/>
        </w:rPr>
        <w:tab/>
      </w:r>
      <w:r w:rsidRPr="00B6131C">
        <w:rPr>
          <w:rFonts w:asciiTheme="minorHAnsi" w:hAnsiTheme="minorHAnsi" w:cstheme="minorHAnsi"/>
          <w:sz w:val="24"/>
          <w:szCs w:val="24"/>
        </w:rPr>
        <w:tab/>
      </w:r>
      <w:r w:rsidRPr="00B6131C">
        <w:rPr>
          <w:rFonts w:asciiTheme="minorHAnsi" w:hAnsiTheme="minorHAnsi" w:cstheme="minorHAnsi"/>
          <w:sz w:val="24"/>
          <w:szCs w:val="24"/>
        </w:rPr>
        <w:tab/>
      </w:r>
      <w:r w:rsidRPr="00B6131C">
        <w:rPr>
          <w:rFonts w:asciiTheme="minorHAnsi" w:hAnsiTheme="minorHAnsi" w:cstheme="minorHAnsi"/>
          <w:sz w:val="24"/>
          <w:szCs w:val="24"/>
        </w:rPr>
        <w:tab/>
      </w:r>
      <w:r w:rsidRPr="00B6131C">
        <w:rPr>
          <w:rFonts w:asciiTheme="minorHAnsi" w:hAnsiTheme="minorHAnsi" w:cstheme="minorHAnsi"/>
          <w:sz w:val="24"/>
          <w:szCs w:val="24"/>
        </w:rPr>
        <w:tab/>
        <w:t>-6</w:t>
      </w:r>
      <w:r w:rsidR="003F705E" w:rsidRPr="00B6131C">
        <w:rPr>
          <w:rFonts w:asciiTheme="minorHAnsi" w:hAnsiTheme="minorHAnsi" w:cstheme="minorHAnsi"/>
          <w:sz w:val="24"/>
          <w:szCs w:val="24"/>
        </w:rPr>
        <w:t>.000,00 Kn</w:t>
      </w:r>
    </w:p>
    <w:p w14:paraId="6B113859" w14:textId="77777777" w:rsidR="003F705E" w:rsidRPr="00840115" w:rsidRDefault="003F705E" w:rsidP="00CA1F99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EAB9BE1" w14:textId="77777777" w:rsidR="00BD54B2" w:rsidRPr="00CD7342" w:rsidRDefault="00BD54B2" w:rsidP="00CA1F99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0115">
        <w:rPr>
          <w:rFonts w:asciiTheme="minorHAnsi" w:hAnsiTheme="minorHAnsi" w:cstheme="minorHAnsi"/>
          <w:b/>
          <w:i/>
          <w:sz w:val="24"/>
          <w:szCs w:val="24"/>
        </w:rPr>
        <w:t>Muzejskom i galerijskom izložbenom djelatnošću</w:t>
      </w:r>
      <w:r w:rsidRPr="00840115">
        <w:rPr>
          <w:rFonts w:asciiTheme="minorHAnsi" w:hAnsiTheme="minorHAnsi" w:cstheme="minorHAnsi"/>
          <w:sz w:val="24"/>
          <w:szCs w:val="24"/>
        </w:rPr>
        <w:t xml:space="preserve"> obuhvaćeni su troškovi studentske čuvarske službe </w:t>
      </w:r>
      <w:r w:rsidRPr="00CD7342">
        <w:rPr>
          <w:rFonts w:asciiTheme="minorHAnsi" w:hAnsiTheme="minorHAnsi" w:cstheme="minorHAnsi"/>
          <w:sz w:val="24"/>
          <w:szCs w:val="24"/>
        </w:rPr>
        <w:t>izložbenog postava</w:t>
      </w:r>
      <w:r w:rsidR="002610A2" w:rsidRPr="00CD7342">
        <w:rPr>
          <w:rFonts w:asciiTheme="minorHAnsi" w:hAnsiTheme="minorHAnsi" w:cstheme="minorHAnsi"/>
          <w:sz w:val="24"/>
          <w:szCs w:val="24"/>
        </w:rPr>
        <w:t xml:space="preserve">. U ljetnim mjesecima postoji potreba za dvokratnim dežurstvom u Muzeju i Kućici od ribari svaki dan, uključujući vikende i praznike dok ostali dio godine ta potreba postoji samo za vikende jer djelatnice Muzeja </w:t>
      </w:r>
      <w:r w:rsidR="00765F29" w:rsidRPr="00CD7342">
        <w:rPr>
          <w:rFonts w:asciiTheme="minorHAnsi" w:hAnsiTheme="minorHAnsi" w:cstheme="minorHAnsi"/>
          <w:sz w:val="24"/>
          <w:szCs w:val="24"/>
        </w:rPr>
        <w:t>od ponedjeljka do petka, u sklopu radnog vremena</w:t>
      </w:r>
      <w:r w:rsidR="002610A2" w:rsidRPr="00CD7342">
        <w:rPr>
          <w:rFonts w:asciiTheme="minorHAnsi" w:hAnsiTheme="minorHAnsi" w:cstheme="minorHAnsi"/>
          <w:sz w:val="24"/>
          <w:szCs w:val="24"/>
        </w:rPr>
        <w:t>,</w:t>
      </w:r>
      <w:r w:rsidR="00765F29" w:rsidRPr="00CD7342">
        <w:rPr>
          <w:rFonts w:asciiTheme="minorHAnsi" w:hAnsiTheme="minorHAnsi" w:cstheme="minorHAnsi"/>
          <w:sz w:val="24"/>
          <w:szCs w:val="24"/>
        </w:rPr>
        <w:t xml:space="preserve"> obavljaju dežurstvo</w:t>
      </w:r>
      <w:r w:rsidR="007A7F22" w:rsidRPr="00CD7342">
        <w:rPr>
          <w:rFonts w:asciiTheme="minorHAnsi" w:hAnsiTheme="minorHAnsi" w:cstheme="minorHAnsi"/>
          <w:sz w:val="24"/>
          <w:szCs w:val="24"/>
        </w:rPr>
        <w:t xml:space="preserve"> u izložbenom prostoru na prvom katu</w:t>
      </w:r>
      <w:r w:rsidR="00765F29" w:rsidRPr="00CD7342">
        <w:rPr>
          <w:rFonts w:asciiTheme="minorHAnsi" w:hAnsiTheme="minorHAnsi" w:cstheme="minorHAnsi"/>
          <w:sz w:val="24"/>
          <w:szCs w:val="24"/>
        </w:rPr>
        <w:t xml:space="preserve">. </w:t>
      </w:r>
      <w:r w:rsidR="00B173C1" w:rsidRPr="00CD7342">
        <w:rPr>
          <w:rFonts w:asciiTheme="minorHAnsi" w:hAnsiTheme="minorHAnsi" w:cstheme="minorHAnsi"/>
          <w:sz w:val="24"/>
          <w:szCs w:val="24"/>
        </w:rPr>
        <w:t>Unutar ove aktivnosti studenti pomažu i u bri</w:t>
      </w:r>
      <w:r w:rsidR="006A0242" w:rsidRPr="00CD7342">
        <w:rPr>
          <w:rFonts w:asciiTheme="minorHAnsi" w:hAnsiTheme="minorHAnsi" w:cstheme="minorHAnsi"/>
          <w:sz w:val="24"/>
          <w:szCs w:val="24"/>
        </w:rPr>
        <w:t>z</w:t>
      </w:r>
      <w:r w:rsidR="00B173C1" w:rsidRPr="00CD7342">
        <w:rPr>
          <w:rFonts w:asciiTheme="minorHAnsi" w:hAnsiTheme="minorHAnsi" w:cstheme="minorHAnsi"/>
          <w:sz w:val="24"/>
          <w:szCs w:val="24"/>
        </w:rPr>
        <w:t>i oko građe za koju je zadužen Muzej, poput građe s arheološk</w:t>
      </w:r>
      <w:r w:rsidR="002610A2" w:rsidRPr="00CD7342">
        <w:rPr>
          <w:rFonts w:asciiTheme="minorHAnsi" w:hAnsiTheme="minorHAnsi" w:cstheme="minorHAnsi"/>
          <w:sz w:val="24"/>
          <w:szCs w:val="24"/>
        </w:rPr>
        <w:t>ih</w:t>
      </w:r>
      <w:r w:rsidR="00B173C1" w:rsidRPr="00CD7342">
        <w:rPr>
          <w:rFonts w:asciiTheme="minorHAnsi" w:hAnsiTheme="minorHAnsi" w:cstheme="minorHAnsi"/>
          <w:sz w:val="24"/>
          <w:szCs w:val="24"/>
        </w:rPr>
        <w:t xml:space="preserve"> lokaliteta. </w:t>
      </w:r>
      <w:r w:rsidRPr="00CD7342">
        <w:rPr>
          <w:rFonts w:asciiTheme="minorHAnsi" w:hAnsiTheme="minorHAnsi" w:cstheme="minorHAnsi"/>
          <w:sz w:val="24"/>
          <w:szCs w:val="24"/>
        </w:rPr>
        <w:t>Ovi troškovi planirani su u odnosu na rashode u 201</w:t>
      </w:r>
      <w:r w:rsidR="002610A2" w:rsidRPr="00CD7342">
        <w:rPr>
          <w:rFonts w:asciiTheme="minorHAnsi" w:hAnsiTheme="minorHAnsi" w:cstheme="minorHAnsi"/>
          <w:sz w:val="24"/>
          <w:szCs w:val="24"/>
        </w:rPr>
        <w:t>7</w:t>
      </w:r>
      <w:r w:rsidRPr="00CD7342">
        <w:rPr>
          <w:rFonts w:asciiTheme="minorHAnsi" w:hAnsiTheme="minorHAnsi" w:cstheme="minorHAnsi"/>
          <w:sz w:val="24"/>
          <w:szCs w:val="24"/>
        </w:rPr>
        <w:t>. godini te potrebe k</w:t>
      </w:r>
      <w:r w:rsidR="00765F29" w:rsidRPr="00CD7342">
        <w:rPr>
          <w:rFonts w:asciiTheme="minorHAnsi" w:hAnsiTheme="minorHAnsi" w:cstheme="minorHAnsi"/>
          <w:sz w:val="24"/>
          <w:szCs w:val="24"/>
        </w:rPr>
        <w:t xml:space="preserve">oje se prilagođavaju postavima. </w:t>
      </w:r>
      <w:r w:rsidRPr="00CD7342">
        <w:rPr>
          <w:rFonts w:asciiTheme="minorHAnsi" w:hAnsiTheme="minorHAnsi" w:cstheme="minorHAnsi"/>
          <w:sz w:val="24"/>
          <w:szCs w:val="24"/>
        </w:rPr>
        <w:t>Korištenje usluge studentskog servisa pridonosi uštedi u poslovanju.</w:t>
      </w:r>
      <w:r w:rsidR="007A7F22" w:rsidRPr="00CD7342">
        <w:rPr>
          <w:rFonts w:asciiTheme="minorHAnsi" w:hAnsiTheme="minorHAnsi" w:cstheme="minorHAnsi"/>
          <w:sz w:val="24"/>
          <w:szCs w:val="24"/>
        </w:rPr>
        <w:t xml:space="preserve"> </w:t>
      </w:r>
      <w:r w:rsidR="00260181" w:rsidRPr="00CD7342">
        <w:rPr>
          <w:rFonts w:asciiTheme="minorHAnsi" w:hAnsiTheme="minorHAnsi" w:cstheme="minorHAnsi"/>
          <w:sz w:val="24"/>
          <w:szCs w:val="24"/>
        </w:rPr>
        <w:t xml:space="preserve">Vlastiti prihodi </w:t>
      </w:r>
      <w:r w:rsidR="002610A2" w:rsidRPr="00CD7342">
        <w:rPr>
          <w:rFonts w:asciiTheme="minorHAnsi" w:hAnsiTheme="minorHAnsi" w:cstheme="minorHAnsi"/>
          <w:sz w:val="24"/>
          <w:szCs w:val="24"/>
        </w:rPr>
        <w:t>su manji u odnosu na 2017. godinu kada je planirano održavanje IV. međunarodnog arheološkog kolokvija.</w:t>
      </w:r>
      <w:r w:rsidR="00B173C1" w:rsidRPr="00CD7342">
        <w:rPr>
          <w:rFonts w:asciiTheme="minorHAnsi" w:hAnsiTheme="minorHAnsi" w:cstheme="minorHAnsi"/>
          <w:sz w:val="24"/>
          <w:szCs w:val="24"/>
        </w:rPr>
        <w:t xml:space="preserve"> Troškovi se u istom iznosu planiraju i projekcijski za razdoblje 201</w:t>
      </w:r>
      <w:r w:rsidR="002610A2" w:rsidRPr="00CD7342">
        <w:rPr>
          <w:rFonts w:asciiTheme="minorHAnsi" w:hAnsiTheme="minorHAnsi" w:cstheme="minorHAnsi"/>
          <w:sz w:val="24"/>
          <w:szCs w:val="24"/>
        </w:rPr>
        <w:t>9</w:t>
      </w:r>
      <w:r w:rsidR="00B173C1" w:rsidRPr="00CD7342">
        <w:rPr>
          <w:rFonts w:asciiTheme="minorHAnsi" w:hAnsiTheme="minorHAnsi" w:cstheme="minorHAnsi"/>
          <w:sz w:val="24"/>
          <w:szCs w:val="24"/>
        </w:rPr>
        <w:t>. i 20</w:t>
      </w:r>
      <w:r w:rsidR="002610A2" w:rsidRPr="00CD7342">
        <w:rPr>
          <w:rFonts w:asciiTheme="minorHAnsi" w:hAnsiTheme="minorHAnsi" w:cstheme="minorHAnsi"/>
          <w:sz w:val="24"/>
          <w:szCs w:val="24"/>
        </w:rPr>
        <w:t>20</w:t>
      </w:r>
      <w:r w:rsidR="00B173C1" w:rsidRPr="00CD7342">
        <w:rPr>
          <w:rFonts w:asciiTheme="minorHAnsi" w:hAnsiTheme="minorHAnsi" w:cstheme="minorHAnsi"/>
          <w:sz w:val="24"/>
          <w:szCs w:val="24"/>
        </w:rPr>
        <w:t>. godine.</w:t>
      </w:r>
    </w:p>
    <w:p w14:paraId="3D3B7C68" w14:textId="753596B6" w:rsidR="002727F9" w:rsidRPr="00CD7342" w:rsidRDefault="00C820A1" w:rsidP="002727F9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 potrebe</w:t>
      </w:r>
      <w:r w:rsidR="00052038">
        <w:rPr>
          <w:rFonts w:asciiTheme="minorHAnsi" w:hAnsiTheme="minorHAnsi" w:cstheme="minorHAnsi"/>
          <w:sz w:val="24"/>
          <w:szCs w:val="24"/>
        </w:rPr>
        <w:t xml:space="preserve"> čuvanja izložbe i pružanja informacija u Kućici od Ribari, i</w:t>
      </w:r>
      <w:r w:rsidR="002727F9" w:rsidRPr="00CD7342">
        <w:rPr>
          <w:rFonts w:asciiTheme="minorHAnsi" w:hAnsiTheme="minorHAnsi" w:cstheme="minorHAnsi"/>
          <w:sz w:val="24"/>
          <w:szCs w:val="24"/>
        </w:rPr>
        <w:t xml:space="preserve">zmjene se odnose na preraspodjelu sredstava na postojećim pozicijama </w:t>
      </w:r>
      <w:r w:rsidR="00CD7342" w:rsidRPr="00CD7342">
        <w:rPr>
          <w:rFonts w:asciiTheme="minorHAnsi" w:hAnsiTheme="minorHAnsi" w:cstheme="minorHAnsi"/>
          <w:sz w:val="24"/>
          <w:szCs w:val="24"/>
        </w:rPr>
        <w:t>unutar aktivnosti kako slijedi;</w:t>
      </w:r>
    </w:p>
    <w:p w14:paraId="2E207D92" w14:textId="77777777" w:rsidR="00E627B9" w:rsidRPr="00052038" w:rsidRDefault="00C72DF1" w:rsidP="00E627B9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052038">
        <w:rPr>
          <w:rFonts w:asciiTheme="minorHAnsi" w:hAnsiTheme="minorHAnsi" w:cstheme="minorHAnsi"/>
          <w:b/>
          <w:sz w:val="24"/>
          <w:szCs w:val="24"/>
        </w:rPr>
        <w:t>Do smanjenja dolazi na slijedećoj poziciji</w:t>
      </w:r>
      <w:r w:rsidR="00E627B9" w:rsidRPr="00052038">
        <w:rPr>
          <w:rFonts w:asciiTheme="minorHAnsi" w:hAnsiTheme="minorHAnsi" w:cstheme="minorHAnsi"/>
          <w:b/>
          <w:sz w:val="24"/>
          <w:szCs w:val="24"/>
        </w:rPr>
        <w:t>:</w:t>
      </w:r>
    </w:p>
    <w:p w14:paraId="2F7E1113" w14:textId="36FD1628" w:rsidR="00C72DF1" w:rsidRPr="00052038" w:rsidRDefault="00EE46E0" w:rsidP="00C72DF1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052038">
        <w:rPr>
          <w:rFonts w:asciiTheme="minorHAnsi" w:hAnsiTheme="minorHAnsi" w:cstheme="minorHAnsi"/>
          <w:sz w:val="24"/>
          <w:szCs w:val="24"/>
        </w:rPr>
        <w:t>R3869100</w:t>
      </w:r>
      <w:r w:rsidRPr="00052038">
        <w:rPr>
          <w:rFonts w:asciiTheme="minorHAnsi" w:hAnsiTheme="minorHAnsi" w:cstheme="minorHAnsi"/>
          <w:sz w:val="24"/>
          <w:szCs w:val="24"/>
        </w:rPr>
        <w:tab/>
        <w:t>32377</w:t>
      </w:r>
      <w:r w:rsidR="00C72DF1" w:rsidRPr="00052038">
        <w:rPr>
          <w:rFonts w:asciiTheme="minorHAnsi" w:hAnsiTheme="minorHAnsi" w:cstheme="minorHAnsi"/>
          <w:sz w:val="24"/>
          <w:szCs w:val="24"/>
        </w:rPr>
        <w:t xml:space="preserve"> Usluge agencija, studentskog servisa</w:t>
      </w:r>
      <w:r w:rsidR="00C72DF1" w:rsidRPr="00052038">
        <w:rPr>
          <w:rFonts w:asciiTheme="minorHAnsi" w:hAnsiTheme="minorHAnsi" w:cstheme="minorHAnsi"/>
          <w:sz w:val="24"/>
          <w:szCs w:val="24"/>
        </w:rPr>
        <w:tab/>
      </w:r>
      <w:r w:rsidR="00C72DF1" w:rsidRPr="00052038">
        <w:rPr>
          <w:rFonts w:asciiTheme="minorHAnsi" w:hAnsiTheme="minorHAnsi" w:cstheme="minorHAnsi"/>
          <w:sz w:val="24"/>
          <w:szCs w:val="24"/>
        </w:rPr>
        <w:tab/>
      </w:r>
      <w:r w:rsidR="00C72DF1" w:rsidRPr="00052038">
        <w:rPr>
          <w:rFonts w:asciiTheme="minorHAnsi" w:hAnsiTheme="minorHAnsi" w:cstheme="minorHAnsi"/>
          <w:sz w:val="24"/>
          <w:szCs w:val="24"/>
        </w:rPr>
        <w:tab/>
      </w:r>
      <w:r w:rsidR="00C72DF1" w:rsidRPr="00052038">
        <w:rPr>
          <w:rFonts w:asciiTheme="minorHAnsi" w:hAnsiTheme="minorHAnsi" w:cstheme="minorHAnsi"/>
          <w:sz w:val="24"/>
          <w:szCs w:val="24"/>
        </w:rPr>
        <w:tab/>
        <w:t>-</w:t>
      </w:r>
      <w:r w:rsidRPr="00052038">
        <w:rPr>
          <w:rFonts w:asciiTheme="minorHAnsi" w:hAnsiTheme="minorHAnsi" w:cstheme="minorHAnsi"/>
          <w:sz w:val="24"/>
          <w:szCs w:val="24"/>
        </w:rPr>
        <w:t>14.000,00</w:t>
      </w:r>
      <w:r w:rsidR="00C72DF1" w:rsidRPr="00052038">
        <w:rPr>
          <w:rFonts w:asciiTheme="minorHAnsi" w:hAnsiTheme="minorHAnsi" w:cstheme="minorHAnsi"/>
          <w:sz w:val="24"/>
          <w:szCs w:val="24"/>
        </w:rPr>
        <w:t xml:space="preserve"> Kn</w:t>
      </w:r>
    </w:p>
    <w:p w14:paraId="1261C0E0" w14:textId="77777777" w:rsidR="00C72DF1" w:rsidRPr="00052038" w:rsidRDefault="00C72DF1" w:rsidP="00C72DF1">
      <w:pPr>
        <w:spacing w:after="0" w:line="240" w:lineRule="auto"/>
        <w:ind w:left="2124" w:firstLine="708"/>
        <w:jc w:val="both"/>
        <w:rPr>
          <w:rFonts w:asciiTheme="minorHAnsi" w:hAnsiTheme="minorHAnsi" w:cstheme="minorHAnsi"/>
          <w:sz w:val="24"/>
          <w:szCs w:val="24"/>
        </w:rPr>
      </w:pPr>
      <w:r w:rsidRPr="00052038">
        <w:rPr>
          <w:rFonts w:asciiTheme="minorHAnsi" w:hAnsiTheme="minorHAnsi" w:cstheme="minorHAnsi"/>
          <w:sz w:val="24"/>
          <w:szCs w:val="24"/>
        </w:rPr>
        <w:t>(prijepisi, prijevodi i drugo)</w:t>
      </w:r>
    </w:p>
    <w:p w14:paraId="4B3102FA" w14:textId="77777777" w:rsidR="00C72DF1" w:rsidRPr="00052038" w:rsidRDefault="00C72DF1" w:rsidP="00C72DF1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52038">
        <w:rPr>
          <w:rFonts w:asciiTheme="minorHAnsi" w:hAnsiTheme="minorHAnsi" w:cstheme="minorHAnsi"/>
          <w:sz w:val="24"/>
          <w:szCs w:val="24"/>
        </w:rPr>
        <w:tab/>
      </w:r>
    </w:p>
    <w:p w14:paraId="324C141A" w14:textId="77777777" w:rsidR="00E627B9" w:rsidRPr="00052038" w:rsidRDefault="00C72DF1" w:rsidP="00E627B9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052038">
        <w:rPr>
          <w:rFonts w:asciiTheme="minorHAnsi" w:hAnsiTheme="minorHAnsi" w:cstheme="minorHAnsi"/>
          <w:b/>
          <w:sz w:val="24"/>
          <w:szCs w:val="24"/>
        </w:rPr>
        <w:t>Do povećanja</w:t>
      </w:r>
      <w:r w:rsidR="00E627B9" w:rsidRPr="00052038">
        <w:rPr>
          <w:rFonts w:asciiTheme="minorHAnsi" w:hAnsiTheme="minorHAnsi" w:cstheme="minorHAnsi"/>
          <w:b/>
          <w:sz w:val="24"/>
          <w:szCs w:val="24"/>
        </w:rPr>
        <w:t xml:space="preserve"> dolazi na sl</w:t>
      </w:r>
      <w:r w:rsidRPr="00052038">
        <w:rPr>
          <w:rFonts w:asciiTheme="minorHAnsi" w:hAnsiTheme="minorHAnsi" w:cstheme="minorHAnsi"/>
          <w:b/>
          <w:sz w:val="24"/>
          <w:szCs w:val="24"/>
        </w:rPr>
        <w:t>ijedećim pozicijama</w:t>
      </w:r>
      <w:r w:rsidR="00E627B9" w:rsidRPr="00052038">
        <w:rPr>
          <w:rFonts w:asciiTheme="minorHAnsi" w:hAnsiTheme="minorHAnsi" w:cstheme="minorHAnsi"/>
          <w:b/>
          <w:sz w:val="24"/>
          <w:szCs w:val="24"/>
        </w:rPr>
        <w:t>:</w:t>
      </w:r>
    </w:p>
    <w:p w14:paraId="2BABF6C6" w14:textId="629FCDBF" w:rsidR="00C72DF1" w:rsidRPr="00052038" w:rsidRDefault="00C72DF1" w:rsidP="00C72DF1">
      <w:pPr>
        <w:pStyle w:val="NoSpacing"/>
        <w:rPr>
          <w:sz w:val="24"/>
          <w:szCs w:val="24"/>
        </w:rPr>
      </w:pPr>
      <w:r w:rsidRPr="00052038">
        <w:tab/>
      </w:r>
      <w:r w:rsidR="00EE46E0" w:rsidRPr="00052038">
        <w:rPr>
          <w:sz w:val="24"/>
          <w:szCs w:val="24"/>
        </w:rPr>
        <w:t>R3868100</w:t>
      </w:r>
      <w:r w:rsidR="00EE46E0" w:rsidRPr="00052038">
        <w:rPr>
          <w:sz w:val="24"/>
          <w:szCs w:val="24"/>
        </w:rPr>
        <w:tab/>
        <w:t>32372 Ugovori o djelu</w:t>
      </w:r>
      <w:r w:rsidR="00EE46E0" w:rsidRPr="00052038">
        <w:rPr>
          <w:sz w:val="24"/>
          <w:szCs w:val="24"/>
        </w:rPr>
        <w:tab/>
      </w:r>
      <w:r w:rsidR="00EE46E0" w:rsidRPr="00052038">
        <w:rPr>
          <w:sz w:val="24"/>
          <w:szCs w:val="24"/>
        </w:rPr>
        <w:tab/>
      </w:r>
      <w:r w:rsidR="00EE46E0" w:rsidRPr="00052038">
        <w:rPr>
          <w:sz w:val="24"/>
          <w:szCs w:val="24"/>
        </w:rPr>
        <w:tab/>
      </w:r>
      <w:r w:rsidR="00EE46E0" w:rsidRPr="00052038">
        <w:rPr>
          <w:sz w:val="24"/>
          <w:szCs w:val="24"/>
        </w:rPr>
        <w:tab/>
      </w:r>
      <w:r w:rsidR="00EE46E0" w:rsidRPr="00052038">
        <w:rPr>
          <w:sz w:val="24"/>
          <w:szCs w:val="24"/>
        </w:rPr>
        <w:tab/>
      </w:r>
      <w:r w:rsidR="00EE46E0" w:rsidRPr="00052038">
        <w:rPr>
          <w:sz w:val="24"/>
          <w:szCs w:val="24"/>
        </w:rPr>
        <w:tab/>
        <w:t>+14.0</w:t>
      </w:r>
      <w:r w:rsidRPr="00052038">
        <w:rPr>
          <w:sz w:val="24"/>
          <w:szCs w:val="24"/>
        </w:rPr>
        <w:t>00,00 Kn</w:t>
      </w:r>
    </w:p>
    <w:p w14:paraId="0D7D0251" w14:textId="77777777" w:rsidR="00C72DF1" w:rsidRPr="00840115" w:rsidRDefault="00C72DF1" w:rsidP="00C72DF1">
      <w:pPr>
        <w:pStyle w:val="NoSpacing"/>
        <w:rPr>
          <w:sz w:val="24"/>
          <w:szCs w:val="24"/>
        </w:rPr>
      </w:pPr>
    </w:p>
    <w:p w14:paraId="4A5C83E3" w14:textId="77777777" w:rsidR="00BF4D90" w:rsidRDefault="00BF4D90" w:rsidP="00CA1F99">
      <w:pPr>
        <w:spacing w:line="240" w:lineRule="auto"/>
        <w:jc w:val="both"/>
        <w:rPr>
          <w:rFonts w:asciiTheme="minorHAnsi" w:hAnsiTheme="minorHAnsi" w:cstheme="minorHAnsi"/>
          <w:b/>
          <w:i/>
          <w:sz w:val="24"/>
          <w:szCs w:val="24"/>
        </w:rPr>
      </w:pPr>
    </w:p>
    <w:p w14:paraId="0FCE9D6B" w14:textId="032555E2" w:rsidR="00BD54B2" w:rsidRPr="00BF4D90" w:rsidRDefault="00BD54B2" w:rsidP="00CA1F99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F4D90">
        <w:rPr>
          <w:rFonts w:asciiTheme="minorHAnsi" w:hAnsiTheme="minorHAnsi" w:cstheme="minorHAnsi"/>
          <w:b/>
          <w:i/>
          <w:sz w:val="24"/>
          <w:szCs w:val="24"/>
        </w:rPr>
        <w:t>Održavanje izložbenih prostora</w:t>
      </w:r>
      <w:r w:rsidR="00052038" w:rsidRPr="00BF4D90">
        <w:rPr>
          <w:rFonts w:asciiTheme="minorHAnsi" w:hAnsiTheme="minorHAnsi" w:cstheme="minorHAnsi"/>
          <w:sz w:val="24"/>
          <w:szCs w:val="24"/>
        </w:rPr>
        <w:t xml:space="preserve"> predstavlja potrebu</w:t>
      </w:r>
      <w:r w:rsidRPr="00BF4D90">
        <w:rPr>
          <w:rFonts w:asciiTheme="minorHAnsi" w:hAnsiTheme="minorHAnsi" w:cstheme="minorHAnsi"/>
          <w:sz w:val="24"/>
          <w:szCs w:val="24"/>
        </w:rPr>
        <w:t xml:space="preserve"> održavanja prostora</w:t>
      </w:r>
      <w:r w:rsidR="00052038" w:rsidRPr="00BF4D90">
        <w:rPr>
          <w:rFonts w:asciiTheme="minorHAnsi" w:hAnsiTheme="minorHAnsi" w:cstheme="minorHAnsi"/>
          <w:sz w:val="24"/>
          <w:szCs w:val="24"/>
        </w:rPr>
        <w:t xml:space="preserve"> te se</w:t>
      </w:r>
      <w:r w:rsidRPr="00BF4D90">
        <w:rPr>
          <w:rFonts w:asciiTheme="minorHAnsi" w:hAnsiTheme="minorHAnsi" w:cstheme="minorHAnsi"/>
          <w:sz w:val="24"/>
          <w:szCs w:val="24"/>
        </w:rPr>
        <w:t xml:space="preserve"> </w:t>
      </w:r>
      <w:r w:rsidR="00052038" w:rsidRPr="00BF4D90">
        <w:rPr>
          <w:rFonts w:asciiTheme="minorHAnsi" w:hAnsiTheme="minorHAnsi" w:cstheme="minorHAnsi"/>
          <w:sz w:val="24"/>
          <w:szCs w:val="24"/>
        </w:rPr>
        <w:t>troškovi planiraju  projekcijski za razdoblje od 2019. do 2020. godine prema</w:t>
      </w:r>
      <w:r w:rsidRPr="00BF4D90">
        <w:rPr>
          <w:rFonts w:asciiTheme="minorHAnsi" w:hAnsiTheme="minorHAnsi" w:cstheme="minorHAnsi"/>
          <w:sz w:val="24"/>
          <w:szCs w:val="24"/>
        </w:rPr>
        <w:t xml:space="preserve"> dosadašnjim rashodima </w:t>
      </w:r>
      <w:r w:rsidR="00052038" w:rsidRPr="00BF4D90">
        <w:rPr>
          <w:rFonts w:asciiTheme="minorHAnsi" w:hAnsiTheme="minorHAnsi" w:cstheme="minorHAnsi"/>
          <w:sz w:val="24"/>
          <w:szCs w:val="24"/>
        </w:rPr>
        <w:t>iz</w:t>
      </w:r>
      <w:r w:rsidR="00E8748E" w:rsidRPr="00BF4D90">
        <w:rPr>
          <w:rFonts w:asciiTheme="minorHAnsi" w:hAnsiTheme="minorHAnsi" w:cstheme="minorHAnsi"/>
          <w:sz w:val="24"/>
          <w:szCs w:val="24"/>
        </w:rPr>
        <w:t xml:space="preserve"> 201</w:t>
      </w:r>
      <w:r w:rsidR="002610A2" w:rsidRPr="00BF4D90">
        <w:rPr>
          <w:rFonts w:asciiTheme="minorHAnsi" w:hAnsiTheme="minorHAnsi" w:cstheme="minorHAnsi"/>
          <w:sz w:val="24"/>
          <w:szCs w:val="24"/>
        </w:rPr>
        <w:t>7</w:t>
      </w:r>
      <w:r w:rsidR="00052038" w:rsidRPr="00BF4D90">
        <w:rPr>
          <w:rFonts w:asciiTheme="minorHAnsi" w:hAnsiTheme="minorHAnsi" w:cstheme="minorHAnsi"/>
          <w:sz w:val="24"/>
          <w:szCs w:val="24"/>
        </w:rPr>
        <w:t>., dok se prema trenutnim potrebam</w:t>
      </w:r>
      <w:r w:rsidR="00BF4D90" w:rsidRPr="00BF4D90">
        <w:rPr>
          <w:rFonts w:asciiTheme="minorHAnsi" w:hAnsiTheme="minorHAnsi" w:cstheme="minorHAnsi"/>
          <w:sz w:val="24"/>
          <w:szCs w:val="24"/>
        </w:rPr>
        <w:t>a za ovu godinu povećavaju u ukupnom iznosu 2.000,00 Kn  i to na slijedećim pozicijama;</w:t>
      </w:r>
    </w:p>
    <w:p w14:paraId="48D2AE72" w14:textId="77777777" w:rsidR="00BF4D90" w:rsidRPr="00052038" w:rsidRDefault="00BF4D90" w:rsidP="00BF4D90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052038">
        <w:rPr>
          <w:rFonts w:asciiTheme="minorHAnsi" w:hAnsiTheme="minorHAnsi" w:cstheme="minorHAnsi"/>
          <w:b/>
          <w:sz w:val="24"/>
          <w:szCs w:val="24"/>
        </w:rPr>
        <w:t>Do povećanja dolazi na slijedećim pozicijama:</w:t>
      </w:r>
    </w:p>
    <w:p w14:paraId="528C22B8" w14:textId="77777777" w:rsidR="00BF4D90" w:rsidRDefault="00BF4D90" w:rsidP="00BF4D90">
      <w:pPr>
        <w:pStyle w:val="NoSpacing"/>
        <w:rPr>
          <w:sz w:val="24"/>
          <w:szCs w:val="24"/>
        </w:rPr>
      </w:pPr>
      <w:r w:rsidRPr="00052038">
        <w:tab/>
      </w:r>
      <w:r w:rsidRPr="00052038">
        <w:rPr>
          <w:sz w:val="24"/>
          <w:szCs w:val="24"/>
        </w:rPr>
        <w:t>R</w:t>
      </w:r>
      <w:r>
        <w:rPr>
          <w:sz w:val="24"/>
          <w:szCs w:val="24"/>
        </w:rPr>
        <w:t>3874100</w:t>
      </w:r>
      <w:r>
        <w:rPr>
          <w:sz w:val="24"/>
          <w:szCs w:val="24"/>
        </w:rPr>
        <w:tab/>
        <w:t xml:space="preserve">32241 Materijal i dijelovi za tekuće i investicijsko </w:t>
      </w:r>
    </w:p>
    <w:p w14:paraId="557B2481" w14:textId="54F9997E" w:rsidR="00BF4D90" w:rsidRDefault="00BF4D90" w:rsidP="00BF4D90">
      <w:pPr>
        <w:pStyle w:val="NoSpacing"/>
        <w:ind w:left="2124" w:firstLine="708"/>
        <w:rPr>
          <w:sz w:val="24"/>
          <w:szCs w:val="24"/>
        </w:rPr>
      </w:pPr>
      <w:r>
        <w:rPr>
          <w:sz w:val="24"/>
          <w:szCs w:val="24"/>
        </w:rPr>
        <w:t xml:space="preserve">održavanje </w:t>
      </w:r>
      <w:proofErr w:type="spellStart"/>
      <w:r>
        <w:rPr>
          <w:sz w:val="24"/>
          <w:szCs w:val="24"/>
        </w:rPr>
        <w:t>građ</w:t>
      </w:r>
      <w:proofErr w:type="spellEnd"/>
      <w:r>
        <w:rPr>
          <w:sz w:val="24"/>
          <w:szCs w:val="24"/>
        </w:rPr>
        <w:t>. objekata</w:t>
      </w:r>
      <w:r w:rsidRPr="00052038">
        <w:rPr>
          <w:sz w:val="24"/>
          <w:szCs w:val="24"/>
        </w:rPr>
        <w:tab/>
      </w:r>
      <w:r w:rsidRPr="00052038">
        <w:rPr>
          <w:sz w:val="24"/>
          <w:szCs w:val="24"/>
        </w:rPr>
        <w:tab/>
      </w:r>
      <w:r w:rsidRPr="00052038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+1</w:t>
      </w:r>
      <w:r w:rsidRPr="00052038">
        <w:rPr>
          <w:sz w:val="24"/>
          <w:szCs w:val="24"/>
        </w:rPr>
        <w:t>.000,00 Kn</w:t>
      </w:r>
    </w:p>
    <w:p w14:paraId="4EB11504" w14:textId="77777777" w:rsidR="00BF4D90" w:rsidRDefault="00BF4D90" w:rsidP="00BF4D90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ab/>
        <w:t>R3875100</w:t>
      </w:r>
      <w:r>
        <w:rPr>
          <w:sz w:val="24"/>
          <w:szCs w:val="24"/>
        </w:rPr>
        <w:tab/>
        <w:t xml:space="preserve">32242 Materijal i dijelovi za tekuće i investicijsko </w:t>
      </w:r>
    </w:p>
    <w:p w14:paraId="4BEB1141" w14:textId="18D76020" w:rsidR="00BF4D90" w:rsidRPr="00052038" w:rsidRDefault="00BF4D90" w:rsidP="00BF4D90">
      <w:pPr>
        <w:pStyle w:val="NoSpacing"/>
        <w:ind w:left="2124" w:firstLine="708"/>
        <w:rPr>
          <w:sz w:val="24"/>
          <w:szCs w:val="24"/>
        </w:rPr>
      </w:pPr>
      <w:r>
        <w:rPr>
          <w:sz w:val="24"/>
          <w:szCs w:val="24"/>
        </w:rPr>
        <w:t>održavanje postrojenja i opreme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+1.000,00 Kn</w:t>
      </w:r>
      <w:r w:rsidRPr="00052038">
        <w:rPr>
          <w:sz w:val="24"/>
          <w:szCs w:val="24"/>
        </w:rPr>
        <w:tab/>
      </w:r>
      <w:r w:rsidRPr="00052038">
        <w:rPr>
          <w:sz w:val="24"/>
          <w:szCs w:val="24"/>
        </w:rPr>
        <w:tab/>
      </w:r>
    </w:p>
    <w:p w14:paraId="26B3421B" w14:textId="23E24F87" w:rsidR="00052038" w:rsidRPr="00DD30A3" w:rsidRDefault="00052038" w:rsidP="00CA1F99">
      <w:pPr>
        <w:spacing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0479C9FF" w14:textId="3E9D2AF6" w:rsidR="00E8748E" w:rsidRPr="005A7D0F" w:rsidRDefault="00E8748E" w:rsidP="00CA1F99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A7D0F">
        <w:rPr>
          <w:rFonts w:asciiTheme="minorHAnsi" w:hAnsiTheme="minorHAnsi" w:cstheme="minorHAnsi"/>
          <w:b/>
          <w:i/>
          <w:sz w:val="24"/>
          <w:szCs w:val="24"/>
        </w:rPr>
        <w:t>Čuvanje i istraživanje kulturne i prirodne baštine</w:t>
      </w:r>
      <w:r w:rsidRPr="005A7D0F">
        <w:rPr>
          <w:rFonts w:asciiTheme="minorHAnsi" w:hAnsiTheme="minorHAnsi" w:cstheme="minorHAnsi"/>
          <w:sz w:val="24"/>
          <w:szCs w:val="24"/>
        </w:rPr>
        <w:t xml:space="preserve"> </w:t>
      </w:r>
      <w:r w:rsidR="002610A2" w:rsidRPr="005A7D0F">
        <w:rPr>
          <w:rFonts w:asciiTheme="minorHAnsi" w:hAnsiTheme="minorHAnsi" w:cstheme="minorHAnsi"/>
          <w:sz w:val="24"/>
          <w:szCs w:val="24"/>
        </w:rPr>
        <w:t xml:space="preserve">ima za cilj očuvanje kulturne i prirodne baštine ovog kraja za buduće naraštaje kao i njena prezentacija široj javnosti kao dijela turističkog proizvoda mjesta. Aktivnost je, između </w:t>
      </w:r>
      <w:r w:rsidR="0054334B" w:rsidRPr="005A7D0F">
        <w:rPr>
          <w:rFonts w:asciiTheme="minorHAnsi" w:hAnsiTheme="minorHAnsi" w:cstheme="minorHAnsi"/>
          <w:sz w:val="24"/>
          <w:szCs w:val="24"/>
        </w:rPr>
        <w:t xml:space="preserve">ostalog, </w:t>
      </w:r>
      <w:r w:rsidRPr="005A7D0F">
        <w:rPr>
          <w:rFonts w:asciiTheme="minorHAnsi" w:hAnsiTheme="minorHAnsi" w:cstheme="minorHAnsi"/>
          <w:sz w:val="24"/>
          <w:szCs w:val="24"/>
        </w:rPr>
        <w:t>usmjer</w:t>
      </w:r>
      <w:r w:rsidR="009D03DC" w:rsidRPr="005A7D0F">
        <w:rPr>
          <w:rFonts w:asciiTheme="minorHAnsi" w:hAnsiTheme="minorHAnsi" w:cstheme="minorHAnsi"/>
          <w:sz w:val="24"/>
          <w:szCs w:val="24"/>
        </w:rPr>
        <w:t xml:space="preserve">ena na provođenje </w:t>
      </w:r>
      <w:r w:rsidR="0054334B" w:rsidRPr="005A7D0F">
        <w:rPr>
          <w:rFonts w:asciiTheme="minorHAnsi" w:hAnsiTheme="minorHAnsi" w:cstheme="minorHAnsi"/>
          <w:sz w:val="24"/>
          <w:szCs w:val="24"/>
        </w:rPr>
        <w:t xml:space="preserve">različitih akcija na Kotoru </w:t>
      </w:r>
      <w:r w:rsidR="006A0242" w:rsidRPr="005A7D0F">
        <w:rPr>
          <w:rFonts w:asciiTheme="minorHAnsi" w:hAnsiTheme="minorHAnsi" w:cstheme="minorHAnsi"/>
          <w:sz w:val="24"/>
          <w:szCs w:val="24"/>
        </w:rPr>
        <w:t>s</w:t>
      </w:r>
      <w:r w:rsidRPr="005A7D0F">
        <w:rPr>
          <w:rFonts w:asciiTheme="minorHAnsi" w:hAnsiTheme="minorHAnsi" w:cstheme="minorHAnsi"/>
          <w:sz w:val="24"/>
          <w:szCs w:val="24"/>
        </w:rPr>
        <w:t xml:space="preserve"> cilj</w:t>
      </w:r>
      <w:r w:rsidR="006A0242" w:rsidRPr="005A7D0F">
        <w:rPr>
          <w:rFonts w:asciiTheme="minorHAnsi" w:hAnsiTheme="minorHAnsi" w:cstheme="minorHAnsi"/>
          <w:sz w:val="24"/>
          <w:szCs w:val="24"/>
        </w:rPr>
        <w:t>em</w:t>
      </w:r>
      <w:r w:rsidRPr="005A7D0F">
        <w:rPr>
          <w:rFonts w:asciiTheme="minorHAnsi" w:hAnsiTheme="minorHAnsi" w:cstheme="minorHAnsi"/>
          <w:sz w:val="24"/>
          <w:szCs w:val="24"/>
        </w:rPr>
        <w:t xml:space="preserve"> isticanja spomeničke vrijednosti gromača, održavanja postojećih gromača etno zone Kotor</w:t>
      </w:r>
      <w:r w:rsidR="006A0242" w:rsidRPr="005A7D0F">
        <w:rPr>
          <w:rFonts w:asciiTheme="minorHAnsi" w:hAnsiTheme="minorHAnsi" w:cstheme="minorHAnsi"/>
          <w:sz w:val="24"/>
          <w:szCs w:val="24"/>
        </w:rPr>
        <w:t>,</w:t>
      </w:r>
      <w:r w:rsidRPr="005A7D0F">
        <w:rPr>
          <w:rFonts w:asciiTheme="minorHAnsi" w:hAnsiTheme="minorHAnsi" w:cstheme="minorHAnsi"/>
          <w:sz w:val="24"/>
          <w:szCs w:val="24"/>
        </w:rPr>
        <w:t xml:space="preserve"> kao i edukacije stanovništva </w:t>
      </w:r>
      <w:r w:rsidR="006A0242" w:rsidRPr="005A7D0F">
        <w:rPr>
          <w:rFonts w:asciiTheme="minorHAnsi" w:hAnsiTheme="minorHAnsi" w:cstheme="minorHAnsi"/>
          <w:sz w:val="24"/>
          <w:szCs w:val="24"/>
        </w:rPr>
        <w:t>s</w:t>
      </w:r>
      <w:r w:rsidRPr="005A7D0F">
        <w:rPr>
          <w:rFonts w:asciiTheme="minorHAnsi" w:hAnsiTheme="minorHAnsi" w:cstheme="minorHAnsi"/>
          <w:sz w:val="24"/>
          <w:szCs w:val="24"/>
        </w:rPr>
        <w:t xml:space="preserve"> cilj</w:t>
      </w:r>
      <w:r w:rsidR="006A0242" w:rsidRPr="005A7D0F">
        <w:rPr>
          <w:rFonts w:asciiTheme="minorHAnsi" w:hAnsiTheme="minorHAnsi" w:cstheme="minorHAnsi"/>
          <w:sz w:val="24"/>
          <w:szCs w:val="24"/>
        </w:rPr>
        <w:t>em</w:t>
      </w:r>
      <w:r w:rsidRPr="005A7D0F">
        <w:rPr>
          <w:rFonts w:asciiTheme="minorHAnsi" w:hAnsiTheme="minorHAnsi" w:cstheme="minorHAnsi"/>
          <w:sz w:val="24"/>
          <w:szCs w:val="24"/>
        </w:rPr>
        <w:t xml:space="preserve"> provođenja muzejske pedagogije.</w:t>
      </w:r>
      <w:r w:rsidR="0054334B" w:rsidRPr="005A7D0F">
        <w:rPr>
          <w:rFonts w:asciiTheme="minorHAnsi" w:hAnsiTheme="minorHAnsi" w:cstheme="minorHAnsi"/>
          <w:sz w:val="24"/>
          <w:szCs w:val="24"/>
        </w:rPr>
        <w:t xml:space="preserve"> U 2018. </w:t>
      </w:r>
      <w:r w:rsidR="002727F9" w:rsidRPr="005A7D0F">
        <w:rPr>
          <w:rFonts w:asciiTheme="minorHAnsi" w:hAnsiTheme="minorHAnsi" w:cstheme="minorHAnsi"/>
          <w:sz w:val="24"/>
          <w:szCs w:val="24"/>
        </w:rPr>
        <w:t xml:space="preserve">planirana je bila </w:t>
      </w:r>
      <w:r w:rsidR="0054334B" w:rsidRPr="005A7D0F">
        <w:rPr>
          <w:rFonts w:asciiTheme="minorHAnsi" w:hAnsiTheme="minorHAnsi" w:cstheme="minorHAnsi"/>
          <w:sz w:val="24"/>
          <w:szCs w:val="24"/>
        </w:rPr>
        <w:t>radionica obnove puškarnica u sklopu obilježavanja stote obljetnice z</w:t>
      </w:r>
      <w:r w:rsidR="002727F9" w:rsidRPr="005A7D0F">
        <w:rPr>
          <w:rFonts w:asciiTheme="minorHAnsi" w:hAnsiTheme="minorHAnsi" w:cstheme="minorHAnsi"/>
          <w:sz w:val="24"/>
          <w:szCs w:val="24"/>
        </w:rPr>
        <w:t xml:space="preserve">avršetka Prvoga svjetskog rata za čiju realizaciju su zatražena </w:t>
      </w:r>
      <w:r w:rsidR="0054334B" w:rsidRPr="005A7D0F">
        <w:rPr>
          <w:rFonts w:asciiTheme="minorHAnsi" w:hAnsiTheme="minorHAnsi" w:cstheme="minorHAnsi"/>
          <w:sz w:val="24"/>
          <w:szCs w:val="24"/>
        </w:rPr>
        <w:t>sredstva Ministarstva</w:t>
      </w:r>
      <w:r w:rsidR="002727F9" w:rsidRPr="005A7D0F">
        <w:rPr>
          <w:rFonts w:asciiTheme="minorHAnsi" w:hAnsiTheme="minorHAnsi" w:cstheme="minorHAnsi"/>
          <w:sz w:val="24"/>
          <w:szCs w:val="24"/>
        </w:rPr>
        <w:t xml:space="preserve"> kulture, koja međutim Muzej nije dobio. Stoga će se spomenuta aktivnost planirati za slijedeću godinu.</w:t>
      </w:r>
      <w:r w:rsidRPr="005A7D0F">
        <w:rPr>
          <w:rFonts w:asciiTheme="minorHAnsi" w:hAnsiTheme="minorHAnsi" w:cstheme="minorHAnsi"/>
          <w:sz w:val="24"/>
          <w:szCs w:val="24"/>
        </w:rPr>
        <w:t xml:space="preserve"> </w:t>
      </w:r>
      <w:r w:rsidR="00762A13" w:rsidRPr="005A7D0F">
        <w:rPr>
          <w:rFonts w:asciiTheme="minorHAnsi" w:hAnsiTheme="minorHAnsi" w:cstheme="minorHAnsi"/>
          <w:i/>
          <w:sz w:val="24"/>
          <w:szCs w:val="24"/>
        </w:rPr>
        <w:t>Akcija čišć</w:t>
      </w:r>
      <w:r w:rsidRPr="005A7D0F">
        <w:rPr>
          <w:rFonts w:asciiTheme="minorHAnsi" w:hAnsiTheme="minorHAnsi" w:cstheme="minorHAnsi"/>
          <w:i/>
          <w:sz w:val="24"/>
          <w:szCs w:val="24"/>
        </w:rPr>
        <w:t>enja Kotora</w:t>
      </w:r>
      <w:r w:rsidRPr="005A7D0F">
        <w:rPr>
          <w:rFonts w:asciiTheme="minorHAnsi" w:hAnsiTheme="minorHAnsi" w:cstheme="minorHAnsi"/>
          <w:sz w:val="24"/>
          <w:szCs w:val="24"/>
        </w:rPr>
        <w:t xml:space="preserve"> </w:t>
      </w:r>
      <w:r w:rsidR="008621BC" w:rsidRPr="005A7D0F">
        <w:rPr>
          <w:rFonts w:asciiTheme="minorHAnsi" w:hAnsiTheme="minorHAnsi" w:cstheme="minorHAnsi"/>
          <w:sz w:val="24"/>
          <w:szCs w:val="24"/>
        </w:rPr>
        <w:t>planira</w:t>
      </w:r>
      <w:r w:rsidR="00D33C7A" w:rsidRPr="005A7D0F">
        <w:rPr>
          <w:rFonts w:asciiTheme="minorHAnsi" w:hAnsiTheme="minorHAnsi" w:cstheme="minorHAnsi"/>
          <w:sz w:val="24"/>
          <w:szCs w:val="24"/>
        </w:rPr>
        <w:t xml:space="preserve">na </w:t>
      </w:r>
      <w:r w:rsidRPr="005A7D0F">
        <w:rPr>
          <w:rFonts w:asciiTheme="minorHAnsi" w:hAnsiTheme="minorHAnsi" w:cstheme="minorHAnsi"/>
          <w:sz w:val="24"/>
          <w:szCs w:val="24"/>
        </w:rPr>
        <w:t>povodom Dana planeta Zemlje</w:t>
      </w:r>
      <w:r w:rsidR="00D33C7A" w:rsidRPr="005A7D0F">
        <w:rPr>
          <w:rFonts w:asciiTheme="minorHAnsi" w:hAnsiTheme="minorHAnsi" w:cstheme="minorHAnsi"/>
          <w:sz w:val="24"/>
          <w:szCs w:val="24"/>
        </w:rPr>
        <w:t xml:space="preserve"> u sklopu gradskog programa </w:t>
      </w:r>
      <w:r w:rsidR="00D33C7A" w:rsidRPr="005A7D0F">
        <w:rPr>
          <w:rFonts w:asciiTheme="minorHAnsi" w:hAnsiTheme="minorHAnsi" w:cstheme="minorHAnsi"/>
          <w:i/>
          <w:sz w:val="24"/>
          <w:szCs w:val="24"/>
        </w:rPr>
        <w:t>Zdravi grad</w:t>
      </w:r>
      <w:r w:rsidR="00D33C7A" w:rsidRPr="005A7D0F">
        <w:rPr>
          <w:rFonts w:asciiTheme="minorHAnsi" w:hAnsiTheme="minorHAnsi" w:cstheme="minorHAnsi"/>
          <w:sz w:val="24"/>
          <w:szCs w:val="24"/>
        </w:rPr>
        <w:t>, iz organizacijskih razloga održati će se malo ka</w:t>
      </w:r>
      <w:r w:rsidR="005F2196" w:rsidRPr="005A7D0F">
        <w:rPr>
          <w:rFonts w:asciiTheme="minorHAnsi" w:hAnsiTheme="minorHAnsi" w:cstheme="minorHAnsi"/>
          <w:sz w:val="24"/>
          <w:szCs w:val="24"/>
        </w:rPr>
        <w:t>snije, u prvoj polovici svibnja</w:t>
      </w:r>
      <w:r w:rsidRPr="005A7D0F">
        <w:rPr>
          <w:rFonts w:asciiTheme="minorHAnsi" w:hAnsiTheme="minorHAnsi" w:cstheme="minorHAnsi"/>
          <w:sz w:val="24"/>
          <w:szCs w:val="24"/>
        </w:rPr>
        <w:t xml:space="preserve">. </w:t>
      </w:r>
      <w:r w:rsidR="0054334B" w:rsidRPr="005A7D0F">
        <w:rPr>
          <w:rFonts w:asciiTheme="minorHAnsi" w:hAnsiTheme="minorHAnsi" w:cstheme="minorHAnsi"/>
          <w:sz w:val="24"/>
          <w:szCs w:val="24"/>
        </w:rPr>
        <w:t>Planiran je nastavak</w:t>
      </w:r>
      <w:r w:rsidR="00CE5639" w:rsidRPr="005A7D0F">
        <w:rPr>
          <w:rFonts w:asciiTheme="minorHAnsi" w:hAnsiTheme="minorHAnsi" w:cstheme="minorHAnsi"/>
          <w:sz w:val="24"/>
          <w:szCs w:val="24"/>
        </w:rPr>
        <w:t xml:space="preserve"> projekt</w:t>
      </w:r>
      <w:r w:rsidR="0054334B" w:rsidRPr="005A7D0F">
        <w:rPr>
          <w:rFonts w:asciiTheme="minorHAnsi" w:hAnsiTheme="minorHAnsi" w:cstheme="minorHAnsi"/>
          <w:sz w:val="24"/>
          <w:szCs w:val="24"/>
        </w:rPr>
        <w:t>a</w:t>
      </w:r>
      <w:r w:rsidR="00CE5639" w:rsidRPr="005A7D0F">
        <w:rPr>
          <w:rFonts w:asciiTheme="minorHAnsi" w:hAnsiTheme="minorHAnsi" w:cstheme="minorHAnsi"/>
          <w:sz w:val="24"/>
          <w:szCs w:val="24"/>
        </w:rPr>
        <w:t xml:space="preserve"> izrade regi</w:t>
      </w:r>
      <w:r w:rsidR="00A9345F" w:rsidRPr="005A7D0F">
        <w:rPr>
          <w:rFonts w:asciiTheme="minorHAnsi" w:hAnsiTheme="minorHAnsi" w:cstheme="minorHAnsi"/>
          <w:sz w:val="24"/>
          <w:szCs w:val="24"/>
        </w:rPr>
        <w:t>stra sakralne baštine Vinodola</w:t>
      </w:r>
      <w:r w:rsidR="00CE5639" w:rsidRPr="005A7D0F">
        <w:rPr>
          <w:rFonts w:asciiTheme="minorHAnsi" w:hAnsiTheme="minorHAnsi" w:cstheme="minorHAnsi"/>
          <w:sz w:val="24"/>
          <w:szCs w:val="24"/>
        </w:rPr>
        <w:t>.</w:t>
      </w:r>
      <w:r w:rsidR="00A9345F" w:rsidRPr="005A7D0F">
        <w:rPr>
          <w:rFonts w:asciiTheme="minorHAnsi" w:hAnsiTheme="minorHAnsi" w:cstheme="minorHAnsi"/>
          <w:sz w:val="24"/>
          <w:szCs w:val="24"/>
        </w:rPr>
        <w:t xml:space="preserve"> Riječ je o registru s kojim bi Muzej započeo formiranje svoje GIS baze podataka </w:t>
      </w:r>
      <w:r w:rsidR="006A0242" w:rsidRPr="005A7D0F">
        <w:rPr>
          <w:rFonts w:asciiTheme="minorHAnsi" w:hAnsiTheme="minorHAnsi" w:cstheme="minorHAnsi"/>
          <w:sz w:val="24"/>
          <w:szCs w:val="24"/>
        </w:rPr>
        <w:t xml:space="preserve">vezanih </w:t>
      </w:r>
      <w:r w:rsidR="00A9345F" w:rsidRPr="005A7D0F">
        <w:rPr>
          <w:rFonts w:asciiTheme="minorHAnsi" w:hAnsiTheme="minorHAnsi" w:cstheme="minorHAnsi"/>
          <w:sz w:val="24"/>
          <w:szCs w:val="24"/>
        </w:rPr>
        <w:t>z</w:t>
      </w:r>
      <w:r w:rsidR="006A0242" w:rsidRPr="005A7D0F">
        <w:rPr>
          <w:rFonts w:asciiTheme="minorHAnsi" w:hAnsiTheme="minorHAnsi" w:cstheme="minorHAnsi"/>
          <w:sz w:val="24"/>
          <w:szCs w:val="24"/>
        </w:rPr>
        <w:t>a</w:t>
      </w:r>
      <w:r w:rsidR="00A9345F" w:rsidRPr="005A7D0F">
        <w:rPr>
          <w:rFonts w:asciiTheme="minorHAnsi" w:hAnsiTheme="minorHAnsi" w:cstheme="minorHAnsi"/>
          <w:sz w:val="24"/>
          <w:szCs w:val="24"/>
        </w:rPr>
        <w:t xml:space="preserve"> kulturnu i prirodnu baštinu.</w:t>
      </w:r>
      <w:r w:rsidR="00CE5639" w:rsidRPr="005A7D0F">
        <w:rPr>
          <w:rFonts w:asciiTheme="minorHAnsi" w:hAnsiTheme="minorHAnsi" w:cstheme="minorHAnsi"/>
          <w:sz w:val="24"/>
          <w:szCs w:val="24"/>
        </w:rPr>
        <w:t xml:space="preserve"> </w:t>
      </w:r>
      <w:r w:rsidR="002727F9" w:rsidRPr="005A7D0F">
        <w:rPr>
          <w:rFonts w:asciiTheme="minorHAnsi" w:hAnsiTheme="minorHAnsi" w:cstheme="minorHAnsi"/>
          <w:sz w:val="24"/>
          <w:szCs w:val="24"/>
        </w:rPr>
        <w:t xml:space="preserve">U ovoj godini također je bila planirana </w:t>
      </w:r>
      <w:r w:rsidR="0054334B" w:rsidRPr="005A7D0F">
        <w:rPr>
          <w:rFonts w:asciiTheme="minorHAnsi" w:hAnsiTheme="minorHAnsi" w:cstheme="minorHAnsi"/>
          <w:sz w:val="24"/>
          <w:szCs w:val="24"/>
        </w:rPr>
        <w:t xml:space="preserve">izrada stručnog autorskog koncepta i idejnog rješenja uređenja poučne staze jame </w:t>
      </w:r>
      <w:proofErr w:type="spellStart"/>
      <w:r w:rsidR="0054334B" w:rsidRPr="005A7D0F">
        <w:rPr>
          <w:rFonts w:asciiTheme="minorHAnsi" w:hAnsiTheme="minorHAnsi" w:cstheme="minorHAnsi"/>
          <w:sz w:val="24"/>
          <w:szCs w:val="24"/>
        </w:rPr>
        <w:t>Vrtare</w:t>
      </w:r>
      <w:proofErr w:type="spellEnd"/>
      <w:r w:rsidR="0054334B" w:rsidRPr="005A7D0F">
        <w:rPr>
          <w:rFonts w:asciiTheme="minorHAnsi" w:hAnsiTheme="minorHAnsi" w:cstheme="minorHAnsi"/>
          <w:sz w:val="24"/>
          <w:szCs w:val="24"/>
        </w:rPr>
        <w:t xml:space="preserve"> male za koji su zatražena </w:t>
      </w:r>
      <w:r w:rsidR="002727F9" w:rsidRPr="005A7D0F">
        <w:rPr>
          <w:rFonts w:asciiTheme="minorHAnsi" w:hAnsiTheme="minorHAnsi" w:cstheme="minorHAnsi"/>
          <w:sz w:val="24"/>
          <w:szCs w:val="24"/>
        </w:rPr>
        <w:t>i sredstva Ministarstva kulture, koja nažalost nismo dobili, te se planira za slijedeću godinu.</w:t>
      </w:r>
      <w:r w:rsidR="0054334B" w:rsidRPr="005A7D0F">
        <w:rPr>
          <w:rFonts w:asciiTheme="minorHAnsi" w:hAnsiTheme="minorHAnsi" w:cstheme="minorHAnsi"/>
          <w:sz w:val="24"/>
          <w:szCs w:val="24"/>
        </w:rPr>
        <w:t xml:space="preserve"> </w:t>
      </w:r>
      <w:r w:rsidRPr="005A7D0F">
        <w:rPr>
          <w:rFonts w:asciiTheme="minorHAnsi" w:hAnsiTheme="minorHAnsi" w:cstheme="minorHAnsi"/>
          <w:sz w:val="24"/>
          <w:szCs w:val="24"/>
        </w:rPr>
        <w:t>Za 201</w:t>
      </w:r>
      <w:r w:rsidR="0054334B" w:rsidRPr="005A7D0F">
        <w:rPr>
          <w:rFonts w:asciiTheme="minorHAnsi" w:hAnsiTheme="minorHAnsi" w:cstheme="minorHAnsi"/>
          <w:sz w:val="24"/>
          <w:szCs w:val="24"/>
        </w:rPr>
        <w:t>9</w:t>
      </w:r>
      <w:r w:rsidRPr="005A7D0F">
        <w:rPr>
          <w:rFonts w:asciiTheme="minorHAnsi" w:hAnsiTheme="minorHAnsi" w:cstheme="minorHAnsi"/>
          <w:sz w:val="24"/>
          <w:szCs w:val="24"/>
        </w:rPr>
        <w:t>. i 20</w:t>
      </w:r>
      <w:r w:rsidR="0054334B" w:rsidRPr="005A7D0F">
        <w:rPr>
          <w:rFonts w:asciiTheme="minorHAnsi" w:hAnsiTheme="minorHAnsi" w:cstheme="minorHAnsi"/>
          <w:sz w:val="24"/>
          <w:szCs w:val="24"/>
        </w:rPr>
        <w:t>20</w:t>
      </w:r>
      <w:r w:rsidR="003E6760" w:rsidRPr="005A7D0F">
        <w:rPr>
          <w:rFonts w:asciiTheme="minorHAnsi" w:hAnsiTheme="minorHAnsi" w:cstheme="minorHAnsi"/>
          <w:sz w:val="24"/>
          <w:szCs w:val="24"/>
        </w:rPr>
        <w:t>.</w:t>
      </w:r>
      <w:r w:rsidR="009D03DC" w:rsidRPr="005A7D0F">
        <w:rPr>
          <w:rFonts w:asciiTheme="minorHAnsi" w:hAnsiTheme="minorHAnsi" w:cstheme="minorHAnsi"/>
          <w:sz w:val="24"/>
          <w:szCs w:val="24"/>
        </w:rPr>
        <w:t xml:space="preserve"> </w:t>
      </w:r>
      <w:r w:rsidRPr="005A7D0F">
        <w:rPr>
          <w:rFonts w:asciiTheme="minorHAnsi" w:hAnsiTheme="minorHAnsi" w:cstheme="minorHAnsi"/>
          <w:sz w:val="24"/>
          <w:szCs w:val="24"/>
        </w:rPr>
        <w:t xml:space="preserve">godinu planiraju se kontinuirani troškovi istraživanja, restauracije i </w:t>
      </w:r>
      <w:proofErr w:type="spellStart"/>
      <w:r w:rsidRPr="005A7D0F">
        <w:rPr>
          <w:rFonts w:asciiTheme="minorHAnsi" w:hAnsiTheme="minorHAnsi" w:cstheme="minorHAnsi"/>
          <w:sz w:val="24"/>
          <w:szCs w:val="24"/>
        </w:rPr>
        <w:t>konzervacije</w:t>
      </w:r>
      <w:proofErr w:type="spellEnd"/>
      <w:r w:rsidRPr="005A7D0F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4F46F0FC" w14:textId="7821EAF7" w:rsidR="00344E81" w:rsidRPr="005A7D0F" w:rsidRDefault="00344E81" w:rsidP="00344E81">
      <w:pPr>
        <w:spacing w:line="240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A7D0F">
        <w:rPr>
          <w:rFonts w:asciiTheme="minorHAnsi" w:hAnsiTheme="minorHAnsi" w:cstheme="minorHAnsi"/>
          <w:i/>
          <w:sz w:val="24"/>
          <w:szCs w:val="24"/>
        </w:rPr>
        <w:t xml:space="preserve">Kod ove aktivnosti dolazi </w:t>
      </w:r>
      <w:r w:rsidR="00BF4D90" w:rsidRPr="005A7D0F">
        <w:rPr>
          <w:rFonts w:asciiTheme="minorHAnsi" w:hAnsiTheme="minorHAnsi" w:cstheme="minorHAnsi"/>
          <w:i/>
          <w:sz w:val="24"/>
          <w:szCs w:val="24"/>
        </w:rPr>
        <w:t>do povećanja u ukupnom iznosu 1.000</w:t>
      </w:r>
      <w:r w:rsidR="00FA7FF1">
        <w:rPr>
          <w:rFonts w:asciiTheme="minorHAnsi" w:hAnsiTheme="minorHAnsi" w:cstheme="minorHAnsi"/>
          <w:i/>
          <w:sz w:val="24"/>
          <w:szCs w:val="24"/>
        </w:rPr>
        <w:t>,00 Kn.</w:t>
      </w:r>
    </w:p>
    <w:p w14:paraId="6F97D9F9" w14:textId="77777777" w:rsidR="00A41E38" w:rsidRPr="00DD30A3" w:rsidRDefault="00A41E38" w:rsidP="00344E81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3439621B" w14:textId="0EC683AC" w:rsidR="005730AE" w:rsidRPr="005A7D0F" w:rsidRDefault="005730AE" w:rsidP="005730AE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A7D0F">
        <w:rPr>
          <w:rFonts w:asciiTheme="minorHAnsi" w:hAnsiTheme="minorHAnsi" w:cstheme="minorHAnsi"/>
          <w:b/>
          <w:sz w:val="24"/>
          <w:szCs w:val="24"/>
        </w:rPr>
        <w:t>Do povećanja dolazi na slije</w:t>
      </w:r>
      <w:r w:rsidR="005A7D0F" w:rsidRPr="005A7D0F">
        <w:rPr>
          <w:rFonts w:asciiTheme="minorHAnsi" w:hAnsiTheme="minorHAnsi" w:cstheme="minorHAnsi"/>
          <w:b/>
          <w:sz w:val="24"/>
          <w:szCs w:val="24"/>
        </w:rPr>
        <w:t>dećoj poziciji</w:t>
      </w:r>
      <w:r w:rsidRPr="005A7D0F">
        <w:rPr>
          <w:rFonts w:asciiTheme="minorHAnsi" w:hAnsiTheme="minorHAnsi" w:cstheme="minorHAnsi"/>
          <w:b/>
          <w:sz w:val="24"/>
          <w:szCs w:val="24"/>
        </w:rPr>
        <w:t>:</w:t>
      </w:r>
    </w:p>
    <w:p w14:paraId="1E924583" w14:textId="05F7B378" w:rsidR="00306AD4" w:rsidRPr="005A7D0F" w:rsidRDefault="00306AD4" w:rsidP="005730AE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5A7D0F">
        <w:rPr>
          <w:rFonts w:asciiTheme="minorHAnsi" w:hAnsiTheme="minorHAnsi" w:cstheme="minorHAnsi"/>
          <w:sz w:val="24"/>
          <w:szCs w:val="24"/>
        </w:rPr>
        <w:t>R38801</w:t>
      </w:r>
      <w:r w:rsidR="005A7D0F" w:rsidRPr="005A7D0F">
        <w:rPr>
          <w:rFonts w:asciiTheme="minorHAnsi" w:hAnsiTheme="minorHAnsi" w:cstheme="minorHAnsi"/>
          <w:sz w:val="24"/>
          <w:szCs w:val="24"/>
        </w:rPr>
        <w:t>00</w:t>
      </w:r>
      <w:r w:rsidR="005A7D0F" w:rsidRPr="005A7D0F">
        <w:rPr>
          <w:rFonts w:asciiTheme="minorHAnsi" w:hAnsiTheme="minorHAnsi" w:cstheme="minorHAnsi"/>
          <w:sz w:val="24"/>
          <w:szCs w:val="24"/>
        </w:rPr>
        <w:tab/>
        <w:t>32372 Ugovori o djelu</w:t>
      </w:r>
      <w:r w:rsidR="005A7D0F" w:rsidRPr="005A7D0F">
        <w:rPr>
          <w:rFonts w:asciiTheme="minorHAnsi" w:hAnsiTheme="minorHAnsi" w:cstheme="minorHAnsi"/>
          <w:sz w:val="24"/>
          <w:szCs w:val="24"/>
        </w:rPr>
        <w:tab/>
      </w:r>
      <w:r w:rsidR="005A7D0F" w:rsidRPr="005A7D0F">
        <w:rPr>
          <w:rFonts w:asciiTheme="minorHAnsi" w:hAnsiTheme="minorHAnsi" w:cstheme="minorHAnsi"/>
          <w:sz w:val="24"/>
          <w:szCs w:val="24"/>
        </w:rPr>
        <w:tab/>
      </w:r>
      <w:r w:rsidR="005A7D0F" w:rsidRPr="005A7D0F">
        <w:rPr>
          <w:rFonts w:asciiTheme="minorHAnsi" w:hAnsiTheme="minorHAnsi" w:cstheme="minorHAnsi"/>
          <w:sz w:val="24"/>
          <w:szCs w:val="24"/>
        </w:rPr>
        <w:tab/>
      </w:r>
      <w:r w:rsidR="005A7D0F" w:rsidRPr="005A7D0F">
        <w:rPr>
          <w:rFonts w:asciiTheme="minorHAnsi" w:hAnsiTheme="minorHAnsi" w:cstheme="minorHAnsi"/>
          <w:sz w:val="24"/>
          <w:szCs w:val="24"/>
        </w:rPr>
        <w:tab/>
      </w:r>
      <w:r w:rsidR="005A7D0F" w:rsidRPr="005A7D0F">
        <w:rPr>
          <w:rFonts w:asciiTheme="minorHAnsi" w:hAnsiTheme="minorHAnsi" w:cstheme="minorHAnsi"/>
          <w:sz w:val="24"/>
          <w:szCs w:val="24"/>
        </w:rPr>
        <w:tab/>
      </w:r>
      <w:r w:rsidR="005A7D0F" w:rsidRPr="005A7D0F">
        <w:rPr>
          <w:rFonts w:asciiTheme="minorHAnsi" w:hAnsiTheme="minorHAnsi" w:cstheme="minorHAnsi"/>
          <w:sz w:val="24"/>
          <w:szCs w:val="24"/>
        </w:rPr>
        <w:tab/>
        <w:t>+1.000</w:t>
      </w:r>
      <w:r w:rsidRPr="005A7D0F">
        <w:rPr>
          <w:rFonts w:asciiTheme="minorHAnsi" w:hAnsiTheme="minorHAnsi" w:cstheme="minorHAnsi"/>
          <w:sz w:val="24"/>
          <w:szCs w:val="24"/>
        </w:rPr>
        <w:t>,00 Kn</w:t>
      </w:r>
    </w:p>
    <w:p w14:paraId="5C03B7F5" w14:textId="77777777" w:rsidR="005A7D0F" w:rsidRDefault="005A7D0F" w:rsidP="00180B4E">
      <w:pPr>
        <w:spacing w:after="0" w:line="240" w:lineRule="auto"/>
        <w:jc w:val="both"/>
        <w:rPr>
          <w:rFonts w:asciiTheme="minorHAnsi" w:hAnsiTheme="minorHAnsi" w:cstheme="minorHAnsi"/>
          <w:b/>
          <w:i/>
          <w:sz w:val="24"/>
          <w:szCs w:val="24"/>
          <w:highlight w:val="yellow"/>
        </w:rPr>
      </w:pPr>
    </w:p>
    <w:p w14:paraId="315E8E6E" w14:textId="0EAF2A72" w:rsidR="00D57C60" w:rsidRPr="005A7D0F" w:rsidRDefault="00BD54B2" w:rsidP="00180B4E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A7D0F">
        <w:rPr>
          <w:rFonts w:asciiTheme="minorHAnsi" w:hAnsiTheme="minorHAnsi" w:cstheme="minorHAnsi"/>
          <w:b/>
          <w:i/>
          <w:sz w:val="24"/>
          <w:szCs w:val="24"/>
        </w:rPr>
        <w:t>Manifestacije u svezi kulturne i prirodne baštine</w:t>
      </w:r>
      <w:r w:rsidRPr="005A7D0F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744E48" w:rsidRPr="005A7D0F">
        <w:rPr>
          <w:rFonts w:asciiTheme="minorHAnsi" w:hAnsiTheme="minorHAnsi" w:cstheme="minorHAnsi"/>
          <w:sz w:val="24"/>
          <w:szCs w:val="24"/>
        </w:rPr>
        <w:t>odnose se na otv</w:t>
      </w:r>
      <w:r w:rsidR="008621BC" w:rsidRPr="005A7D0F">
        <w:rPr>
          <w:rFonts w:asciiTheme="minorHAnsi" w:hAnsiTheme="minorHAnsi" w:cstheme="minorHAnsi"/>
          <w:sz w:val="24"/>
          <w:szCs w:val="24"/>
        </w:rPr>
        <w:t>orenje novih izložbenih postava</w:t>
      </w:r>
      <w:r w:rsidR="00A9345F" w:rsidRPr="005A7D0F">
        <w:rPr>
          <w:rFonts w:asciiTheme="minorHAnsi" w:hAnsiTheme="minorHAnsi" w:cstheme="minorHAnsi"/>
          <w:sz w:val="24"/>
          <w:szCs w:val="24"/>
        </w:rPr>
        <w:t>. Za 201</w:t>
      </w:r>
      <w:r w:rsidR="0054334B" w:rsidRPr="005A7D0F">
        <w:rPr>
          <w:rFonts w:asciiTheme="minorHAnsi" w:hAnsiTheme="minorHAnsi" w:cstheme="minorHAnsi"/>
          <w:sz w:val="24"/>
          <w:szCs w:val="24"/>
        </w:rPr>
        <w:t>8</w:t>
      </w:r>
      <w:r w:rsidR="00A9345F" w:rsidRPr="005A7D0F">
        <w:rPr>
          <w:rFonts w:asciiTheme="minorHAnsi" w:hAnsiTheme="minorHAnsi" w:cstheme="minorHAnsi"/>
          <w:sz w:val="24"/>
          <w:szCs w:val="24"/>
        </w:rPr>
        <w:t>. godinu planiran</w:t>
      </w:r>
      <w:r w:rsidR="0054334B" w:rsidRPr="005A7D0F">
        <w:rPr>
          <w:rFonts w:asciiTheme="minorHAnsi" w:hAnsiTheme="minorHAnsi" w:cstheme="minorHAnsi"/>
          <w:sz w:val="24"/>
          <w:szCs w:val="24"/>
        </w:rPr>
        <w:t>a</w:t>
      </w:r>
      <w:r w:rsidR="00F33C94" w:rsidRPr="005A7D0F">
        <w:rPr>
          <w:rFonts w:asciiTheme="minorHAnsi" w:hAnsiTheme="minorHAnsi" w:cstheme="minorHAnsi"/>
          <w:sz w:val="24"/>
          <w:szCs w:val="24"/>
        </w:rPr>
        <w:t xml:space="preserve"> je</w:t>
      </w:r>
      <w:r w:rsidR="00306AD4" w:rsidRPr="005A7D0F">
        <w:rPr>
          <w:rFonts w:asciiTheme="minorHAnsi" w:hAnsiTheme="minorHAnsi" w:cstheme="minorHAnsi"/>
          <w:sz w:val="24"/>
          <w:szCs w:val="24"/>
        </w:rPr>
        <w:t xml:space="preserve"> </w:t>
      </w:r>
      <w:r w:rsidR="0054334B" w:rsidRPr="005A7D0F">
        <w:rPr>
          <w:rFonts w:asciiTheme="minorHAnsi" w:hAnsiTheme="minorHAnsi" w:cstheme="minorHAnsi"/>
          <w:sz w:val="24"/>
          <w:szCs w:val="24"/>
        </w:rPr>
        <w:t xml:space="preserve">izložba o gradini Badanj radnog naziva </w:t>
      </w:r>
      <w:r w:rsidR="0054334B" w:rsidRPr="005A7D0F">
        <w:rPr>
          <w:rFonts w:asciiTheme="minorHAnsi" w:hAnsiTheme="minorHAnsi" w:cstheme="minorHAnsi"/>
          <w:i/>
          <w:sz w:val="24"/>
          <w:szCs w:val="24"/>
        </w:rPr>
        <w:t>Badanj tajnu krije…</w:t>
      </w:r>
      <w:r w:rsidR="0054334B" w:rsidRPr="005A7D0F">
        <w:rPr>
          <w:rFonts w:asciiTheme="minorHAnsi" w:hAnsiTheme="minorHAnsi" w:cstheme="minorHAnsi"/>
          <w:sz w:val="24"/>
          <w:szCs w:val="24"/>
        </w:rPr>
        <w:t>,</w:t>
      </w:r>
      <w:r w:rsidR="00306AD4" w:rsidRPr="005A7D0F">
        <w:rPr>
          <w:rFonts w:asciiTheme="minorHAnsi" w:hAnsiTheme="minorHAnsi" w:cstheme="minorHAnsi"/>
          <w:sz w:val="24"/>
          <w:szCs w:val="24"/>
        </w:rPr>
        <w:t xml:space="preserve"> čija je tematika u m</w:t>
      </w:r>
      <w:r w:rsidR="00FA7FF1">
        <w:rPr>
          <w:rFonts w:asciiTheme="minorHAnsi" w:hAnsiTheme="minorHAnsi" w:cstheme="minorHAnsi"/>
          <w:sz w:val="24"/>
          <w:szCs w:val="24"/>
        </w:rPr>
        <w:t>eđuvremenu</w:t>
      </w:r>
      <w:r w:rsidR="005A7D0F" w:rsidRPr="005A7D0F">
        <w:rPr>
          <w:rFonts w:asciiTheme="minorHAnsi" w:hAnsiTheme="minorHAnsi" w:cstheme="minorHAnsi"/>
          <w:sz w:val="24"/>
          <w:szCs w:val="24"/>
        </w:rPr>
        <w:t xml:space="preserve"> izmijenjena, te konačni naziv izložbe nosi ime „U mreži putova“, zatim </w:t>
      </w:r>
      <w:r w:rsidR="0054334B" w:rsidRPr="005A7D0F">
        <w:rPr>
          <w:rFonts w:asciiTheme="minorHAnsi" w:hAnsiTheme="minorHAnsi" w:cstheme="minorHAnsi"/>
          <w:sz w:val="24"/>
          <w:szCs w:val="24"/>
        </w:rPr>
        <w:t>izlož</w:t>
      </w:r>
      <w:r w:rsidR="00F33C94" w:rsidRPr="005A7D0F">
        <w:rPr>
          <w:rFonts w:asciiTheme="minorHAnsi" w:hAnsiTheme="minorHAnsi" w:cstheme="minorHAnsi"/>
          <w:sz w:val="24"/>
          <w:szCs w:val="24"/>
        </w:rPr>
        <w:t>ba u suradnji s Centrom Izvor,</w:t>
      </w:r>
      <w:r w:rsidR="0054334B" w:rsidRPr="005A7D0F">
        <w:rPr>
          <w:rFonts w:asciiTheme="minorHAnsi" w:hAnsiTheme="minorHAnsi" w:cstheme="minorHAnsi"/>
          <w:sz w:val="24"/>
          <w:szCs w:val="24"/>
        </w:rPr>
        <w:t xml:space="preserve"> gostovanje izložbe </w:t>
      </w:r>
      <w:r w:rsidR="0054334B" w:rsidRPr="005A7D0F">
        <w:rPr>
          <w:rFonts w:asciiTheme="minorHAnsi" w:hAnsiTheme="minorHAnsi" w:cstheme="minorHAnsi"/>
          <w:i/>
          <w:sz w:val="24"/>
          <w:szCs w:val="24"/>
        </w:rPr>
        <w:t>Slana 1930.-1941</w:t>
      </w:r>
      <w:r w:rsidR="0054334B" w:rsidRPr="005A7D0F">
        <w:rPr>
          <w:rFonts w:asciiTheme="minorHAnsi" w:hAnsiTheme="minorHAnsi" w:cstheme="minorHAnsi"/>
          <w:sz w:val="24"/>
          <w:szCs w:val="24"/>
        </w:rPr>
        <w:t>. u Hrva</w:t>
      </w:r>
      <w:r w:rsidR="00F33C94" w:rsidRPr="005A7D0F">
        <w:rPr>
          <w:rFonts w:asciiTheme="minorHAnsi" w:hAnsiTheme="minorHAnsi" w:cstheme="minorHAnsi"/>
          <w:sz w:val="24"/>
          <w:szCs w:val="24"/>
        </w:rPr>
        <w:t>tskom pomorskom muzeju u Splitu, izložba „O piru i po piru“ u suradnji s Udrugom umirovljenika</w:t>
      </w:r>
      <w:r w:rsidR="006D0B57" w:rsidRPr="005A7D0F">
        <w:rPr>
          <w:rFonts w:asciiTheme="minorHAnsi" w:hAnsiTheme="minorHAnsi" w:cstheme="minorHAnsi"/>
          <w:sz w:val="24"/>
          <w:szCs w:val="24"/>
        </w:rPr>
        <w:t xml:space="preserve"> Grada Crikvenice i Općine Vinodolske i Katedre čakavskog sabor</w:t>
      </w:r>
      <w:r w:rsidR="00FA7FF1">
        <w:rPr>
          <w:rFonts w:asciiTheme="minorHAnsi" w:hAnsiTheme="minorHAnsi" w:cstheme="minorHAnsi"/>
          <w:sz w:val="24"/>
          <w:szCs w:val="24"/>
        </w:rPr>
        <w:t>a Kotor, te gostujuća izložba „U</w:t>
      </w:r>
      <w:r w:rsidR="006D0B57" w:rsidRPr="005A7D0F">
        <w:rPr>
          <w:rFonts w:asciiTheme="minorHAnsi" w:hAnsiTheme="minorHAnsi" w:cstheme="minorHAnsi"/>
          <w:sz w:val="24"/>
          <w:szCs w:val="24"/>
        </w:rPr>
        <w:t xml:space="preserve"> podmorju Kvarnera“ </w:t>
      </w:r>
      <w:r w:rsidR="00FA7FF1">
        <w:rPr>
          <w:rFonts w:asciiTheme="minorHAnsi" w:hAnsiTheme="minorHAnsi" w:cstheme="minorHAnsi"/>
          <w:sz w:val="24"/>
          <w:szCs w:val="24"/>
        </w:rPr>
        <w:t>u suradnji s PPMHP-om iz Rijeke, te gostujuća izložba „Vjetar Mediterana – Jadranske tradicijske barke“.</w:t>
      </w:r>
      <w:r w:rsidR="0054334B" w:rsidRPr="005A7D0F">
        <w:rPr>
          <w:rFonts w:asciiTheme="minorHAnsi" w:hAnsiTheme="minorHAnsi" w:cstheme="minorHAnsi"/>
          <w:sz w:val="24"/>
          <w:szCs w:val="24"/>
        </w:rPr>
        <w:t xml:space="preserve"> </w:t>
      </w:r>
      <w:r w:rsidR="00744E48" w:rsidRPr="005A7D0F">
        <w:rPr>
          <w:rFonts w:asciiTheme="minorHAnsi" w:hAnsiTheme="minorHAnsi" w:cstheme="minorHAnsi"/>
          <w:sz w:val="24"/>
          <w:szCs w:val="24"/>
        </w:rPr>
        <w:t xml:space="preserve">Nastavlja se uređenje izložbenog postava Kućice od ribari u </w:t>
      </w:r>
      <w:proofErr w:type="spellStart"/>
      <w:r w:rsidR="00744E48" w:rsidRPr="005A7D0F">
        <w:rPr>
          <w:rFonts w:asciiTheme="minorHAnsi" w:hAnsiTheme="minorHAnsi" w:cstheme="minorHAnsi"/>
          <w:sz w:val="24"/>
          <w:szCs w:val="24"/>
        </w:rPr>
        <w:t>Jadranovu</w:t>
      </w:r>
      <w:proofErr w:type="spellEnd"/>
      <w:r w:rsidR="0054334B" w:rsidRPr="005A7D0F">
        <w:rPr>
          <w:rFonts w:asciiTheme="minorHAnsi" w:hAnsiTheme="minorHAnsi" w:cstheme="minorHAnsi"/>
          <w:sz w:val="24"/>
          <w:szCs w:val="24"/>
        </w:rPr>
        <w:t xml:space="preserve">. </w:t>
      </w:r>
      <w:r w:rsidRPr="005A7D0F">
        <w:rPr>
          <w:rFonts w:asciiTheme="minorHAnsi" w:hAnsiTheme="minorHAnsi" w:cstheme="minorHAnsi"/>
          <w:sz w:val="24"/>
          <w:szCs w:val="24"/>
        </w:rPr>
        <w:t xml:space="preserve">Planiranje troškova </w:t>
      </w:r>
      <w:r w:rsidR="009D03DC" w:rsidRPr="005A7D0F">
        <w:rPr>
          <w:rFonts w:asciiTheme="minorHAnsi" w:hAnsiTheme="minorHAnsi" w:cstheme="minorHAnsi"/>
          <w:sz w:val="24"/>
          <w:szCs w:val="24"/>
        </w:rPr>
        <w:t xml:space="preserve">izložbenih </w:t>
      </w:r>
      <w:r w:rsidRPr="005A7D0F">
        <w:rPr>
          <w:rFonts w:asciiTheme="minorHAnsi" w:hAnsiTheme="minorHAnsi" w:cstheme="minorHAnsi"/>
          <w:sz w:val="24"/>
          <w:szCs w:val="24"/>
        </w:rPr>
        <w:t xml:space="preserve">postava  temelji se okvirno na dosadašnjim rashodima ove aktivnosti. </w:t>
      </w:r>
    </w:p>
    <w:p w14:paraId="07F3CC6E" w14:textId="729CD019" w:rsidR="00AA7AA5" w:rsidRPr="005A7D0F" w:rsidRDefault="00AA7AA5" w:rsidP="00180B4E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4B42CEB" w14:textId="6E087D38" w:rsidR="00AA7AA5" w:rsidRPr="00FA7FF1" w:rsidRDefault="00AA7AA5" w:rsidP="00AA7AA5">
      <w:pPr>
        <w:spacing w:line="240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FA7FF1">
        <w:rPr>
          <w:rFonts w:asciiTheme="minorHAnsi" w:hAnsiTheme="minorHAnsi" w:cstheme="minorHAnsi"/>
          <w:i/>
          <w:sz w:val="24"/>
          <w:szCs w:val="24"/>
        </w:rPr>
        <w:t xml:space="preserve">Kod ove aktivnosti dolazi do </w:t>
      </w:r>
      <w:r w:rsidR="005A7D0F" w:rsidRPr="00FA7FF1">
        <w:rPr>
          <w:rFonts w:asciiTheme="minorHAnsi" w:hAnsiTheme="minorHAnsi" w:cstheme="minorHAnsi"/>
          <w:i/>
          <w:sz w:val="24"/>
          <w:szCs w:val="24"/>
        </w:rPr>
        <w:t xml:space="preserve">preraspodjele sredstava unutar aktivnosti </w:t>
      </w:r>
      <w:r w:rsidR="00FA7FF1" w:rsidRPr="00FA7FF1">
        <w:rPr>
          <w:rFonts w:asciiTheme="minorHAnsi" w:hAnsiTheme="minorHAnsi" w:cstheme="minorHAnsi"/>
          <w:i/>
          <w:sz w:val="24"/>
          <w:szCs w:val="24"/>
        </w:rPr>
        <w:t>na postojećim pozicijama.</w:t>
      </w:r>
    </w:p>
    <w:p w14:paraId="5923155B" w14:textId="5CD85E3D" w:rsidR="00AA7AA5" w:rsidRPr="005A7D0F" w:rsidRDefault="004F7158" w:rsidP="004F7158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A7D0F">
        <w:rPr>
          <w:rFonts w:asciiTheme="minorHAnsi" w:hAnsiTheme="minorHAnsi" w:cstheme="minorHAnsi"/>
          <w:b/>
          <w:sz w:val="24"/>
          <w:szCs w:val="24"/>
        </w:rPr>
        <w:t>Do smanjenja dolazi na slijedećoj</w:t>
      </w:r>
      <w:r w:rsidR="00472738" w:rsidRPr="005A7D0F">
        <w:rPr>
          <w:rFonts w:asciiTheme="minorHAnsi" w:hAnsiTheme="minorHAnsi" w:cstheme="minorHAnsi"/>
          <w:b/>
          <w:sz w:val="24"/>
          <w:szCs w:val="24"/>
        </w:rPr>
        <w:t xml:space="preserve"> poziciji</w:t>
      </w:r>
      <w:r w:rsidR="00AA7AA5" w:rsidRPr="005A7D0F">
        <w:rPr>
          <w:rFonts w:asciiTheme="minorHAnsi" w:hAnsiTheme="minorHAnsi" w:cstheme="minorHAnsi"/>
          <w:b/>
          <w:sz w:val="24"/>
          <w:szCs w:val="24"/>
        </w:rPr>
        <w:t>:</w:t>
      </w:r>
    </w:p>
    <w:p w14:paraId="31F7277D" w14:textId="747D5C43" w:rsidR="00AA7AA5" w:rsidRPr="005A7D0F" w:rsidRDefault="00AA7AA5" w:rsidP="00AA7AA5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5A7D0F">
        <w:rPr>
          <w:rFonts w:asciiTheme="minorHAnsi" w:hAnsiTheme="minorHAnsi" w:cstheme="minorHAnsi"/>
          <w:sz w:val="24"/>
          <w:szCs w:val="24"/>
        </w:rPr>
        <w:t>R</w:t>
      </w:r>
      <w:r w:rsidR="005A7D0F" w:rsidRPr="005A7D0F">
        <w:rPr>
          <w:rFonts w:asciiTheme="minorHAnsi" w:hAnsiTheme="minorHAnsi" w:cstheme="minorHAnsi"/>
          <w:sz w:val="24"/>
          <w:szCs w:val="24"/>
        </w:rPr>
        <w:t>3894100</w:t>
      </w:r>
      <w:r w:rsidR="005A7D0F" w:rsidRPr="005A7D0F">
        <w:rPr>
          <w:rFonts w:asciiTheme="minorHAnsi" w:hAnsiTheme="minorHAnsi" w:cstheme="minorHAnsi"/>
          <w:sz w:val="24"/>
          <w:szCs w:val="24"/>
        </w:rPr>
        <w:tab/>
        <w:t>32399</w:t>
      </w:r>
      <w:r w:rsidRPr="005A7D0F">
        <w:rPr>
          <w:rFonts w:asciiTheme="minorHAnsi" w:hAnsiTheme="minorHAnsi" w:cstheme="minorHAnsi"/>
          <w:sz w:val="24"/>
          <w:szCs w:val="24"/>
        </w:rPr>
        <w:t xml:space="preserve"> </w:t>
      </w:r>
      <w:r w:rsidR="004F7158" w:rsidRPr="005A7D0F">
        <w:rPr>
          <w:rFonts w:asciiTheme="minorHAnsi" w:hAnsiTheme="minorHAnsi" w:cstheme="minorHAnsi"/>
          <w:sz w:val="24"/>
          <w:szCs w:val="24"/>
        </w:rPr>
        <w:t>O</w:t>
      </w:r>
      <w:r w:rsidR="005A7D0F" w:rsidRPr="005A7D0F">
        <w:rPr>
          <w:rFonts w:asciiTheme="minorHAnsi" w:hAnsiTheme="minorHAnsi" w:cstheme="minorHAnsi"/>
          <w:sz w:val="24"/>
          <w:szCs w:val="24"/>
        </w:rPr>
        <w:t>stale nespomenute usluge</w:t>
      </w:r>
      <w:r w:rsidR="005A7D0F" w:rsidRPr="005A7D0F">
        <w:rPr>
          <w:rFonts w:asciiTheme="minorHAnsi" w:hAnsiTheme="minorHAnsi" w:cstheme="minorHAnsi"/>
          <w:sz w:val="24"/>
          <w:szCs w:val="24"/>
        </w:rPr>
        <w:tab/>
      </w:r>
      <w:r w:rsidR="005A7D0F" w:rsidRPr="005A7D0F">
        <w:rPr>
          <w:rFonts w:asciiTheme="minorHAnsi" w:hAnsiTheme="minorHAnsi" w:cstheme="minorHAnsi"/>
          <w:sz w:val="24"/>
          <w:szCs w:val="24"/>
        </w:rPr>
        <w:tab/>
      </w:r>
      <w:r w:rsidR="005A7D0F" w:rsidRPr="005A7D0F">
        <w:rPr>
          <w:rFonts w:asciiTheme="minorHAnsi" w:hAnsiTheme="minorHAnsi" w:cstheme="minorHAnsi"/>
          <w:sz w:val="24"/>
          <w:szCs w:val="24"/>
        </w:rPr>
        <w:tab/>
      </w:r>
      <w:r w:rsidR="005A7D0F" w:rsidRPr="005A7D0F">
        <w:rPr>
          <w:rFonts w:asciiTheme="minorHAnsi" w:hAnsiTheme="minorHAnsi" w:cstheme="minorHAnsi"/>
          <w:sz w:val="24"/>
          <w:szCs w:val="24"/>
        </w:rPr>
        <w:tab/>
      </w:r>
      <w:r w:rsidR="005A7D0F" w:rsidRPr="005A7D0F">
        <w:rPr>
          <w:rFonts w:asciiTheme="minorHAnsi" w:hAnsiTheme="minorHAnsi" w:cstheme="minorHAnsi"/>
          <w:sz w:val="24"/>
          <w:szCs w:val="24"/>
        </w:rPr>
        <w:tab/>
        <w:t>-4</w:t>
      </w:r>
      <w:r w:rsidR="004F7158" w:rsidRPr="005A7D0F">
        <w:rPr>
          <w:rFonts w:asciiTheme="minorHAnsi" w:hAnsiTheme="minorHAnsi" w:cstheme="minorHAnsi"/>
          <w:sz w:val="24"/>
          <w:szCs w:val="24"/>
        </w:rPr>
        <w:t>.0</w:t>
      </w:r>
      <w:r w:rsidRPr="005A7D0F">
        <w:rPr>
          <w:rFonts w:asciiTheme="minorHAnsi" w:hAnsiTheme="minorHAnsi" w:cstheme="minorHAnsi"/>
          <w:sz w:val="24"/>
          <w:szCs w:val="24"/>
        </w:rPr>
        <w:t>00,00 Kn</w:t>
      </w:r>
    </w:p>
    <w:p w14:paraId="71BCC676" w14:textId="77777777" w:rsidR="00AA7AA5" w:rsidRPr="005A7D0F" w:rsidRDefault="00AA7AA5" w:rsidP="00AA7AA5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</w:p>
    <w:p w14:paraId="72169B1E" w14:textId="2E9A23E4" w:rsidR="00AA7AA5" w:rsidRPr="005A7D0F" w:rsidRDefault="00AA7AA5" w:rsidP="00AA7AA5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A7D0F">
        <w:rPr>
          <w:rFonts w:asciiTheme="minorHAnsi" w:hAnsiTheme="minorHAnsi" w:cstheme="minorHAnsi"/>
          <w:b/>
          <w:sz w:val="24"/>
          <w:szCs w:val="24"/>
        </w:rPr>
        <w:t>Do povećanja dolazi na sl</w:t>
      </w:r>
      <w:r w:rsidR="00472738" w:rsidRPr="005A7D0F">
        <w:rPr>
          <w:rFonts w:asciiTheme="minorHAnsi" w:hAnsiTheme="minorHAnsi" w:cstheme="minorHAnsi"/>
          <w:b/>
          <w:sz w:val="24"/>
          <w:szCs w:val="24"/>
        </w:rPr>
        <w:t>ijedećoj poziciji</w:t>
      </w:r>
      <w:r w:rsidRPr="005A7D0F">
        <w:rPr>
          <w:rFonts w:asciiTheme="minorHAnsi" w:hAnsiTheme="minorHAnsi" w:cstheme="minorHAnsi"/>
          <w:b/>
          <w:sz w:val="24"/>
          <w:szCs w:val="24"/>
        </w:rPr>
        <w:t>:</w:t>
      </w:r>
    </w:p>
    <w:p w14:paraId="6849D0A5" w14:textId="3CAAD559" w:rsidR="00AA7AA5" w:rsidRPr="005A7D0F" w:rsidRDefault="005A7D0F" w:rsidP="00AA7AA5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5A7D0F">
        <w:rPr>
          <w:rFonts w:asciiTheme="minorHAnsi" w:hAnsiTheme="minorHAnsi" w:cstheme="minorHAnsi"/>
          <w:sz w:val="24"/>
          <w:szCs w:val="24"/>
        </w:rPr>
        <w:t>R3889100</w:t>
      </w:r>
      <w:r w:rsidRPr="005A7D0F">
        <w:rPr>
          <w:rFonts w:asciiTheme="minorHAnsi" w:hAnsiTheme="minorHAnsi" w:cstheme="minorHAnsi"/>
          <w:sz w:val="24"/>
          <w:szCs w:val="24"/>
        </w:rPr>
        <w:tab/>
        <w:t>32371 Autorski honorari</w:t>
      </w:r>
      <w:r w:rsidRPr="005A7D0F">
        <w:rPr>
          <w:rFonts w:asciiTheme="minorHAnsi" w:hAnsiTheme="minorHAnsi" w:cstheme="minorHAnsi"/>
          <w:sz w:val="24"/>
          <w:szCs w:val="24"/>
        </w:rPr>
        <w:tab/>
      </w:r>
      <w:r w:rsidRPr="005A7D0F">
        <w:rPr>
          <w:rFonts w:asciiTheme="minorHAnsi" w:hAnsiTheme="minorHAnsi" w:cstheme="minorHAnsi"/>
          <w:sz w:val="24"/>
          <w:szCs w:val="24"/>
        </w:rPr>
        <w:tab/>
      </w:r>
      <w:r w:rsidRPr="005A7D0F">
        <w:rPr>
          <w:rFonts w:asciiTheme="minorHAnsi" w:hAnsiTheme="minorHAnsi" w:cstheme="minorHAnsi"/>
          <w:sz w:val="24"/>
          <w:szCs w:val="24"/>
        </w:rPr>
        <w:tab/>
      </w:r>
      <w:r w:rsidRPr="005A7D0F">
        <w:rPr>
          <w:rFonts w:asciiTheme="minorHAnsi" w:hAnsiTheme="minorHAnsi" w:cstheme="minorHAnsi"/>
          <w:sz w:val="24"/>
          <w:szCs w:val="24"/>
        </w:rPr>
        <w:tab/>
      </w:r>
      <w:r w:rsidRPr="005A7D0F">
        <w:rPr>
          <w:rFonts w:asciiTheme="minorHAnsi" w:hAnsiTheme="minorHAnsi" w:cstheme="minorHAnsi"/>
          <w:sz w:val="24"/>
          <w:szCs w:val="24"/>
        </w:rPr>
        <w:tab/>
      </w:r>
      <w:r w:rsidRPr="005A7D0F">
        <w:rPr>
          <w:rFonts w:asciiTheme="minorHAnsi" w:hAnsiTheme="minorHAnsi" w:cstheme="minorHAnsi"/>
          <w:sz w:val="24"/>
          <w:szCs w:val="24"/>
        </w:rPr>
        <w:tab/>
        <w:t>+4</w:t>
      </w:r>
      <w:r w:rsidR="00AA7AA5" w:rsidRPr="005A7D0F">
        <w:rPr>
          <w:rFonts w:asciiTheme="minorHAnsi" w:hAnsiTheme="minorHAnsi" w:cstheme="minorHAnsi"/>
          <w:sz w:val="24"/>
          <w:szCs w:val="24"/>
        </w:rPr>
        <w:t>.</w:t>
      </w:r>
      <w:r w:rsidR="00472738" w:rsidRPr="005A7D0F">
        <w:rPr>
          <w:rFonts w:asciiTheme="minorHAnsi" w:hAnsiTheme="minorHAnsi" w:cstheme="minorHAnsi"/>
          <w:sz w:val="24"/>
          <w:szCs w:val="24"/>
        </w:rPr>
        <w:t>000</w:t>
      </w:r>
      <w:r w:rsidR="00AA7AA5" w:rsidRPr="005A7D0F">
        <w:rPr>
          <w:rFonts w:asciiTheme="minorHAnsi" w:hAnsiTheme="minorHAnsi" w:cstheme="minorHAnsi"/>
          <w:sz w:val="24"/>
          <w:szCs w:val="24"/>
        </w:rPr>
        <w:t>,00 Kn</w:t>
      </w:r>
    </w:p>
    <w:p w14:paraId="677528CD" w14:textId="77777777" w:rsidR="005A7D0F" w:rsidRDefault="005A7D0F" w:rsidP="005433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14:paraId="6718B7DD" w14:textId="77777777" w:rsidR="005A7D0F" w:rsidRDefault="005A7D0F" w:rsidP="005433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14:paraId="54879D81" w14:textId="5A075A1C" w:rsidR="0054334B" w:rsidRPr="005A7D0F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A7D0F">
        <w:rPr>
          <w:rFonts w:asciiTheme="minorHAnsi" w:hAnsiTheme="minorHAnsi" w:cstheme="minorHAnsi"/>
          <w:b/>
          <w:sz w:val="24"/>
          <w:szCs w:val="24"/>
        </w:rPr>
        <w:t>Zakonske i druge pravne osnove</w:t>
      </w:r>
    </w:p>
    <w:p w14:paraId="71B243FD" w14:textId="77777777" w:rsidR="0054334B" w:rsidRPr="005A7D0F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EE730DA" w14:textId="77777777" w:rsidR="0054334B" w:rsidRPr="005A7D0F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A7D0F">
        <w:rPr>
          <w:rFonts w:asciiTheme="minorHAnsi" w:hAnsiTheme="minorHAnsi" w:cstheme="minorHAnsi"/>
          <w:sz w:val="24"/>
          <w:szCs w:val="24"/>
        </w:rPr>
        <w:t>-</w:t>
      </w:r>
      <w:r w:rsidRPr="005A7D0F">
        <w:rPr>
          <w:rFonts w:asciiTheme="minorHAnsi" w:hAnsiTheme="minorHAnsi" w:cstheme="minorHAnsi"/>
          <w:sz w:val="24"/>
          <w:szCs w:val="24"/>
        </w:rPr>
        <w:tab/>
        <w:t>Zakon o proračunu (pročišćeni tekst zakona NN 87/08, 136/12),</w:t>
      </w:r>
    </w:p>
    <w:p w14:paraId="664A036B" w14:textId="77777777" w:rsidR="0054334B" w:rsidRPr="005A7D0F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A7D0F">
        <w:rPr>
          <w:rFonts w:asciiTheme="minorHAnsi" w:hAnsiTheme="minorHAnsi" w:cstheme="minorHAnsi"/>
          <w:sz w:val="24"/>
          <w:szCs w:val="24"/>
        </w:rPr>
        <w:t>-</w:t>
      </w:r>
      <w:r w:rsidRPr="005A7D0F">
        <w:rPr>
          <w:rFonts w:asciiTheme="minorHAnsi" w:hAnsiTheme="minorHAnsi" w:cstheme="minorHAnsi"/>
          <w:sz w:val="24"/>
          <w:szCs w:val="24"/>
        </w:rPr>
        <w:tab/>
        <w:t>Zakon o fiskalnoj odgovornosti (NN 139/10),</w:t>
      </w:r>
    </w:p>
    <w:p w14:paraId="4072131C" w14:textId="77777777" w:rsidR="0054334B" w:rsidRPr="005A7D0F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A7D0F">
        <w:rPr>
          <w:rFonts w:asciiTheme="minorHAnsi" w:hAnsiTheme="minorHAnsi" w:cstheme="minorHAnsi"/>
          <w:sz w:val="24"/>
          <w:szCs w:val="24"/>
        </w:rPr>
        <w:t>-</w:t>
      </w:r>
      <w:r w:rsidRPr="005A7D0F">
        <w:rPr>
          <w:rFonts w:asciiTheme="minorHAnsi" w:hAnsiTheme="minorHAnsi" w:cstheme="minorHAnsi"/>
          <w:sz w:val="24"/>
          <w:szCs w:val="24"/>
        </w:rPr>
        <w:tab/>
        <w:t>Zakon o muzejima (NN142/98, NN65/09, NN 110/15),</w:t>
      </w:r>
    </w:p>
    <w:p w14:paraId="735400F2" w14:textId="77777777" w:rsidR="0054334B" w:rsidRPr="005A7D0F" w:rsidRDefault="0054334B" w:rsidP="00D45158">
      <w:pPr>
        <w:spacing w:after="0" w:line="240" w:lineRule="auto"/>
        <w:ind w:left="705" w:hanging="705"/>
        <w:jc w:val="both"/>
        <w:rPr>
          <w:rFonts w:asciiTheme="minorHAnsi" w:hAnsiTheme="minorHAnsi" w:cstheme="minorHAnsi"/>
          <w:sz w:val="24"/>
          <w:szCs w:val="24"/>
        </w:rPr>
      </w:pPr>
      <w:r w:rsidRPr="005A7D0F">
        <w:rPr>
          <w:rFonts w:asciiTheme="minorHAnsi" w:hAnsiTheme="minorHAnsi" w:cstheme="minorHAnsi"/>
          <w:sz w:val="24"/>
          <w:szCs w:val="24"/>
        </w:rPr>
        <w:t>-</w:t>
      </w:r>
      <w:r w:rsidRPr="005A7D0F">
        <w:rPr>
          <w:rFonts w:asciiTheme="minorHAnsi" w:hAnsiTheme="minorHAnsi" w:cstheme="minorHAnsi"/>
          <w:sz w:val="24"/>
          <w:szCs w:val="24"/>
        </w:rPr>
        <w:tab/>
        <w:t xml:space="preserve">Zakon o zaštiti i očuvanju kulturnih dobara (NN69/99, NN151/03, NN157/03, Ispravak, NN87/09, </w:t>
      </w:r>
      <w:r w:rsidR="00D45158" w:rsidRPr="005A7D0F">
        <w:rPr>
          <w:rFonts w:asciiTheme="minorHAnsi" w:hAnsiTheme="minorHAnsi" w:cstheme="minorHAnsi"/>
          <w:sz w:val="24"/>
          <w:szCs w:val="24"/>
        </w:rPr>
        <w:t>NN88/10),</w:t>
      </w:r>
    </w:p>
    <w:p w14:paraId="78B533B4" w14:textId="77777777" w:rsidR="0054334B" w:rsidRPr="005A7D0F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A7D0F">
        <w:rPr>
          <w:rFonts w:asciiTheme="minorHAnsi" w:hAnsiTheme="minorHAnsi" w:cstheme="minorHAnsi"/>
          <w:sz w:val="24"/>
          <w:szCs w:val="24"/>
        </w:rPr>
        <w:t>-</w:t>
      </w:r>
      <w:r w:rsidRPr="005A7D0F">
        <w:rPr>
          <w:rFonts w:asciiTheme="minorHAnsi" w:hAnsiTheme="minorHAnsi" w:cstheme="minorHAnsi"/>
          <w:sz w:val="24"/>
          <w:szCs w:val="24"/>
        </w:rPr>
        <w:tab/>
        <w:t xml:space="preserve">Zakon o zaštiti prirode (NN 70/05, NN 139/08, NN 57/11), </w:t>
      </w:r>
    </w:p>
    <w:p w14:paraId="5A8D80E4" w14:textId="77777777" w:rsidR="0054334B" w:rsidRPr="005A7D0F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A7D0F">
        <w:rPr>
          <w:rFonts w:asciiTheme="minorHAnsi" w:hAnsiTheme="minorHAnsi" w:cstheme="minorHAnsi"/>
          <w:sz w:val="24"/>
          <w:szCs w:val="24"/>
        </w:rPr>
        <w:t>-</w:t>
      </w:r>
      <w:r w:rsidRPr="005A7D0F">
        <w:rPr>
          <w:rFonts w:asciiTheme="minorHAnsi" w:hAnsiTheme="minorHAnsi" w:cstheme="minorHAnsi"/>
          <w:sz w:val="24"/>
          <w:szCs w:val="24"/>
        </w:rPr>
        <w:tab/>
        <w:t xml:space="preserve">Zakon o arhivskom gradivu i arhivima (NN 105/97,NN 64/00, NN 65/09) , </w:t>
      </w:r>
    </w:p>
    <w:p w14:paraId="01969874" w14:textId="77777777" w:rsidR="0054334B" w:rsidRPr="005A7D0F" w:rsidRDefault="0054334B" w:rsidP="00D45158">
      <w:pPr>
        <w:spacing w:after="0" w:line="240" w:lineRule="auto"/>
        <w:ind w:left="705" w:hanging="705"/>
        <w:jc w:val="both"/>
        <w:rPr>
          <w:rFonts w:asciiTheme="minorHAnsi" w:hAnsiTheme="minorHAnsi" w:cstheme="minorHAnsi"/>
          <w:sz w:val="24"/>
          <w:szCs w:val="24"/>
        </w:rPr>
      </w:pPr>
      <w:r w:rsidRPr="005A7D0F">
        <w:rPr>
          <w:rFonts w:asciiTheme="minorHAnsi" w:hAnsiTheme="minorHAnsi" w:cstheme="minorHAnsi"/>
          <w:sz w:val="24"/>
          <w:szCs w:val="24"/>
        </w:rPr>
        <w:t>-</w:t>
      </w:r>
      <w:r w:rsidRPr="005A7D0F">
        <w:rPr>
          <w:rFonts w:asciiTheme="minorHAnsi" w:hAnsiTheme="minorHAnsi" w:cstheme="minorHAnsi"/>
          <w:sz w:val="24"/>
          <w:szCs w:val="24"/>
        </w:rPr>
        <w:tab/>
        <w:t>Zakon o autorskom pravu i srodnim pravima (NN 167/03), Zakon o izmjenama i dopunama Zakona o autorskom pravu i srodnim pravima (NN 79/07),</w:t>
      </w:r>
    </w:p>
    <w:p w14:paraId="096343A8" w14:textId="77777777" w:rsidR="0054334B" w:rsidRPr="005A7D0F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A7D0F">
        <w:rPr>
          <w:rFonts w:asciiTheme="minorHAnsi" w:hAnsiTheme="minorHAnsi" w:cstheme="minorHAnsi"/>
          <w:sz w:val="24"/>
          <w:szCs w:val="24"/>
        </w:rPr>
        <w:t>-</w:t>
      </w:r>
      <w:r w:rsidRPr="005A7D0F">
        <w:rPr>
          <w:rFonts w:asciiTheme="minorHAnsi" w:hAnsiTheme="minorHAnsi" w:cstheme="minorHAnsi"/>
          <w:sz w:val="24"/>
          <w:szCs w:val="24"/>
        </w:rPr>
        <w:tab/>
        <w:t>Zakon o  ustanovama (NN76/93, NN 29/97, NN 47/99,-  Ispravak i  NN35/08)</w:t>
      </w:r>
      <w:r w:rsidR="00D45158" w:rsidRPr="005A7D0F">
        <w:rPr>
          <w:rFonts w:asciiTheme="minorHAnsi" w:hAnsiTheme="minorHAnsi" w:cstheme="minorHAnsi"/>
          <w:sz w:val="24"/>
          <w:szCs w:val="24"/>
        </w:rPr>
        <w:t>,</w:t>
      </w:r>
    </w:p>
    <w:p w14:paraId="40272946" w14:textId="77777777" w:rsidR="0054334B" w:rsidRPr="005A7D0F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A7D0F">
        <w:rPr>
          <w:rFonts w:asciiTheme="minorHAnsi" w:hAnsiTheme="minorHAnsi" w:cstheme="minorHAnsi"/>
          <w:sz w:val="24"/>
          <w:szCs w:val="24"/>
        </w:rPr>
        <w:t>-</w:t>
      </w:r>
      <w:r w:rsidRPr="005A7D0F">
        <w:rPr>
          <w:rFonts w:asciiTheme="minorHAnsi" w:hAnsiTheme="minorHAnsi" w:cstheme="minorHAnsi"/>
          <w:sz w:val="24"/>
          <w:szCs w:val="24"/>
        </w:rPr>
        <w:tab/>
        <w:t>Zakon o upravljanju javnim ustanovama u kulturi (NN96/01) i drugi opći akti</w:t>
      </w:r>
      <w:r w:rsidR="00D45158" w:rsidRPr="005A7D0F">
        <w:rPr>
          <w:rFonts w:asciiTheme="minorHAnsi" w:hAnsiTheme="minorHAnsi" w:cstheme="minorHAnsi"/>
          <w:sz w:val="24"/>
          <w:szCs w:val="24"/>
        </w:rPr>
        <w:t>.</w:t>
      </w:r>
    </w:p>
    <w:p w14:paraId="39672BF9" w14:textId="77777777" w:rsidR="0054334B" w:rsidRPr="005A7D0F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60EC0D4" w14:textId="77777777" w:rsidR="0054334B" w:rsidRPr="005A7D0F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A7D0F">
        <w:rPr>
          <w:rFonts w:asciiTheme="minorHAnsi" w:hAnsiTheme="minorHAnsi" w:cstheme="minorHAnsi"/>
          <w:b/>
          <w:sz w:val="24"/>
          <w:szCs w:val="24"/>
        </w:rPr>
        <w:t>Ciljevi programa</w:t>
      </w:r>
    </w:p>
    <w:p w14:paraId="3F0868E5" w14:textId="77777777" w:rsidR="0054334B" w:rsidRPr="005A7D0F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0ACF7E7" w14:textId="77777777" w:rsidR="0054334B" w:rsidRPr="00840115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A7D0F">
        <w:rPr>
          <w:rFonts w:asciiTheme="minorHAnsi" w:hAnsiTheme="minorHAnsi" w:cstheme="minorHAnsi"/>
          <w:sz w:val="24"/>
          <w:szCs w:val="24"/>
        </w:rPr>
        <w:t>U okviru glavnog programa kulture ostvaruju se ciljevi koji su osnovna muzejska djelatnost. Aktivnostima u okviru ovog programa cilj je edukacija i prezentacija baštine i muzejske građe, prikupljanje i briga o muzejskoj građi, podizanje kulturne ponude u funkciji turizma, rad s djecom i neprofitabilnim udrugama građana, izdavaštvo kao ostavština.</w:t>
      </w:r>
    </w:p>
    <w:p w14:paraId="46AF232C" w14:textId="77777777" w:rsidR="0054334B" w:rsidRPr="00840115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D3CB551" w14:textId="2EF79966" w:rsidR="00417214" w:rsidRPr="00840115" w:rsidRDefault="00417214" w:rsidP="005433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D04AA7D" w14:textId="77777777" w:rsidR="00417214" w:rsidRPr="00840115" w:rsidRDefault="00417214" w:rsidP="005433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70D2A85" w14:textId="44CEF55B" w:rsidR="00417214" w:rsidRDefault="00417214" w:rsidP="005433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2A77D5F" w14:textId="001B8BF3" w:rsidR="005A7D0F" w:rsidRDefault="005A7D0F" w:rsidP="005433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3BD4AA51" w14:textId="0E86E633" w:rsidR="005A7D0F" w:rsidRDefault="005A7D0F" w:rsidP="005433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839DFB5" w14:textId="77777777" w:rsidR="005A7D0F" w:rsidRPr="00840115" w:rsidRDefault="005A7D0F" w:rsidP="005433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386AA8E5" w14:textId="77777777" w:rsidR="00FA7FF1" w:rsidRDefault="00FA7FF1" w:rsidP="005433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F24F122" w14:textId="6728879F" w:rsidR="00B856A5" w:rsidRPr="00840115" w:rsidRDefault="00FA7FF1" w:rsidP="005433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lastRenderedPageBreak/>
        <w:br/>
      </w:r>
      <w:r w:rsidR="00B856A5" w:rsidRPr="00840115">
        <w:rPr>
          <w:rFonts w:asciiTheme="minorHAnsi" w:hAnsiTheme="minorHAnsi" w:cstheme="minorHAnsi"/>
          <w:b/>
          <w:sz w:val="24"/>
          <w:szCs w:val="24"/>
        </w:rPr>
        <w:t>Izvori financiranja</w:t>
      </w:r>
    </w:p>
    <w:p w14:paraId="67435D65" w14:textId="77777777" w:rsidR="00354BCF" w:rsidRPr="00840115" w:rsidRDefault="00354BCF" w:rsidP="005433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E62E6CD" w14:textId="77777777" w:rsidR="002949F6" w:rsidRPr="00840115" w:rsidRDefault="002949F6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</w:rPr>
      </w:pPr>
    </w:p>
    <w:tbl>
      <w:tblPr>
        <w:tblW w:w="10930" w:type="dxa"/>
        <w:jc w:val="center"/>
        <w:tblLayout w:type="fixed"/>
        <w:tblLook w:val="04A0" w:firstRow="1" w:lastRow="0" w:firstColumn="1" w:lastColumn="0" w:noHBand="0" w:noVBand="1"/>
      </w:tblPr>
      <w:tblGrid>
        <w:gridCol w:w="2142"/>
        <w:gridCol w:w="1417"/>
        <w:gridCol w:w="1418"/>
        <w:gridCol w:w="1417"/>
        <w:gridCol w:w="1559"/>
        <w:gridCol w:w="1560"/>
        <w:gridCol w:w="1417"/>
      </w:tblGrid>
      <w:tr w:rsidR="00481757" w:rsidRPr="00840115" w14:paraId="49869D65" w14:textId="77777777" w:rsidTr="005A7D0F">
        <w:trPr>
          <w:trHeight w:val="288"/>
          <w:jc w:val="center"/>
        </w:trPr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533D0AA8" w14:textId="77777777" w:rsidR="00481757" w:rsidRPr="00840115" w:rsidRDefault="00481757" w:rsidP="0048175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PROGRAM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67CEB41B" w14:textId="77777777" w:rsidR="00481757" w:rsidRPr="00840115" w:rsidRDefault="00481757" w:rsidP="0048175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7FE07148" w14:textId="77777777" w:rsidR="00481757" w:rsidRPr="00840115" w:rsidRDefault="00481757" w:rsidP="0048175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6066D290" w14:textId="77777777" w:rsidR="00481757" w:rsidRPr="00840115" w:rsidRDefault="00481757" w:rsidP="0048175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63A8BE72" w14:textId="77777777" w:rsidR="00481757" w:rsidRPr="00840115" w:rsidRDefault="00481757" w:rsidP="0048175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5B9EF6FA" w14:textId="77777777" w:rsidR="00481757" w:rsidRPr="00840115" w:rsidRDefault="00481757" w:rsidP="0048175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7C75AD4F" w14:textId="77777777" w:rsidR="00481757" w:rsidRPr="00840115" w:rsidRDefault="00481757" w:rsidP="0048175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840115" w:rsidRPr="00840115" w14:paraId="0BC01EE8" w14:textId="77777777" w:rsidTr="005A7D0F">
        <w:trPr>
          <w:trHeight w:val="288"/>
          <w:jc w:val="center"/>
        </w:trPr>
        <w:tc>
          <w:tcPr>
            <w:tcW w:w="2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4C510288" w14:textId="77777777" w:rsidR="00840115" w:rsidRPr="00840115" w:rsidRDefault="00840115" w:rsidP="0084011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center"/>
          </w:tcPr>
          <w:p w14:paraId="5ADB0940" w14:textId="77777777" w:rsidR="00840115" w:rsidRPr="00840115" w:rsidRDefault="00840115" w:rsidP="0084011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Izvršenje 2017.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FFEC108" w14:textId="5639756A" w:rsidR="00840115" w:rsidRPr="00840115" w:rsidRDefault="00840115" w:rsidP="0084011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II. izmjena plana 2018.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B400F26" w14:textId="13BCEB39" w:rsidR="00840115" w:rsidRPr="00840115" w:rsidRDefault="00840115" w:rsidP="0084011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Povećanje/smanjenje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91E3F8" w14:textId="6A94D571" w:rsidR="00840115" w:rsidRPr="00840115" w:rsidRDefault="00840115" w:rsidP="0084011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III. izmjena plana 2018.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E37FA6" w14:textId="77777777" w:rsidR="00840115" w:rsidRPr="00840115" w:rsidRDefault="00840115" w:rsidP="0084011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Projekcija</w:t>
            </w:r>
          </w:p>
          <w:p w14:paraId="78A50C58" w14:textId="77777777" w:rsidR="00840115" w:rsidRPr="00840115" w:rsidRDefault="00840115" w:rsidP="0084011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2019.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D794B6" w14:textId="77777777" w:rsidR="00840115" w:rsidRPr="00840115" w:rsidRDefault="00840115" w:rsidP="0084011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Projekcija</w:t>
            </w:r>
          </w:p>
          <w:p w14:paraId="5F70F6FD" w14:textId="77777777" w:rsidR="00840115" w:rsidRPr="00840115" w:rsidRDefault="00840115" w:rsidP="0084011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2020.</w:t>
            </w:r>
          </w:p>
        </w:tc>
      </w:tr>
      <w:tr w:rsidR="00840115" w:rsidRPr="00840115" w14:paraId="456AEF92" w14:textId="77777777" w:rsidTr="005A7D0F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646E5956" w14:textId="77777777" w:rsidR="00840115" w:rsidRPr="00840115" w:rsidRDefault="00840115" w:rsidP="00840115">
            <w:pPr>
              <w:spacing w:after="0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840115">
              <w:rPr>
                <w:rFonts w:cs="Calibri"/>
                <w:b/>
                <w:bCs/>
                <w:color w:val="000000"/>
                <w:sz w:val="18"/>
                <w:szCs w:val="18"/>
              </w:rPr>
              <w:t>Program 04 PROGRAM KULTURE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786614C7" w14:textId="51BAB535" w:rsidR="00840115" w:rsidRPr="00840115" w:rsidRDefault="00840115" w:rsidP="00840115">
            <w:pPr>
              <w:spacing w:before="240"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971.470,99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F37FCA4" w14:textId="755A56D2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sz w:val="18"/>
                <w:szCs w:val="18"/>
              </w:rPr>
              <w:t>1.008.926,00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1E42494" w14:textId="4D0F7ECD" w:rsidR="00840115" w:rsidRPr="00840115" w:rsidRDefault="00DD30A3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85C0520" w14:textId="3C91685B" w:rsidR="00840115" w:rsidRPr="00840115" w:rsidRDefault="00DD30A3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1.008.926,00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D3D81C8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0BA89161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1.055.300,00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CDDE0CC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4705D28B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1.124.300,00</w:t>
            </w:r>
          </w:p>
        </w:tc>
      </w:tr>
      <w:tr w:rsidR="00840115" w:rsidRPr="00840115" w14:paraId="72A1A047" w14:textId="77777777" w:rsidTr="005A7D0F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32757C0C" w14:textId="77777777" w:rsidR="00840115" w:rsidRPr="00840115" w:rsidRDefault="00840115" w:rsidP="0084011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A240401 REDOVNA DJELATNOST USTANOVA U KULTURI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6024A130" w14:textId="02C69C22" w:rsidR="00840115" w:rsidRPr="00840115" w:rsidRDefault="00840115" w:rsidP="00840115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520.919,49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8489D8E" w14:textId="25C1A509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593.048,75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14D138BD" w14:textId="59B62EB4" w:rsidR="00840115" w:rsidRPr="00840115" w:rsidRDefault="00DD30A3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2.763,25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397A70B8" w14:textId="303831C7" w:rsidR="00840115" w:rsidRPr="00840115" w:rsidRDefault="00DD30A3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595.812,00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9431651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0DBBE23E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552.300,00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BE31C91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52CBE1C8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552.300,00</w:t>
            </w:r>
          </w:p>
        </w:tc>
      </w:tr>
      <w:tr w:rsidR="00840115" w:rsidRPr="00840115" w14:paraId="362F3FC5" w14:textId="77777777" w:rsidTr="005A7D0F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D8EAFD7" w14:textId="77777777" w:rsidR="00840115" w:rsidRPr="00840115" w:rsidRDefault="00840115" w:rsidP="0084011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 OSTALI PRIHODI I PRIMICI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5FCA240" w14:textId="18606AB8" w:rsidR="00840115" w:rsidRPr="00840115" w:rsidRDefault="00840115" w:rsidP="00840115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503.157,97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7E92E3D" w14:textId="10E50FBB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593.048,75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79FD4D1" w14:textId="055AA616" w:rsidR="00840115" w:rsidRPr="00840115" w:rsidRDefault="00DD30A3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2.763,25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9B43D07" w14:textId="25B36927" w:rsidR="00840115" w:rsidRPr="00840115" w:rsidRDefault="00DD30A3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595.812,00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2960CFD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717CF869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537.300,00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252BE51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1B5C121A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537.300,00</w:t>
            </w:r>
          </w:p>
        </w:tc>
      </w:tr>
      <w:tr w:rsidR="00840115" w:rsidRPr="00840115" w14:paraId="38777D00" w14:textId="77777777" w:rsidTr="005A7D0F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DAE379E" w14:textId="77777777" w:rsidR="00840115" w:rsidRPr="00840115" w:rsidRDefault="00840115" w:rsidP="0084011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 OSTALI PRIHODI I PRIMICI PRORAČUNSKIH KORISNIKA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F987414" w14:textId="45EAC852" w:rsidR="00840115" w:rsidRPr="00840115" w:rsidRDefault="00840115" w:rsidP="00840115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125,69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6A9E847" w14:textId="3E993B05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40AA6F" w14:textId="4E21E0FA" w:rsidR="00840115" w:rsidRPr="00840115" w:rsidRDefault="00DD30A3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ED73878" w14:textId="424D4479" w:rsidR="00840115" w:rsidRPr="00840115" w:rsidRDefault="00DD30A3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19E2CC3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C27EE28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40115">
              <w:rPr>
                <w:rFonts w:asciiTheme="minorHAnsi" w:hAnsiTheme="minorHAnsi" w:cstheme="minorHAnsi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E87303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4A9104F1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840115" w:rsidRPr="00840115" w14:paraId="5058A0C0" w14:textId="77777777" w:rsidTr="005A7D0F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B032E9B" w14:textId="77777777" w:rsidR="00840115" w:rsidRPr="00840115" w:rsidRDefault="00840115" w:rsidP="0084011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REZERV. ZA VIŠAK PRIH. ZA NAMJENSKU POTROŠNJU PRORAČUNSKIH KORISNIKA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41FE6B3" w14:textId="5B13DA76" w:rsidR="00840115" w:rsidRPr="00840115" w:rsidRDefault="00840115" w:rsidP="00840115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2.635,83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E9F3BBF" w14:textId="177A109A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40115">
              <w:rPr>
                <w:rFonts w:asciiTheme="minorHAnsi" w:hAnsiTheme="minorHAnsi" w:cs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DC3E90D" w14:textId="78FDF716" w:rsidR="00840115" w:rsidRPr="00840115" w:rsidRDefault="00DD30A3" w:rsidP="00840115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FD06952" w14:textId="61692933" w:rsidR="00840115" w:rsidRPr="00840115" w:rsidRDefault="00DD30A3" w:rsidP="00840115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9654137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C8386F8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CDD7D1C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40115">
              <w:rPr>
                <w:rFonts w:asciiTheme="minorHAnsi" w:hAnsiTheme="minorHAnsi" w:cstheme="minorHAnsi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156AAC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78AA179B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30588E52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840115" w:rsidRPr="00840115" w14:paraId="5638A767" w14:textId="77777777" w:rsidTr="005A7D0F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31BD218" w14:textId="77777777" w:rsidR="00840115" w:rsidRPr="00840115" w:rsidRDefault="00840115" w:rsidP="0084011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KOMUNALNA NAKNADA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D57D596" w14:textId="23B0D78E" w:rsidR="00840115" w:rsidRPr="00840115" w:rsidRDefault="00840115" w:rsidP="00840115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15.000,00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DA9A07F" w14:textId="40DB98FF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25.000,00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F7F3380" w14:textId="29D7B3F1" w:rsidR="00840115" w:rsidRPr="00840115" w:rsidRDefault="00DD30A3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DE7B001" w14:textId="34DF6942" w:rsidR="00840115" w:rsidRPr="00840115" w:rsidRDefault="00DD30A3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25.000,00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C5815F7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A4F8B76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40115">
              <w:rPr>
                <w:rFonts w:asciiTheme="minorHAnsi" w:hAnsiTheme="minorHAnsi" w:cstheme="minorHAnsi"/>
                <w:sz w:val="20"/>
                <w:szCs w:val="20"/>
              </w:rPr>
              <w:t>15.000,00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8A5E277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EEDDCB4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40115">
              <w:rPr>
                <w:rFonts w:asciiTheme="minorHAnsi" w:hAnsiTheme="minorHAnsi" w:cstheme="minorHAnsi"/>
                <w:sz w:val="20"/>
                <w:szCs w:val="20"/>
              </w:rPr>
              <w:t>15.000,00</w:t>
            </w:r>
          </w:p>
        </w:tc>
      </w:tr>
      <w:tr w:rsidR="00840115" w:rsidRPr="00840115" w14:paraId="1DAE2B16" w14:textId="77777777" w:rsidTr="005A7D0F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67AF53B" w14:textId="77777777" w:rsidR="00840115" w:rsidRPr="00840115" w:rsidRDefault="00840115" w:rsidP="0084011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POMOĆI ZA PRORAČUNSKE KORIOSNIKE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61EB7F8" w14:textId="524A31A2" w:rsidR="00840115" w:rsidRPr="00840115" w:rsidRDefault="00840115" w:rsidP="00840115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3846F46" w14:textId="43893931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AADA387" w14:textId="0431FB44" w:rsidR="00840115" w:rsidRPr="00840115" w:rsidRDefault="00DD30A3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2673660" w14:textId="0D6A85E3" w:rsidR="00840115" w:rsidRPr="00840115" w:rsidRDefault="00DD30A3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C9DF3E4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2A244B3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40115">
              <w:rPr>
                <w:rFonts w:asciiTheme="minorHAnsi" w:hAnsiTheme="minorHAnsi" w:cstheme="minorHAnsi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325CD1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51FBD4E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40115">
              <w:rPr>
                <w:rFonts w:asciiTheme="minorHAnsi" w:hAnsiTheme="minorHAnsi" w:cstheme="minorHAnsi"/>
                <w:sz w:val="20"/>
                <w:szCs w:val="20"/>
              </w:rPr>
              <w:t>0,00</w:t>
            </w:r>
          </w:p>
        </w:tc>
      </w:tr>
      <w:tr w:rsidR="00840115" w:rsidRPr="00840115" w14:paraId="6B04C2D5" w14:textId="77777777" w:rsidTr="005A7D0F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DB7A4FD" w14:textId="77777777" w:rsidR="00840115" w:rsidRPr="00840115" w:rsidRDefault="00840115" w:rsidP="0084011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OSTALI PRIHODI OD NEFINANCIJSKE IMOVINE I NADOKNADE ŠTETE KORISNIKU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9414804" w14:textId="035F05E5" w:rsidR="00840115" w:rsidRPr="00840115" w:rsidRDefault="00840115" w:rsidP="00840115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8748D94" w14:textId="0263DC61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A685595" w14:textId="4AF05B6E" w:rsidR="00840115" w:rsidRPr="00840115" w:rsidRDefault="00DD30A3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FA827C4" w14:textId="2E410CF4" w:rsidR="00840115" w:rsidRPr="00840115" w:rsidRDefault="00DD30A3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10A86F6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BE84F7B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40115">
              <w:rPr>
                <w:rFonts w:asciiTheme="minorHAnsi" w:hAnsiTheme="minorHAnsi" w:cstheme="minorHAnsi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DD96F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1CB3033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40115">
              <w:rPr>
                <w:rFonts w:asciiTheme="minorHAnsi" w:hAnsiTheme="minorHAnsi" w:cstheme="minorHAnsi"/>
                <w:sz w:val="20"/>
                <w:szCs w:val="20"/>
              </w:rPr>
              <w:t>0,00</w:t>
            </w:r>
          </w:p>
        </w:tc>
      </w:tr>
      <w:tr w:rsidR="00840115" w:rsidRPr="00840115" w14:paraId="7CF988F6" w14:textId="77777777" w:rsidTr="005A7D0F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30B348F6" w14:textId="77777777" w:rsidR="00840115" w:rsidRPr="00840115" w:rsidRDefault="00840115" w:rsidP="0084011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A280402 GLAZBENO-SCENSKI PROGRAM I KULTURNE MANIFESTACIJE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6902DF34" w14:textId="455D9E72" w:rsidR="00840115" w:rsidRPr="00840115" w:rsidRDefault="00840115" w:rsidP="00840115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94.060,49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E39C5ED" w14:textId="4C0A24F8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80.779,25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796AEE7C" w14:textId="07F4726D" w:rsidR="00840115" w:rsidRPr="00840115" w:rsidRDefault="00DD30A3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236,75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164BFFA3" w14:textId="0053C865" w:rsidR="00840115" w:rsidRPr="00840115" w:rsidRDefault="00DD30A3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81.016,00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C9ADBF7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5BF58512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74FEE491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106.000,00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193977E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4627B0B0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7BB229C6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116.000,00</w:t>
            </w:r>
          </w:p>
        </w:tc>
      </w:tr>
      <w:tr w:rsidR="00840115" w:rsidRPr="00840115" w14:paraId="7590F3C4" w14:textId="77777777" w:rsidTr="005A7D0F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C084546" w14:textId="77777777" w:rsidR="00840115" w:rsidRPr="00840115" w:rsidRDefault="00840115" w:rsidP="0084011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 OSTALI PRIHODI I PRIMICI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456444E" w14:textId="33944778" w:rsidR="00840115" w:rsidRPr="00840115" w:rsidRDefault="00840115" w:rsidP="00840115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94.060,49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C872ED0" w14:textId="3C390C9F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80.779,25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191BD089" w14:textId="01268BE8" w:rsidR="00840115" w:rsidRPr="00840115" w:rsidRDefault="00DD30A3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236,75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5B1BCBB2" w14:textId="05DE10EA" w:rsidR="00840115" w:rsidRPr="00840115" w:rsidRDefault="00DD30A3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81.016,00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46240C8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585C1FAE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106.000,00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1384D0C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47F0A258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116.000,00</w:t>
            </w:r>
          </w:p>
        </w:tc>
      </w:tr>
      <w:tr w:rsidR="00840115" w:rsidRPr="00840115" w14:paraId="6C1B7854" w14:textId="77777777" w:rsidTr="005A7D0F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4E49253" w14:textId="77777777" w:rsidR="00840115" w:rsidRPr="00840115" w:rsidRDefault="00840115" w:rsidP="0084011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REZERV. ZA VIŠAK PRIH. ZA NAMJENSKU POTROŠNJU PRORAČUNSKIH KORISNIKA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FCE5830" w14:textId="5A868814" w:rsidR="00840115" w:rsidRPr="00840115" w:rsidRDefault="00840115" w:rsidP="00840115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A1A01B5" w14:textId="73A60806" w:rsidR="00840115" w:rsidRPr="00DD30A3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DD30A3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2C02F2F" w14:textId="5B50A25D" w:rsidR="00840115" w:rsidRPr="00DD30A3" w:rsidRDefault="00DD30A3" w:rsidP="00840115">
            <w:pPr>
              <w:jc w:val="right"/>
              <w:rPr>
                <w:sz w:val="18"/>
                <w:szCs w:val="18"/>
              </w:rPr>
            </w:pPr>
            <w:r w:rsidRPr="00DD30A3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1DEDAEB" w14:textId="3ECBD874" w:rsidR="00840115" w:rsidRPr="00DD30A3" w:rsidRDefault="00DD30A3" w:rsidP="008401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D812FBB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0010E1EB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22B7A4B4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3646EF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0F4C397C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7A460ADB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840115" w:rsidRPr="00840115" w14:paraId="0E91B6C5" w14:textId="77777777" w:rsidTr="005A7D0F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E4299F" w14:textId="77777777" w:rsidR="00840115" w:rsidRPr="00840115" w:rsidRDefault="00840115" w:rsidP="00840115">
            <w:pPr>
              <w:spacing w:after="0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840115">
              <w:rPr>
                <w:rFonts w:cs="Calibri"/>
                <w:b/>
                <w:bCs/>
                <w:color w:val="000000"/>
                <w:sz w:val="18"/>
                <w:szCs w:val="18"/>
              </w:rPr>
              <w:t>Izvor POMOĆI ZA PRORAČUNSKE KORISNIKE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01DA362" w14:textId="761F5E06" w:rsidR="00840115" w:rsidRPr="00840115" w:rsidRDefault="00840115" w:rsidP="0084011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C11D2B9" w14:textId="635C0F22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2CDE13F" w14:textId="491E6C98" w:rsidR="00840115" w:rsidRPr="00840115" w:rsidRDefault="00DD30A3" w:rsidP="00840115">
            <w:pPr>
              <w:jc w:val="right"/>
            </w:pPr>
            <w: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F46DFC9" w14:textId="6B9E2DE4" w:rsidR="00840115" w:rsidRPr="00840115" w:rsidRDefault="00DD30A3" w:rsidP="00840115">
            <w:pPr>
              <w:jc w:val="right"/>
            </w:pPr>
            <w: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D04212C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02797845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09079608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1375C6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1C99CE44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538ACAC5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840115" w:rsidRPr="00840115" w14:paraId="68AC3A86" w14:textId="77777777" w:rsidTr="005A7D0F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071D56D2" w14:textId="77777777" w:rsidR="00840115" w:rsidRPr="00840115" w:rsidRDefault="00840115" w:rsidP="0084011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280403 IZDAVAČKA DJELATNOST, SUFINANCIRANJE KNJIGA, PJESAMA I SL.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0B98730F" w14:textId="384AACC4" w:rsidR="00840115" w:rsidRPr="00840115" w:rsidRDefault="00840115" w:rsidP="00840115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86.379,15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282C5D6" w14:textId="5DBD86FB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1DEC9636" w14:textId="742088C5" w:rsidR="00840115" w:rsidRPr="00840115" w:rsidRDefault="00DD30A3" w:rsidP="0084011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-6.000,00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184B45A6" w14:textId="7AB3A0B5" w:rsidR="00840115" w:rsidRPr="00840115" w:rsidRDefault="00DD30A3" w:rsidP="0084011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44.000,00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ABBB558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2E28A1C0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80.000,00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7D1FFBD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7E4CF050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120.000,00</w:t>
            </w:r>
          </w:p>
        </w:tc>
      </w:tr>
      <w:tr w:rsidR="00840115" w:rsidRPr="00840115" w14:paraId="4C2EBD6F" w14:textId="77777777" w:rsidTr="005A7D0F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24E247C" w14:textId="77777777" w:rsidR="00840115" w:rsidRPr="00840115" w:rsidRDefault="00840115" w:rsidP="0084011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 OSTALI PRIHODI I PRIMICI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ADA81E9" w14:textId="23D29ECA" w:rsidR="00840115" w:rsidRPr="00840115" w:rsidRDefault="00840115" w:rsidP="00840115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86.379,15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BB6B1D2" w14:textId="4AF04025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1AD0879A" w14:textId="2A1B4A93" w:rsidR="00840115" w:rsidRPr="00840115" w:rsidRDefault="00DD30A3" w:rsidP="0084011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-6.000,00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4CEEEF45" w14:textId="4034C290" w:rsidR="00840115" w:rsidRPr="00840115" w:rsidRDefault="00DD30A3" w:rsidP="0084011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44.000,00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55DF91F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012ABF95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80.000,00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00455C6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215B71F0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120.000,00</w:t>
            </w:r>
          </w:p>
        </w:tc>
      </w:tr>
      <w:tr w:rsidR="00840115" w:rsidRPr="00840115" w14:paraId="4663CD55" w14:textId="77777777" w:rsidTr="005A7D0F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261C79" w14:textId="77777777" w:rsidR="00840115" w:rsidRPr="00840115" w:rsidRDefault="00840115" w:rsidP="0084011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cs="Calibri"/>
                <w:b/>
                <w:bCs/>
                <w:color w:val="000000"/>
                <w:sz w:val="18"/>
                <w:szCs w:val="18"/>
              </w:rPr>
              <w:t>Izvor POMOĆI ZA PRORAČUNSKE KORISNIKE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91F1CEF" w14:textId="5776D77A" w:rsidR="00840115" w:rsidRPr="00840115" w:rsidRDefault="00840115" w:rsidP="00840115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9A5C189" w14:textId="7DD9BA08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6FE6DE6" w14:textId="09EC3D3C" w:rsidR="00840115" w:rsidRPr="00840115" w:rsidRDefault="00DD30A3" w:rsidP="0084011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CAF52E" w14:textId="20F1AA64" w:rsidR="00840115" w:rsidRPr="00840115" w:rsidRDefault="00DD30A3" w:rsidP="0084011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2CE3BD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2729B795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749497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417526F1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840115" w:rsidRPr="00840115" w14:paraId="259FB481" w14:textId="77777777" w:rsidTr="005A7D0F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7DC9114A" w14:textId="77777777" w:rsidR="00840115" w:rsidRPr="00840115" w:rsidRDefault="00840115" w:rsidP="0084011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A280404 MUZEJSKA I GALERIJSKO-IZLOŽBENA DJELATNOST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25A934CD" w14:textId="5F2269A3" w:rsidR="00840115" w:rsidRPr="00840115" w:rsidRDefault="00840115" w:rsidP="00840115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80.856,33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75B6C1F" w14:textId="24C2C902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62.000,00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394FBE53" w14:textId="0123DF8D" w:rsidR="00840115" w:rsidRPr="00840115" w:rsidRDefault="00DD30A3" w:rsidP="0084011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4345408E" w14:textId="135F26EF" w:rsidR="00840115" w:rsidRPr="00840115" w:rsidRDefault="00DD30A3" w:rsidP="0084011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62.000,00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2CA6F96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3B27ABD4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63.500,00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BF7B1CA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686C810D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82.500,00</w:t>
            </w:r>
          </w:p>
        </w:tc>
      </w:tr>
      <w:tr w:rsidR="00840115" w:rsidRPr="00840115" w14:paraId="1B4D0714" w14:textId="77777777" w:rsidTr="005A7D0F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ADC7819" w14:textId="77777777" w:rsidR="00840115" w:rsidRPr="00840115" w:rsidRDefault="00840115" w:rsidP="0084011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 OSTALI PRIHODI I PRIMICI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6F862F8" w14:textId="463B7E1D" w:rsidR="00840115" w:rsidRPr="00840115" w:rsidRDefault="00840115" w:rsidP="00840115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60.172,04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1F9C918" w14:textId="5FA60E31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40.134,59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6A46114" w14:textId="7E6422AD" w:rsidR="00840115" w:rsidRPr="00840115" w:rsidRDefault="00DD30A3" w:rsidP="0084011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B2D216A" w14:textId="61A6C92C" w:rsidR="00840115" w:rsidRPr="00840115" w:rsidRDefault="00DD30A3" w:rsidP="0084011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40.134,59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D67E7F5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663A4CA3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59AF09D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040DAA5B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48.000,00</w:t>
            </w:r>
          </w:p>
        </w:tc>
      </w:tr>
      <w:tr w:rsidR="00840115" w:rsidRPr="00840115" w14:paraId="1028639A" w14:textId="77777777" w:rsidTr="005A7D0F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5154F92" w14:textId="77777777" w:rsidR="00840115" w:rsidRPr="00840115" w:rsidRDefault="00840115" w:rsidP="0084011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 OSTALI PRIHODI I PRIMICI PRORAČUNSKIH KORISNIKA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D9A94EA" w14:textId="7361E796" w:rsidR="00840115" w:rsidRPr="00840115" w:rsidRDefault="00840115" w:rsidP="00840115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4.946,79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E4FBF08" w14:textId="007B5E0C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4607093" w14:textId="46575E98" w:rsidR="00840115" w:rsidRPr="00840115" w:rsidRDefault="00DD30A3" w:rsidP="0084011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2CB62A3" w14:textId="284BF5F2" w:rsidR="00840115" w:rsidRPr="00840115" w:rsidRDefault="00DD30A3" w:rsidP="0084011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15.000,00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F93D9A2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46111490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4EA3B1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1BEA8CCD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15.000,00</w:t>
            </w:r>
          </w:p>
        </w:tc>
      </w:tr>
      <w:tr w:rsidR="00840115" w:rsidRPr="00840115" w14:paraId="2C258582" w14:textId="77777777" w:rsidTr="005A7D0F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881B73A" w14:textId="77777777" w:rsidR="00840115" w:rsidRPr="00840115" w:rsidRDefault="00840115" w:rsidP="0084011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lastRenderedPageBreak/>
              <w:t>Izvor  VLASTITI PRIHODI PRORAČUNSKIH KORISNIKA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35F1353" w14:textId="0DFE6985" w:rsidR="00840115" w:rsidRPr="00840115" w:rsidRDefault="00840115" w:rsidP="00840115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14.337,50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1751652" w14:textId="17D3A996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6.865,41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3E5FFFC" w14:textId="5C6A7DFE" w:rsidR="00840115" w:rsidRPr="00840115" w:rsidRDefault="00DD30A3" w:rsidP="0084011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99A493A" w14:textId="3B86D308" w:rsidR="00840115" w:rsidRPr="00840115" w:rsidRDefault="00DD30A3" w:rsidP="0084011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6.865,41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EF81860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3ECC00B4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3CD89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4B30D9EF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19.500,00</w:t>
            </w:r>
          </w:p>
        </w:tc>
      </w:tr>
      <w:tr w:rsidR="00840115" w:rsidRPr="00840115" w14:paraId="4D69D2CE" w14:textId="77777777" w:rsidTr="005A7D0F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7FA458" w14:textId="77777777" w:rsidR="00840115" w:rsidRPr="00840115" w:rsidRDefault="00840115" w:rsidP="0084011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DONACIJE ZA PRORAČUNSKE KORISNIKE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9D08ED2" w14:textId="7422C8E3" w:rsidR="00840115" w:rsidRPr="00840115" w:rsidRDefault="00840115" w:rsidP="00840115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1.400,00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103F9BD" w14:textId="2E1D8DF3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0908D46" w14:textId="009C8A25" w:rsidR="00840115" w:rsidRPr="00840115" w:rsidRDefault="00DD30A3" w:rsidP="0084011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4886017" w14:textId="6771B7F7" w:rsidR="00840115" w:rsidRPr="00840115" w:rsidRDefault="00DD30A3" w:rsidP="0084011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EDB2BE5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792FD7D0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774EC8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6B16312F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840115" w:rsidRPr="00840115" w14:paraId="0FBA14B2" w14:textId="77777777" w:rsidTr="005A7D0F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6FC9170E" w14:textId="77777777" w:rsidR="00840115" w:rsidRPr="00840115" w:rsidRDefault="00840115" w:rsidP="0084011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A280405 ODRŽAVANJE  IZLOŽBENIH PROSTORA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10865559" w14:textId="7B57CC2C" w:rsidR="00840115" w:rsidRPr="00840115" w:rsidRDefault="00840115" w:rsidP="00840115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4.500,00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C84E21F" w14:textId="3EDB79EF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sz w:val="18"/>
                <w:szCs w:val="18"/>
              </w:rPr>
              <w:t>4.500,00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60E367DF" w14:textId="009E05B5" w:rsidR="00840115" w:rsidRPr="00840115" w:rsidRDefault="00DD30A3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0F14C116" w14:textId="26039F6F" w:rsidR="00840115" w:rsidRPr="00840115" w:rsidRDefault="00DD30A3" w:rsidP="00840115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6.500,00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A403220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4.500,00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BCFB3E3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6A35097E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4.500,00</w:t>
            </w:r>
          </w:p>
        </w:tc>
      </w:tr>
      <w:tr w:rsidR="00840115" w:rsidRPr="00840115" w14:paraId="0B61EBCF" w14:textId="77777777" w:rsidTr="005A7D0F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0B8B60C" w14:textId="77777777" w:rsidR="00840115" w:rsidRPr="00840115" w:rsidRDefault="00840115" w:rsidP="0084011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 OSTALI PRIHODI I PRIMICI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92CCBD7" w14:textId="7240A8F2" w:rsidR="00840115" w:rsidRPr="00840115" w:rsidRDefault="00840115" w:rsidP="00840115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4.500,00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694DD15" w14:textId="04E18F12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sz w:val="18"/>
                <w:szCs w:val="18"/>
              </w:rPr>
              <w:t>4.500,00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7F250B5" w14:textId="50F97985" w:rsidR="00840115" w:rsidRPr="00840115" w:rsidRDefault="00DD30A3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60F270B" w14:textId="22B857ED" w:rsidR="00840115" w:rsidRPr="00840115" w:rsidRDefault="00DD30A3" w:rsidP="00840115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6.500,00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E598B12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4.500,00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38DC40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4C664B41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4.500,00</w:t>
            </w:r>
          </w:p>
        </w:tc>
      </w:tr>
      <w:tr w:rsidR="00840115" w:rsidRPr="00840115" w14:paraId="7EFC7C75" w14:textId="77777777" w:rsidTr="005A7D0F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46A02CF4" w14:textId="77777777" w:rsidR="00840115" w:rsidRPr="00840115" w:rsidRDefault="00840115" w:rsidP="0084011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Aktivnost A280409 ČUVANJE I ISTRAŽIVANJE KULTURNE I PRIRODNE BAŠTINE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09E974CB" w14:textId="359E3A96" w:rsidR="00840115" w:rsidRPr="00840115" w:rsidRDefault="00840115" w:rsidP="00840115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45.011,08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C3255A7" w14:textId="5C3A5B09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50.598,00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120CD391" w14:textId="739BCB77" w:rsidR="00840115" w:rsidRPr="00840115" w:rsidRDefault="00DD30A3" w:rsidP="0084011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111D2ABC" w14:textId="0B762EC1" w:rsidR="00840115" w:rsidRPr="00840115" w:rsidRDefault="00DD30A3" w:rsidP="0084011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51.598,00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6FD2599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58981401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5D4457C2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70.000,00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1E78ED0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4B5E732A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0174F58B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70.000,00</w:t>
            </w:r>
          </w:p>
        </w:tc>
      </w:tr>
      <w:tr w:rsidR="00840115" w:rsidRPr="00840115" w14:paraId="2C2036CF" w14:textId="77777777" w:rsidTr="005A7D0F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3F7FBA" w14:textId="77777777" w:rsidR="00840115" w:rsidRPr="00840115" w:rsidRDefault="00840115" w:rsidP="0084011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OSTALI PRIHODI I PRIMICI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13E541" w14:textId="123A4AE9" w:rsidR="00840115" w:rsidRPr="00840115" w:rsidRDefault="00840115" w:rsidP="00840115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45.011,08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84EAA8F" w14:textId="45C35CA2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50.598,00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F1EF6A" w14:textId="77F8545C" w:rsidR="00840115" w:rsidRPr="00840115" w:rsidRDefault="00DD30A3" w:rsidP="0084011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7A8993" w14:textId="47E74D08" w:rsidR="00840115" w:rsidRPr="00840115" w:rsidRDefault="00DD30A3" w:rsidP="0084011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51.598,00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FFCC4F7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6F1CF53E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4F95099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2B95C7D6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45.000,00</w:t>
            </w:r>
          </w:p>
        </w:tc>
      </w:tr>
      <w:tr w:rsidR="00840115" w:rsidRPr="00840115" w14:paraId="6AC0E7B5" w14:textId="77777777" w:rsidTr="005A7D0F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36369" w14:textId="77777777" w:rsidR="00840115" w:rsidRPr="00840115" w:rsidRDefault="00840115" w:rsidP="0084011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POMOĆI ZA PRORAČUNSKE KORISNIKE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069A689" w14:textId="61588BE2" w:rsidR="00840115" w:rsidRPr="00840115" w:rsidRDefault="00840115" w:rsidP="00840115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026A51E" w14:textId="72C5900F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95773" w14:textId="6E568978" w:rsidR="00840115" w:rsidRPr="00840115" w:rsidRDefault="00DD30A3" w:rsidP="0084011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CB1AB" w14:textId="1FE1B1D9" w:rsidR="00840115" w:rsidRPr="00840115" w:rsidRDefault="00DD30A3" w:rsidP="0084011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FF8AD43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721BA965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3E8187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3AFBD902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25.000,00</w:t>
            </w:r>
          </w:p>
        </w:tc>
      </w:tr>
      <w:tr w:rsidR="00840115" w:rsidRPr="00840115" w14:paraId="123827B9" w14:textId="77777777" w:rsidTr="005A7D0F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0585FD9F" w14:textId="77777777" w:rsidR="00840115" w:rsidRPr="00840115" w:rsidRDefault="00840115" w:rsidP="0084011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Aktivnost A280410 MANIFESTACIJE U SVEZI KULTURNE I PRIRODNE  BAŠTINE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005F81B3" w14:textId="1CFB42A2" w:rsidR="00840115" w:rsidRPr="00840115" w:rsidRDefault="00840115" w:rsidP="00840115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139.744,45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AFF67B2" w14:textId="20348E28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168.000,00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633A164B" w14:textId="73FFD714" w:rsidR="00840115" w:rsidRPr="00840115" w:rsidRDefault="004F7531" w:rsidP="0084011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4676226C" w14:textId="7DCA1A89" w:rsidR="00840115" w:rsidRPr="00840115" w:rsidRDefault="004F7531" w:rsidP="0084011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168.000,00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D1367A5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2C7BF9B0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179.000,00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B269920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02CD1F58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179.000,00</w:t>
            </w:r>
          </w:p>
        </w:tc>
      </w:tr>
      <w:tr w:rsidR="00840115" w:rsidRPr="00840115" w14:paraId="565DE9AB" w14:textId="77777777" w:rsidTr="005A7D0F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F5892E5" w14:textId="77777777" w:rsidR="00840115" w:rsidRPr="00840115" w:rsidRDefault="00840115" w:rsidP="0084011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 OSTALI PRIHODI I PRIMICI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080586" w14:textId="6E37F90C" w:rsidR="00840115" w:rsidRPr="00840115" w:rsidRDefault="00840115" w:rsidP="00840115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139.744,45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2C8D792" w14:textId="1B3E4E01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168.000,00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E02D979" w14:textId="0986F60D" w:rsidR="00840115" w:rsidRPr="00840115" w:rsidRDefault="004F7531" w:rsidP="0084011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E5DE434" w14:textId="0140D540" w:rsidR="00840115" w:rsidRPr="00840115" w:rsidRDefault="004F7531" w:rsidP="0084011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168.000,00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3087271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761AFA77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154.000,00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407A7E3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34C07539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154.000,00</w:t>
            </w:r>
          </w:p>
        </w:tc>
      </w:tr>
      <w:tr w:rsidR="00840115" w:rsidRPr="00840115" w14:paraId="3BD34BF7" w14:textId="77777777" w:rsidTr="005A7D0F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BDA166A" w14:textId="77777777" w:rsidR="00840115" w:rsidRPr="00840115" w:rsidRDefault="00840115" w:rsidP="0084011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 POMOĆI ZA PRORAČUNSKE KORISNIKE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89AE3C9" w14:textId="745A2409" w:rsidR="00840115" w:rsidRPr="00840115" w:rsidRDefault="00840115" w:rsidP="00840115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921527C" w14:textId="40433C0D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E664F49" w14:textId="3AE099A1" w:rsidR="00840115" w:rsidRPr="00840115" w:rsidRDefault="004F7531" w:rsidP="00840115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5FCA777" w14:textId="030FDF78" w:rsidR="00840115" w:rsidRPr="00840115" w:rsidRDefault="004F7531" w:rsidP="00840115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8B17B7D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3BDB3C88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E0A3E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03CBC864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25.000,00</w:t>
            </w:r>
          </w:p>
        </w:tc>
      </w:tr>
    </w:tbl>
    <w:p w14:paraId="34161FF1" w14:textId="77777777" w:rsidR="00B856A5" w:rsidRPr="00840115" w:rsidRDefault="00B856A5" w:rsidP="00B856A5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FD438E4" w14:textId="77777777" w:rsidR="00B856A5" w:rsidRPr="00840115" w:rsidRDefault="00B856A5" w:rsidP="00B856A5">
      <w:pPr>
        <w:spacing w:after="0" w:line="240" w:lineRule="auto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41663B80" w14:textId="600A334F" w:rsidR="00BD54B2" w:rsidRPr="00840115" w:rsidRDefault="00BD54B2" w:rsidP="00180B4E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40115">
        <w:rPr>
          <w:rFonts w:asciiTheme="minorHAnsi" w:hAnsiTheme="minorHAnsi" w:cstheme="minorHAnsi"/>
          <w:b/>
          <w:sz w:val="24"/>
          <w:szCs w:val="24"/>
        </w:rPr>
        <w:t xml:space="preserve">Pokazatelji uspješnosti </w:t>
      </w:r>
    </w:p>
    <w:p w14:paraId="0A0562F6" w14:textId="77777777" w:rsidR="00BD54B2" w:rsidRPr="00840115" w:rsidRDefault="00BD54B2" w:rsidP="00180B4E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BB23975" w14:textId="0C323BD9" w:rsidR="00F46121" w:rsidRDefault="00F46121" w:rsidP="00F46121">
      <w:pPr>
        <w:jc w:val="both"/>
        <w:rPr>
          <w:rFonts w:asciiTheme="minorHAnsi" w:hAnsiTheme="minorHAnsi" w:cstheme="minorHAnsi"/>
          <w:sz w:val="24"/>
          <w:szCs w:val="24"/>
        </w:rPr>
      </w:pPr>
      <w:r w:rsidRPr="00840115">
        <w:rPr>
          <w:rFonts w:asciiTheme="minorHAnsi" w:hAnsiTheme="minorHAnsi" w:cstheme="minorHAnsi"/>
          <w:sz w:val="24"/>
          <w:szCs w:val="24"/>
        </w:rPr>
        <w:t xml:space="preserve">Pokazatelj uspješnosti teško je mjerljiva kategorija u području kulture. Prihodi od vlastitog poslovanja ne mogu u skoroj budućnosti biti pokazatelj uspješnosti zbog visokih troškova programskih aktivnosti, koje u većem djelu nisu profitabilne na direktan način, tako da ovdje zapravo govorimo o pružanju doživljaja posjetitelju i obogaćivanju turističke ponude pa je nerealno očekivati profitabilnost. Kod pokazatelja broja posjetitelja važno je uzeti u obzir niz faktora koji utječu na njega, od vremenskog perioda u kojem se događa, sati otvorenih za posjet javnosti sukladno mogućnostima i sl. Samu tematiku ponuđenih programa je nemoguće uspoređivati s nekom drugom, što je ograničavajući faktor u ocjeni uspješnosti, jer sve su tematike različite, ne animiraju istu grupu ljudi itd. Dok god Muzej nema stalni postav i nije kontinuirano otvoren za posjetitelje teško je previđati broj posjetitelja koji ovisi o mnogočemu, kako o razdoblju prezentiranja izložbi, tako i o trajanju samih izložbi te samoj tematici izložbe. </w:t>
      </w:r>
    </w:p>
    <w:p w14:paraId="7E2EAAE7" w14:textId="2692B493" w:rsidR="00C44459" w:rsidRDefault="00C44459" w:rsidP="00F46121">
      <w:pPr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1"/>
        <w:gridCol w:w="1587"/>
        <w:gridCol w:w="1279"/>
        <w:gridCol w:w="1031"/>
        <w:gridCol w:w="977"/>
        <w:gridCol w:w="1031"/>
        <w:gridCol w:w="1031"/>
        <w:gridCol w:w="1031"/>
        <w:gridCol w:w="1031"/>
      </w:tblGrid>
      <w:tr w:rsidR="00C44459" w:rsidRPr="00D45158" w14:paraId="57025E0F" w14:textId="77777777" w:rsidTr="00ED09BA">
        <w:trPr>
          <w:trHeight w:val="945"/>
        </w:trPr>
        <w:tc>
          <w:tcPr>
            <w:tcW w:w="1321" w:type="dxa"/>
            <w:vMerge w:val="restart"/>
          </w:tcPr>
          <w:p w14:paraId="575D0101" w14:textId="77777777" w:rsidR="00C44459" w:rsidRPr="00D45158" w:rsidRDefault="00C44459" w:rsidP="00ED09B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Pokazatelj rezultata - specifični ciljevi</w:t>
            </w:r>
          </w:p>
        </w:tc>
        <w:tc>
          <w:tcPr>
            <w:tcW w:w="1587" w:type="dxa"/>
            <w:vMerge w:val="restart"/>
          </w:tcPr>
          <w:p w14:paraId="25FC7076" w14:textId="77777777" w:rsidR="00C44459" w:rsidRPr="00D45158" w:rsidRDefault="00C44459" w:rsidP="00ED09B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Definicija</w:t>
            </w:r>
          </w:p>
        </w:tc>
        <w:tc>
          <w:tcPr>
            <w:tcW w:w="1279" w:type="dxa"/>
            <w:vMerge w:val="restart"/>
          </w:tcPr>
          <w:p w14:paraId="60732453" w14:textId="77777777" w:rsidR="00C44459" w:rsidRPr="00D45158" w:rsidRDefault="00C44459" w:rsidP="00ED09B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Jedinica</w:t>
            </w:r>
          </w:p>
        </w:tc>
        <w:tc>
          <w:tcPr>
            <w:tcW w:w="1031" w:type="dxa"/>
            <w:vMerge w:val="restart"/>
          </w:tcPr>
          <w:p w14:paraId="3C456C9A" w14:textId="77777777" w:rsidR="00C44459" w:rsidRPr="00D45158" w:rsidRDefault="00C44459" w:rsidP="00ED09B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Polazna vrijednost</w:t>
            </w:r>
          </w:p>
        </w:tc>
        <w:tc>
          <w:tcPr>
            <w:tcW w:w="977" w:type="dxa"/>
            <w:vMerge w:val="restart"/>
          </w:tcPr>
          <w:p w14:paraId="4E6431BA" w14:textId="77777777" w:rsidR="00C44459" w:rsidRPr="00D45158" w:rsidRDefault="00C44459" w:rsidP="00ED09B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Izvor podataka</w:t>
            </w:r>
          </w:p>
        </w:tc>
        <w:tc>
          <w:tcPr>
            <w:tcW w:w="1031" w:type="dxa"/>
          </w:tcPr>
          <w:p w14:paraId="74D487FB" w14:textId="77777777" w:rsidR="00C44459" w:rsidRPr="00D45158" w:rsidRDefault="00C44459" w:rsidP="00ED09B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Ciljana vrijednost</w:t>
            </w:r>
          </w:p>
        </w:tc>
        <w:tc>
          <w:tcPr>
            <w:tcW w:w="1031" w:type="dxa"/>
          </w:tcPr>
          <w:p w14:paraId="1871991A" w14:textId="77777777" w:rsidR="00C44459" w:rsidRPr="00D45158" w:rsidRDefault="00C44459" w:rsidP="00ED09B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Ciljana vrijednost</w:t>
            </w:r>
          </w:p>
        </w:tc>
        <w:tc>
          <w:tcPr>
            <w:tcW w:w="1031" w:type="dxa"/>
          </w:tcPr>
          <w:p w14:paraId="590B4A18" w14:textId="77777777" w:rsidR="00C44459" w:rsidRPr="00D45158" w:rsidRDefault="00C44459" w:rsidP="00ED09B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Ciljana vrijednost</w:t>
            </w:r>
          </w:p>
        </w:tc>
        <w:tc>
          <w:tcPr>
            <w:tcW w:w="1031" w:type="dxa"/>
            <w:shd w:val="clear" w:color="auto" w:fill="FFFFFF" w:themeFill="background1"/>
          </w:tcPr>
          <w:p w14:paraId="212657C8" w14:textId="77777777" w:rsidR="00C44459" w:rsidRPr="007A6B54" w:rsidRDefault="00C44459" w:rsidP="00ED09BA">
            <w:pPr>
              <w:rPr>
                <w:sz w:val="18"/>
                <w:szCs w:val="18"/>
              </w:rPr>
            </w:pPr>
            <w:r w:rsidRPr="007A6B54">
              <w:rPr>
                <w:sz w:val="18"/>
                <w:szCs w:val="18"/>
              </w:rPr>
              <w:t>Ciljana vrijednost</w:t>
            </w:r>
          </w:p>
        </w:tc>
      </w:tr>
      <w:tr w:rsidR="00C44459" w:rsidRPr="00D45158" w14:paraId="640E6491" w14:textId="77777777" w:rsidTr="00ED09BA">
        <w:trPr>
          <w:trHeight w:val="945"/>
        </w:trPr>
        <w:tc>
          <w:tcPr>
            <w:tcW w:w="1321" w:type="dxa"/>
            <w:vMerge/>
          </w:tcPr>
          <w:p w14:paraId="10DF4D74" w14:textId="77777777" w:rsidR="00C44459" w:rsidRPr="00D45158" w:rsidRDefault="00C44459" w:rsidP="00ED09B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87" w:type="dxa"/>
            <w:vMerge/>
          </w:tcPr>
          <w:p w14:paraId="61AB131C" w14:textId="77777777" w:rsidR="00C44459" w:rsidRPr="00D45158" w:rsidRDefault="00C44459" w:rsidP="00ED09B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vMerge/>
          </w:tcPr>
          <w:p w14:paraId="7B090D4F" w14:textId="77777777" w:rsidR="00C44459" w:rsidRPr="00D45158" w:rsidRDefault="00C44459" w:rsidP="00ED09B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31" w:type="dxa"/>
            <w:vMerge/>
          </w:tcPr>
          <w:p w14:paraId="25507E5F" w14:textId="77777777" w:rsidR="00C44459" w:rsidRPr="00D45158" w:rsidRDefault="00C44459" w:rsidP="00ED09B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7" w:type="dxa"/>
            <w:vMerge/>
          </w:tcPr>
          <w:p w14:paraId="1C0CC0EE" w14:textId="77777777" w:rsidR="00C44459" w:rsidRPr="00D45158" w:rsidRDefault="00C44459" w:rsidP="00ED09B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31" w:type="dxa"/>
          </w:tcPr>
          <w:p w14:paraId="305229B4" w14:textId="77777777" w:rsidR="00C44459" w:rsidRPr="00D45158" w:rsidRDefault="00C44459" w:rsidP="00ED09B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2017.</w:t>
            </w:r>
          </w:p>
        </w:tc>
        <w:tc>
          <w:tcPr>
            <w:tcW w:w="1031" w:type="dxa"/>
          </w:tcPr>
          <w:p w14:paraId="5B169D8E" w14:textId="77777777" w:rsidR="00C44459" w:rsidRPr="00D45158" w:rsidRDefault="00C44459" w:rsidP="00ED09B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2018.</w:t>
            </w:r>
          </w:p>
        </w:tc>
        <w:tc>
          <w:tcPr>
            <w:tcW w:w="1031" w:type="dxa"/>
          </w:tcPr>
          <w:p w14:paraId="0DA72F26" w14:textId="77777777" w:rsidR="00C44459" w:rsidRPr="00D45158" w:rsidRDefault="00C44459" w:rsidP="00ED09B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2019.</w:t>
            </w:r>
          </w:p>
        </w:tc>
        <w:tc>
          <w:tcPr>
            <w:tcW w:w="1031" w:type="dxa"/>
            <w:shd w:val="clear" w:color="auto" w:fill="FFFFFF" w:themeFill="background1"/>
          </w:tcPr>
          <w:p w14:paraId="61C8811F" w14:textId="77777777" w:rsidR="00C44459" w:rsidRPr="007A6B54" w:rsidRDefault="00C44459" w:rsidP="00ED09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</w:t>
            </w:r>
            <w:r w:rsidRPr="007A6B54">
              <w:rPr>
                <w:sz w:val="18"/>
                <w:szCs w:val="18"/>
              </w:rPr>
              <w:t>.</w:t>
            </w:r>
          </w:p>
        </w:tc>
      </w:tr>
      <w:tr w:rsidR="00C44459" w:rsidRPr="00D45158" w14:paraId="1E80817E" w14:textId="77777777" w:rsidTr="00ED09BA">
        <w:tc>
          <w:tcPr>
            <w:tcW w:w="1321" w:type="dxa"/>
          </w:tcPr>
          <w:p w14:paraId="1734F482" w14:textId="77777777" w:rsidR="00C44459" w:rsidRPr="00D45158" w:rsidRDefault="00C44459" w:rsidP="00ED09B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 xml:space="preserve">Povećanje broja posjeta muzeju djece </w:t>
            </w:r>
            <w:r w:rsidRPr="00D45158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iz dječjeg vrtića i škola.</w:t>
            </w:r>
          </w:p>
        </w:tc>
        <w:tc>
          <w:tcPr>
            <w:tcW w:w="1587" w:type="dxa"/>
          </w:tcPr>
          <w:p w14:paraId="6594CCEE" w14:textId="77777777" w:rsidR="00C44459" w:rsidRPr="00D45158" w:rsidRDefault="00C44459" w:rsidP="00ED09B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Organiziranim posjetima dječjih vrtića i škola muzejskim i </w:t>
            </w:r>
            <w:r w:rsidRPr="00D45158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drugim kulturnim ustanovama razvija se svijest o važnosti očuvanja i vrijednosti kulturne baštine. </w:t>
            </w:r>
          </w:p>
        </w:tc>
        <w:tc>
          <w:tcPr>
            <w:tcW w:w="1279" w:type="dxa"/>
          </w:tcPr>
          <w:p w14:paraId="1886BF06" w14:textId="77777777" w:rsidR="00C44459" w:rsidRPr="00D45158" w:rsidRDefault="00C44459" w:rsidP="00ED09B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Broj organiziranih grupa</w:t>
            </w:r>
          </w:p>
        </w:tc>
        <w:tc>
          <w:tcPr>
            <w:tcW w:w="1031" w:type="dxa"/>
          </w:tcPr>
          <w:p w14:paraId="045B06A0" w14:textId="77777777" w:rsidR="00C44459" w:rsidRPr="00D45158" w:rsidRDefault="00C44459" w:rsidP="00ED09B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77" w:type="dxa"/>
          </w:tcPr>
          <w:p w14:paraId="3319D981" w14:textId="77777777" w:rsidR="00C44459" w:rsidRPr="00D45158" w:rsidRDefault="00C44459" w:rsidP="00ED09B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MGC</w:t>
            </w:r>
          </w:p>
        </w:tc>
        <w:tc>
          <w:tcPr>
            <w:tcW w:w="1031" w:type="dxa"/>
          </w:tcPr>
          <w:p w14:paraId="01B9F83E" w14:textId="77777777" w:rsidR="00C44459" w:rsidRPr="00D45158" w:rsidRDefault="00C44459" w:rsidP="00ED09B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18</w:t>
            </w:r>
          </w:p>
        </w:tc>
        <w:tc>
          <w:tcPr>
            <w:tcW w:w="1031" w:type="dxa"/>
          </w:tcPr>
          <w:p w14:paraId="567515D9" w14:textId="77777777" w:rsidR="00C44459" w:rsidRPr="00D45158" w:rsidRDefault="00C44459" w:rsidP="00ED09B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20</w:t>
            </w:r>
          </w:p>
        </w:tc>
        <w:tc>
          <w:tcPr>
            <w:tcW w:w="1031" w:type="dxa"/>
          </w:tcPr>
          <w:p w14:paraId="64D40FEE" w14:textId="77777777" w:rsidR="00C44459" w:rsidRPr="00D45158" w:rsidRDefault="00C44459" w:rsidP="00ED09B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20</w:t>
            </w:r>
          </w:p>
        </w:tc>
        <w:tc>
          <w:tcPr>
            <w:tcW w:w="1031" w:type="dxa"/>
            <w:shd w:val="clear" w:color="auto" w:fill="FFFFFF" w:themeFill="background1"/>
          </w:tcPr>
          <w:p w14:paraId="36741619" w14:textId="77777777" w:rsidR="00C44459" w:rsidRPr="007A6B54" w:rsidRDefault="00C44459" w:rsidP="00ED09BA">
            <w:pPr>
              <w:rPr>
                <w:sz w:val="18"/>
                <w:szCs w:val="18"/>
              </w:rPr>
            </w:pPr>
            <w:r w:rsidRPr="007A6B54">
              <w:rPr>
                <w:sz w:val="18"/>
                <w:szCs w:val="18"/>
              </w:rPr>
              <w:t>20</w:t>
            </w:r>
          </w:p>
        </w:tc>
      </w:tr>
      <w:tr w:rsidR="00C44459" w:rsidRPr="00D45158" w14:paraId="7368A5D2" w14:textId="77777777" w:rsidTr="00ED09BA">
        <w:tc>
          <w:tcPr>
            <w:tcW w:w="1321" w:type="dxa"/>
          </w:tcPr>
          <w:p w14:paraId="42F49265" w14:textId="77777777" w:rsidR="00C44459" w:rsidRPr="00D45158" w:rsidRDefault="00C44459" w:rsidP="00ED09B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Povećanje broja izložbi ograničenog trajanja prilagođene ciljanim skupinama</w:t>
            </w:r>
          </w:p>
        </w:tc>
        <w:tc>
          <w:tcPr>
            <w:tcW w:w="1587" w:type="dxa"/>
          </w:tcPr>
          <w:p w14:paraId="3BA0FB71" w14:textId="77777777" w:rsidR="00C44459" w:rsidRPr="00D45158" w:rsidRDefault="00C44459" w:rsidP="00ED09B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Organiziranjem posebnih tematskih izložaba razvija se svijest o vrednovanju drugog i drugačijeg – izložbe za djecu i mlade, ljude starije životne dobi, osobe s invaliditetom.</w:t>
            </w:r>
          </w:p>
        </w:tc>
        <w:tc>
          <w:tcPr>
            <w:tcW w:w="1279" w:type="dxa"/>
          </w:tcPr>
          <w:p w14:paraId="29DAF438" w14:textId="77777777" w:rsidR="00C44459" w:rsidRPr="00D45158" w:rsidRDefault="00C44459" w:rsidP="00ED09B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Broj izložaba</w:t>
            </w:r>
          </w:p>
        </w:tc>
        <w:tc>
          <w:tcPr>
            <w:tcW w:w="1031" w:type="dxa"/>
          </w:tcPr>
          <w:p w14:paraId="4FD7DDD6" w14:textId="77777777" w:rsidR="00C44459" w:rsidRPr="00D45158" w:rsidRDefault="00C44459" w:rsidP="00ED09B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77" w:type="dxa"/>
          </w:tcPr>
          <w:p w14:paraId="27663E40" w14:textId="77777777" w:rsidR="00C44459" w:rsidRPr="00D45158" w:rsidRDefault="00C44459" w:rsidP="00ED09B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MGC</w:t>
            </w:r>
          </w:p>
        </w:tc>
        <w:tc>
          <w:tcPr>
            <w:tcW w:w="1031" w:type="dxa"/>
          </w:tcPr>
          <w:p w14:paraId="186ED91F" w14:textId="77777777" w:rsidR="00C44459" w:rsidRPr="00D45158" w:rsidRDefault="00C44459" w:rsidP="00ED09B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031" w:type="dxa"/>
          </w:tcPr>
          <w:p w14:paraId="6F8C32C1" w14:textId="77777777" w:rsidR="00C44459" w:rsidRPr="00D45158" w:rsidRDefault="00C44459" w:rsidP="00ED09B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1031" w:type="dxa"/>
          </w:tcPr>
          <w:p w14:paraId="708414AA" w14:textId="77777777" w:rsidR="00C44459" w:rsidRPr="00D45158" w:rsidRDefault="00C44459" w:rsidP="00ED09B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1031" w:type="dxa"/>
            <w:shd w:val="clear" w:color="auto" w:fill="FFFFFF" w:themeFill="background1"/>
          </w:tcPr>
          <w:p w14:paraId="1619B605" w14:textId="77777777" w:rsidR="00C44459" w:rsidRPr="007A6B54" w:rsidRDefault="00C44459" w:rsidP="00ED09BA">
            <w:pPr>
              <w:rPr>
                <w:sz w:val="18"/>
                <w:szCs w:val="18"/>
              </w:rPr>
            </w:pPr>
            <w:r w:rsidRPr="007A6B54">
              <w:rPr>
                <w:sz w:val="18"/>
                <w:szCs w:val="18"/>
              </w:rPr>
              <w:t>5</w:t>
            </w:r>
          </w:p>
        </w:tc>
      </w:tr>
      <w:tr w:rsidR="00C44459" w:rsidRPr="00D45158" w14:paraId="4AEE5748" w14:textId="77777777" w:rsidTr="00ED09BA">
        <w:tc>
          <w:tcPr>
            <w:tcW w:w="1321" w:type="dxa"/>
          </w:tcPr>
          <w:p w14:paraId="10AE587C" w14:textId="77777777" w:rsidR="00C44459" w:rsidRPr="00D45158" w:rsidRDefault="00C44459" w:rsidP="00ED09B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Povećanje broja prijavljenih projekata za program javnih potreba u kulturi</w:t>
            </w:r>
          </w:p>
        </w:tc>
        <w:tc>
          <w:tcPr>
            <w:tcW w:w="1587" w:type="dxa"/>
          </w:tcPr>
          <w:p w14:paraId="0B8555CE" w14:textId="77777777" w:rsidR="00C44459" w:rsidRPr="00D45158" w:rsidRDefault="00C44459" w:rsidP="00ED09B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Povećanjem broja prijavljenih projekata uspješnije će se financijski, stručno i organizacijski organizirati pojedini projekti.</w:t>
            </w:r>
          </w:p>
        </w:tc>
        <w:tc>
          <w:tcPr>
            <w:tcW w:w="1279" w:type="dxa"/>
          </w:tcPr>
          <w:p w14:paraId="153981A0" w14:textId="77777777" w:rsidR="00C44459" w:rsidRPr="00D45158" w:rsidRDefault="00C44459" w:rsidP="00ED09B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Broj projekata prijavljenih na natječaj.</w:t>
            </w:r>
          </w:p>
        </w:tc>
        <w:tc>
          <w:tcPr>
            <w:tcW w:w="1031" w:type="dxa"/>
          </w:tcPr>
          <w:p w14:paraId="5A2E9D08" w14:textId="77777777" w:rsidR="00C44459" w:rsidRPr="00D45158" w:rsidRDefault="00C44459" w:rsidP="00ED09B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77" w:type="dxa"/>
          </w:tcPr>
          <w:p w14:paraId="494B27CE" w14:textId="77777777" w:rsidR="00C44459" w:rsidRPr="00D45158" w:rsidRDefault="00C44459" w:rsidP="00ED09B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MGC</w:t>
            </w:r>
          </w:p>
        </w:tc>
        <w:tc>
          <w:tcPr>
            <w:tcW w:w="1031" w:type="dxa"/>
          </w:tcPr>
          <w:p w14:paraId="6342D2E4" w14:textId="77777777" w:rsidR="00C44459" w:rsidRPr="00D45158" w:rsidRDefault="00C44459" w:rsidP="00ED09B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1031" w:type="dxa"/>
          </w:tcPr>
          <w:p w14:paraId="15A1527E" w14:textId="77777777" w:rsidR="00C44459" w:rsidRPr="00D45158" w:rsidRDefault="00C44459" w:rsidP="00ED09B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1031" w:type="dxa"/>
          </w:tcPr>
          <w:p w14:paraId="68E66132" w14:textId="77777777" w:rsidR="00C44459" w:rsidRPr="00D45158" w:rsidRDefault="00C44459" w:rsidP="00ED09B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1031" w:type="dxa"/>
            <w:shd w:val="clear" w:color="auto" w:fill="FFFFFF" w:themeFill="background1"/>
          </w:tcPr>
          <w:p w14:paraId="692BA88F" w14:textId="77777777" w:rsidR="00C44459" w:rsidRPr="007A6B54" w:rsidRDefault="00C44459" w:rsidP="00ED09BA">
            <w:pPr>
              <w:rPr>
                <w:sz w:val="18"/>
                <w:szCs w:val="18"/>
              </w:rPr>
            </w:pPr>
            <w:r w:rsidRPr="007A6B54">
              <w:rPr>
                <w:sz w:val="18"/>
                <w:szCs w:val="18"/>
              </w:rPr>
              <w:t>9</w:t>
            </w:r>
          </w:p>
        </w:tc>
      </w:tr>
    </w:tbl>
    <w:p w14:paraId="65263368" w14:textId="77777777" w:rsidR="00C44459" w:rsidRPr="00840115" w:rsidRDefault="00C44459" w:rsidP="00F46121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4F52F8EC" w14:textId="77777777" w:rsidR="00B6327B" w:rsidRPr="00840115" w:rsidRDefault="00B6327B" w:rsidP="00903E55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D245126" w14:textId="77777777" w:rsidR="00BD54B2" w:rsidRPr="00840115" w:rsidRDefault="00BD54B2" w:rsidP="00180B4E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40115">
        <w:rPr>
          <w:rFonts w:asciiTheme="minorHAnsi" w:hAnsiTheme="minorHAnsi" w:cstheme="minorHAnsi"/>
          <w:b/>
          <w:sz w:val="24"/>
          <w:szCs w:val="24"/>
        </w:rPr>
        <w:t>Rizici</w:t>
      </w:r>
    </w:p>
    <w:p w14:paraId="3549E95C" w14:textId="77777777" w:rsidR="00BD54B2" w:rsidRPr="00840115" w:rsidRDefault="00BD54B2" w:rsidP="00180B4E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F8A3DFE" w14:textId="77777777" w:rsidR="00F340A5" w:rsidRPr="00840115" w:rsidRDefault="00F46121" w:rsidP="00180B4E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0115">
        <w:rPr>
          <w:rFonts w:asciiTheme="minorHAnsi" w:hAnsiTheme="minorHAnsi" w:cstheme="minorHAnsi"/>
          <w:sz w:val="24"/>
          <w:szCs w:val="24"/>
        </w:rPr>
        <w:t>Rizici na koje valja obratiti pažnju su vanjski faktori koji utječu na broj posjetitelja, a odnose se na trajanje turističke sezone i popunjenost kapaciteta te, posljedično, broj posjetitelja, ali i na manji broj djece koja pohađaju redovno školovanje.</w:t>
      </w:r>
      <w:r w:rsidR="007A6B54" w:rsidRPr="00840115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57935BB" w14:textId="77777777" w:rsidR="000A03CF" w:rsidRPr="00840115" w:rsidRDefault="000A03CF" w:rsidP="00180B4E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60F1589" w14:textId="77777777" w:rsidR="000A03CF" w:rsidRPr="00840115" w:rsidRDefault="000A03CF" w:rsidP="00180B4E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512B3E1" w14:textId="77777777" w:rsidR="00F24CA0" w:rsidRDefault="00F24CA0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8"/>
          <w:szCs w:val="28"/>
        </w:rPr>
      </w:pPr>
    </w:p>
    <w:p w14:paraId="7208AC5C" w14:textId="77777777" w:rsidR="00F24CA0" w:rsidRDefault="00F24CA0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8"/>
          <w:szCs w:val="28"/>
        </w:rPr>
      </w:pPr>
    </w:p>
    <w:p w14:paraId="50C9A943" w14:textId="77777777" w:rsidR="00F24CA0" w:rsidRDefault="00F24CA0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8"/>
          <w:szCs w:val="28"/>
        </w:rPr>
      </w:pPr>
    </w:p>
    <w:p w14:paraId="00F94283" w14:textId="77777777" w:rsidR="00F24CA0" w:rsidRDefault="00F24CA0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8"/>
          <w:szCs w:val="28"/>
        </w:rPr>
      </w:pPr>
    </w:p>
    <w:p w14:paraId="7D223469" w14:textId="77777777" w:rsidR="00FA7FF1" w:rsidRDefault="00FA7FF1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8"/>
          <w:szCs w:val="28"/>
        </w:rPr>
      </w:pPr>
    </w:p>
    <w:p w14:paraId="64EAF789" w14:textId="77777777" w:rsidR="00FA7FF1" w:rsidRDefault="00FA7FF1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8"/>
          <w:szCs w:val="28"/>
        </w:rPr>
      </w:pPr>
    </w:p>
    <w:p w14:paraId="375D2326" w14:textId="77777777" w:rsidR="00FA7FF1" w:rsidRDefault="00FA7FF1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8"/>
          <w:szCs w:val="28"/>
        </w:rPr>
      </w:pPr>
    </w:p>
    <w:p w14:paraId="6A046F90" w14:textId="77777777" w:rsidR="00FA7FF1" w:rsidRDefault="00FA7FF1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8"/>
          <w:szCs w:val="28"/>
        </w:rPr>
      </w:pPr>
    </w:p>
    <w:p w14:paraId="094EED88" w14:textId="77777777" w:rsidR="00FA7FF1" w:rsidRDefault="00FA7FF1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8"/>
          <w:szCs w:val="28"/>
        </w:rPr>
      </w:pPr>
    </w:p>
    <w:p w14:paraId="73396722" w14:textId="77777777" w:rsidR="00FA7FF1" w:rsidRDefault="00FA7FF1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8"/>
          <w:szCs w:val="28"/>
        </w:rPr>
      </w:pPr>
    </w:p>
    <w:p w14:paraId="3EC71B3C" w14:textId="77777777" w:rsidR="00FA7FF1" w:rsidRDefault="00FA7FF1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8"/>
          <w:szCs w:val="28"/>
        </w:rPr>
      </w:pPr>
    </w:p>
    <w:p w14:paraId="2F61E643" w14:textId="77777777" w:rsidR="00FA7FF1" w:rsidRDefault="00FA7FF1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8"/>
          <w:szCs w:val="28"/>
        </w:rPr>
      </w:pPr>
    </w:p>
    <w:p w14:paraId="45635FE8" w14:textId="77777777" w:rsidR="00FA7FF1" w:rsidRDefault="00FA7FF1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8"/>
          <w:szCs w:val="28"/>
        </w:rPr>
      </w:pPr>
    </w:p>
    <w:p w14:paraId="7BB9F0FF" w14:textId="26592814" w:rsidR="00B856A5" w:rsidRPr="00840115" w:rsidRDefault="00B856A5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8"/>
          <w:szCs w:val="28"/>
        </w:rPr>
      </w:pPr>
      <w:r w:rsidRPr="00840115">
        <w:rPr>
          <w:rFonts w:asciiTheme="minorHAnsi" w:hAnsiTheme="minorHAnsi" w:cstheme="minorHAnsi"/>
          <w:b/>
          <w:sz w:val="28"/>
          <w:szCs w:val="28"/>
        </w:rPr>
        <w:lastRenderedPageBreak/>
        <w:t>KAPITALNO ULAGANJE U KULTURI</w:t>
      </w:r>
    </w:p>
    <w:p w14:paraId="275F6ABD" w14:textId="77777777" w:rsidR="00B856A5" w:rsidRPr="00840115" w:rsidRDefault="00B856A5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28E9121" w14:textId="77777777" w:rsidR="00407E19" w:rsidRPr="00840115" w:rsidRDefault="00407E19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1418"/>
        <w:gridCol w:w="1418"/>
        <w:gridCol w:w="1417"/>
        <w:gridCol w:w="1393"/>
        <w:gridCol w:w="1300"/>
      </w:tblGrid>
      <w:tr w:rsidR="00840115" w:rsidRPr="00840115" w14:paraId="28DB0829" w14:textId="77777777" w:rsidTr="00DD30A3">
        <w:tc>
          <w:tcPr>
            <w:tcW w:w="2093" w:type="dxa"/>
            <w:shd w:val="clear" w:color="auto" w:fill="F2F2F2" w:themeFill="background1" w:themeFillShade="F2"/>
            <w:vAlign w:val="center"/>
          </w:tcPr>
          <w:p w14:paraId="026268DF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 NAZIV PROGRAMA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145DEA3D" w14:textId="77777777" w:rsidR="00840115" w:rsidRPr="00840115" w:rsidRDefault="00840115" w:rsidP="0084011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Izvršenje 2017.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5D91EFCC" w14:textId="06A72268" w:rsidR="00840115" w:rsidRPr="00840115" w:rsidRDefault="00840115" w:rsidP="0084011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II. izmjena plana 2018.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EFD49E" w14:textId="5EE993A6" w:rsidR="00840115" w:rsidRPr="00840115" w:rsidRDefault="00840115" w:rsidP="0084011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Povećanje/</w:t>
            </w:r>
            <w:proofErr w:type="spellStart"/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smanjnje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BC938F" w14:textId="72B96107" w:rsidR="00840115" w:rsidRPr="00840115" w:rsidRDefault="00840115" w:rsidP="0084011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III. izmjena plana 2018.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BA925F" w14:textId="44BFA72D" w:rsidR="00840115" w:rsidRPr="00840115" w:rsidRDefault="00840115" w:rsidP="0084011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Projekcija</w:t>
            </w:r>
          </w:p>
          <w:p w14:paraId="088E3615" w14:textId="77777777" w:rsidR="00840115" w:rsidRPr="00840115" w:rsidRDefault="00840115" w:rsidP="0084011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2019.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BD88DD" w14:textId="77777777" w:rsidR="00840115" w:rsidRPr="00840115" w:rsidRDefault="00840115" w:rsidP="0084011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 xml:space="preserve">Projekcija  </w:t>
            </w:r>
          </w:p>
          <w:p w14:paraId="4C3859D4" w14:textId="77777777" w:rsidR="00840115" w:rsidRPr="00840115" w:rsidRDefault="00840115" w:rsidP="0084011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2020.</w:t>
            </w:r>
          </w:p>
        </w:tc>
      </w:tr>
      <w:tr w:rsidR="00840115" w:rsidRPr="00840115" w14:paraId="22F665F8" w14:textId="77777777" w:rsidTr="00DD30A3">
        <w:tc>
          <w:tcPr>
            <w:tcW w:w="2093" w:type="dxa"/>
            <w:shd w:val="clear" w:color="auto" w:fill="F2F2F2" w:themeFill="background1" w:themeFillShade="F2"/>
            <w:vAlign w:val="bottom"/>
          </w:tcPr>
          <w:p w14:paraId="75D4E72E" w14:textId="77777777" w:rsidR="00840115" w:rsidRPr="00840115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Program 01 KAPITALNA ULAGANJA U KULTURI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03B5CB32" w14:textId="71493CBC" w:rsidR="00840115" w:rsidRPr="00840115" w:rsidRDefault="00840115" w:rsidP="00840115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441.615,62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76DA28A8" w14:textId="54DF9146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sz w:val="20"/>
                <w:szCs w:val="20"/>
              </w:rPr>
              <w:t>1.054.098,00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7040FDD3" w14:textId="09AFC2A8" w:rsidR="00840115" w:rsidRPr="00840115" w:rsidRDefault="003D248B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08567E7E" w14:textId="14E92E20" w:rsidR="00840115" w:rsidRPr="00840115" w:rsidRDefault="003D248B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1.054.098,00</w:t>
            </w:r>
          </w:p>
        </w:tc>
        <w:tc>
          <w:tcPr>
            <w:tcW w:w="1393" w:type="dxa"/>
            <w:shd w:val="clear" w:color="auto" w:fill="FFFFFF" w:themeFill="background1"/>
            <w:vAlign w:val="bottom"/>
          </w:tcPr>
          <w:p w14:paraId="0F1AF23C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664.000,00</w:t>
            </w:r>
          </w:p>
        </w:tc>
        <w:tc>
          <w:tcPr>
            <w:tcW w:w="1300" w:type="dxa"/>
            <w:shd w:val="clear" w:color="auto" w:fill="FFFFFF" w:themeFill="background1"/>
            <w:vAlign w:val="bottom"/>
          </w:tcPr>
          <w:p w14:paraId="17CBA577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7A978C83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669.000,00</w:t>
            </w:r>
          </w:p>
        </w:tc>
      </w:tr>
    </w:tbl>
    <w:p w14:paraId="61B28F9E" w14:textId="77777777" w:rsidR="00BD54B2" w:rsidRPr="00840115" w:rsidRDefault="00BD54B2" w:rsidP="00180B4E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A3C86E7" w14:textId="77777777" w:rsidR="00BD54B2" w:rsidRPr="00840115" w:rsidRDefault="00BD54B2" w:rsidP="00180B4E">
      <w:pPr>
        <w:spacing w:after="0" w:line="240" w:lineRule="auto"/>
        <w:jc w:val="both"/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1F1011FA" w14:textId="77777777" w:rsidR="00A83878" w:rsidRPr="00840115" w:rsidRDefault="00A83878" w:rsidP="00A8387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0115">
        <w:rPr>
          <w:rFonts w:asciiTheme="minorHAnsi" w:hAnsiTheme="minorHAnsi" w:cstheme="minorHAnsi"/>
          <w:sz w:val="24"/>
          <w:szCs w:val="24"/>
        </w:rPr>
        <w:t>Opis programa</w:t>
      </w:r>
    </w:p>
    <w:p w14:paraId="468E774A" w14:textId="77777777" w:rsidR="00407E19" w:rsidRPr="00840115" w:rsidRDefault="00407E19" w:rsidP="00A8387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283390F" w14:textId="0B485C5D" w:rsidR="00BD54B2" w:rsidRDefault="00A83878" w:rsidP="00A8387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0115">
        <w:rPr>
          <w:rFonts w:asciiTheme="minorHAnsi" w:hAnsiTheme="minorHAnsi" w:cstheme="minorHAnsi"/>
          <w:sz w:val="24"/>
          <w:szCs w:val="24"/>
        </w:rPr>
        <w:t>Program 01 Kapitalna ulaganja u kulturi obuhvaća kapitalne projekte: Kapitalno ulaganje u muzejski prostor (K080101), Kapitalno ulaganje u arheološki lokalitet Igralište</w:t>
      </w:r>
      <w:r w:rsidR="00407E19" w:rsidRPr="00840115">
        <w:rPr>
          <w:rFonts w:asciiTheme="minorHAnsi" w:hAnsiTheme="minorHAnsi" w:cstheme="minorHAnsi"/>
          <w:sz w:val="24"/>
          <w:szCs w:val="24"/>
        </w:rPr>
        <w:t xml:space="preserve"> </w:t>
      </w:r>
      <w:r w:rsidRPr="00840115">
        <w:rPr>
          <w:rFonts w:asciiTheme="minorHAnsi" w:hAnsiTheme="minorHAnsi" w:cstheme="minorHAnsi"/>
          <w:sz w:val="24"/>
          <w:szCs w:val="24"/>
        </w:rPr>
        <w:t xml:space="preserve">(K080105), Kapitalno ulaganje u jame </w:t>
      </w:r>
      <w:proofErr w:type="spellStart"/>
      <w:r w:rsidRPr="00840115">
        <w:rPr>
          <w:rFonts w:asciiTheme="minorHAnsi" w:hAnsiTheme="minorHAnsi" w:cstheme="minorHAnsi"/>
          <w:sz w:val="24"/>
          <w:szCs w:val="24"/>
        </w:rPr>
        <w:t>Vrtare</w:t>
      </w:r>
      <w:proofErr w:type="spellEnd"/>
      <w:r w:rsidRPr="00840115">
        <w:rPr>
          <w:rFonts w:asciiTheme="minorHAnsi" w:hAnsiTheme="minorHAnsi" w:cstheme="minorHAnsi"/>
          <w:sz w:val="24"/>
          <w:szCs w:val="24"/>
        </w:rPr>
        <w:t xml:space="preserve"> (K080112), Kapitalno ulaganje u </w:t>
      </w:r>
      <w:proofErr w:type="spellStart"/>
      <w:r w:rsidRPr="00840115">
        <w:rPr>
          <w:rFonts w:asciiTheme="minorHAnsi" w:hAnsiTheme="minorHAnsi" w:cstheme="minorHAnsi"/>
          <w:sz w:val="24"/>
          <w:szCs w:val="24"/>
        </w:rPr>
        <w:t>Lokvišće</w:t>
      </w:r>
      <w:proofErr w:type="spellEnd"/>
      <w:r w:rsidRPr="00840115">
        <w:rPr>
          <w:rFonts w:asciiTheme="minorHAnsi" w:hAnsiTheme="minorHAnsi" w:cstheme="minorHAnsi"/>
          <w:sz w:val="24"/>
          <w:szCs w:val="24"/>
        </w:rPr>
        <w:t xml:space="preserve"> (K080113), Kapitalno ulaganje u gradinu Badanj,</w:t>
      </w:r>
      <w:r w:rsidRPr="00840115">
        <w:rPr>
          <w:rFonts w:asciiTheme="minorHAnsi" w:hAnsiTheme="minorHAnsi" w:cstheme="minorHAnsi"/>
        </w:rPr>
        <w:t xml:space="preserve"> </w:t>
      </w:r>
      <w:r w:rsidRPr="00840115">
        <w:rPr>
          <w:rFonts w:asciiTheme="minorHAnsi" w:hAnsiTheme="minorHAnsi" w:cstheme="minorHAnsi"/>
          <w:sz w:val="24"/>
          <w:szCs w:val="24"/>
        </w:rPr>
        <w:t xml:space="preserve">(K080114) Kapitalno ulaganje u opremu za muzejski prostor (K080151), Kapitalno ulaganje u knjižni fond i pohranjene umjetničke vrijednosti (K080157), Kapitalno ulaganje u postav Ribarskog muzeja (K080159), Kapitalno ulaganje u zaštitu Kotora (K080161) te Kapitalno ulaganje u zaštitu </w:t>
      </w:r>
      <w:proofErr w:type="spellStart"/>
      <w:r w:rsidRPr="00840115">
        <w:rPr>
          <w:rFonts w:asciiTheme="minorHAnsi" w:hAnsiTheme="minorHAnsi" w:cstheme="minorHAnsi"/>
          <w:sz w:val="24"/>
          <w:szCs w:val="24"/>
        </w:rPr>
        <w:t>šterne</w:t>
      </w:r>
      <w:proofErr w:type="spellEnd"/>
      <w:r w:rsidRPr="00840115">
        <w:rPr>
          <w:rFonts w:asciiTheme="minorHAnsi" w:hAnsiTheme="minorHAnsi" w:cstheme="minorHAnsi"/>
          <w:sz w:val="24"/>
          <w:szCs w:val="24"/>
        </w:rPr>
        <w:t xml:space="preserve"> u Selcu (K080162).</w:t>
      </w:r>
    </w:p>
    <w:p w14:paraId="720C1E8B" w14:textId="24ECDE39" w:rsidR="00FA7FF1" w:rsidRDefault="00FA7FF1" w:rsidP="00A8387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E15E54F" w14:textId="2BC496C2" w:rsidR="00FA7FF1" w:rsidRPr="00FA7FF1" w:rsidRDefault="00FA7FF1" w:rsidP="00A83878">
      <w:pPr>
        <w:spacing w:after="0" w:line="240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FA7FF1">
        <w:rPr>
          <w:rFonts w:asciiTheme="minorHAnsi" w:hAnsiTheme="minorHAnsi" w:cstheme="minorHAnsi"/>
          <w:i/>
          <w:sz w:val="24"/>
          <w:szCs w:val="24"/>
        </w:rPr>
        <w:t>Unutar programa Kapitalno ulaganje u kulturi nije bilo izmjena.</w:t>
      </w:r>
    </w:p>
    <w:p w14:paraId="28F1EC0F" w14:textId="433E4731" w:rsidR="00DF545C" w:rsidRPr="00840115" w:rsidRDefault="00DF545C" w:rsidP="00A8387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F1616AA" w14:textId="407EE647" w:rsidR="00BD54B2" w:rsidRPr="00840115" w:rsidRDefault="00BD54B2" w:rsidP="000E1F6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D70624E" w14:textId="447CEA07" w:rsidR="00BD54B2" w:rsidRPr="00840115" w:rsidRDefault="00BD54B2" w:rsidP="00D141F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0115">
        <w:rPr>
          <w:rFonts w:asciiTheme="minorHAnsi" w:hAnsiTheme="minorHAnsi" w:cstheme="minorHAnsi"/>
          <w:b/>
          <w:i/>
          <w:sz w:val="24"/>
          <w:szCs w:val="24"/>
        </w:rPr>
        <w:t>Kapitalnim  ulaganjem  u muzejski prostor</w:t>
      </w:r>
      <w:r w:rsidRPr="00840115">
        <w:rPr>
          <w:rFonts w:asciiTheme="minorHAnsi" w:hAnsiTheme="minorHAnsi" w:cstheme="minorHAnsi"/>
          <w:sz w:val="24"/>
          <w:szCs w:val="24"/>
        </w:rPr>
        <w:t xml:space="preserve"> </w:t>
      </w:r>
      <w:r w:rsidR="00315692" w:rsidRPr="00840115">
        <w:rPr>
          <w:rFonts w:asciiTheme="minorHAnsi" w:hAnsiTheme="minorHAnsi" w:cstheme="minorHAnsi"/>
          <w:sz w:val="24"/>
          <w:szCs w:val="24"/>
        </w:rPr>
        <w:t>planirana su manja ulaganja u računalnu opremu. Najveći dio sredstava odnosi se na izradu projekta konstrukcije (statike) zgrade u kojoj je smješten Muzej. Taj projekt trebao bi bi</w:t>
      </w:r>
      <w:r w:rsidR="00DF545C" w:rsidRPr="00840115">
        <w:rPr>
          <w:rFonts w:asciiTheme="minorHAnsi" w:hAnsiTheme="minorHAnsi" w:cstheme="minorHAnsi"/>
          <w:sz w:val="24"/>
          <w:szCs w:val="24"/>
        </w:rPr>
        <w:t>ti osnova za daljnja postupanja.</w:t>
      </w:r>
    </w:p>
    <w:p w14:paraId="5DB1030F" w14:textId="4B49D544" w:rsidR="00DF545C" w:rsidRPr="00840115" w:rsidRDefault="00DF545C" w:rsidP="00D141F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181A371" w14:textId="6AF509BF" w:rsidR="001B21F5" w:rsidRPr="00840115" w:rsidRDefault="00BD54B2" w:rsidP="00861B6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0115">
        <w:rPr>
          <w:rFonts w:asciiTheme="minorHAnsi" w:hAnsiTheme="minorHAnsi" w:cstheme="minorHAnsi"/>
          <w:b/>
          <w:i/>
          <w:sz w:val="24"/>
          <w:szCs w:val="24"/>
        </w:rPr>
        <w:t>Kapitalno ulaganje u arheološki lokalitet Igralište</w:t>
      </w:r>
      <w:r w:rsidRPr="00840115">
        <w:rPr>
          <w:rFonts w:asciiTheme="minorHAnsi" w:hAnsiTheme="minorHAnsi" w:cstheme="minorHAnsi"/>
          <w:sz w:val="24"/>
          <w:szCs w:val="24"/>
        </w:rPr>
        <w:t xml:space="preserve"> odnosi se </w:t>
      </w:r>
      <w:r w:rsidR="00861B68" w:rsidRPr="00840115">
        <w:rPr>
          <w:rFonts w:asciiTheme="minorHAnsi" w:hAnsiTheme="minorHAnsi" w:cstheme="minorHAnsi"/>
          <w:sz w:val="24"/>
          <w:szCs w:val="24"/>
        </w:rPr>
        <w:t>na izvedbu zaštite arheološkog nalazišta i sanaciju postojećeg stanja izvedbom drenaže terena te bi se na taj način riješio stalan problem zadržavanja vode i arheološki lokalitet podignuo na nivo okolnog terena.</w:t>
      </w:r>
    </w:p>
    <w:p w14:paraId="1E348BDD" w14:textId="77777777" w:rsidR="00155328" w:rsidRPr="00840115" w:rsidRDefault="00155328" w:rsidP="00861B6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6F32284" w14:textId="77777777" w:rsidR="001B21F5" w:rsidRPr="00840115" w:rsidRDefault="00BD54B2" w:rsidP="000E1F6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0115">
        <w:rPr>
          <w:rFonts w:asciiTheme="minorHAnsi" w:hAnsiTheme="minorHAnsi" w:cstheme="minorHAnsi"/>
          <w:b/>
          <w:i/>
          <w:sz w:val="24"/>
          <w:szCs w:val="24"/>
        </w:rPr>
        <w:t xml:space="preserve">Kapitalnim  ulaganjem  u jame </w:t>
      </w:r>
      <w:proofErr w:type="spellStart"/>
      <w:r w:rsidRPr="00840115">
        <w:rPr>
          <w:rFonts w:asciiTheme="minorHAnsi" w:hAnsiTheme="minorHAnsi" w:cstheme="minorHAnsi"/>
          <w:b/>
          <w:i/>
          <w:sz w:val="24"/>
          <w:szCs w:val="24"/>
        </w:rPr>
        <w:t>Vrtare</w:t>
      </w:r>
      <w:proofErr w:type="spellEnd"/>
      <w:r w:rsidRPr="00840115">
        <w:rPr>
          <w:rFonts w:asciiTheme="minorHAnsi" w:hAnsiTheme="minorHAnsi" w:cstheme="minorHAnsi"/>
          <w:sz w:val="24"/>
          <w:szCs w:val="24"/>
        </w:rPr>
        <w:t xml:space="preserve"> planira se nastavak </w:t>
      </w:r>
      <w:r w:rsidR="0048252F" w:rsidRPr="00840115">
        <w:rPr>
          <w:rFonts w:asciiTheme="minorHAnsi" w:hAnsiTheme="minorHAnsi" w:cstheme="minorHAnsi"/>
          <w:sz w:val="24"/>
          <w:szCs w:val="24"/>
        </w:rPr>
        <w:t xml:space="preserve">zaštitnih </w:t>
      </w:r>
      <w:r w:rsidRPr="00840115">
        <w:rPr>
          <w:rFonts w:asciiTheme="minorHAnsi" w:hAnsiTheme="minorHAnsi" w:cstheme="minorHAnsi"/>
          <w:sz w:val="24"/>
          <w:szCs w:val="24"/>
        </w:rPr>
        <w:t>rad</w:t>
      </w:r>
      <w:r w:rsidR="0048252F" w:rsidRPr="00840115">
        <w:rPr>
          <w:rFonts w:asciiTheme="minorHAnsi" w:hAnsiTheme="minorHAnsi" w:cstheme="minorHAnsi"/>
          <w:sz w:val="24"/>
          <w:szCs w:val="24"/>
        </w:rPr>
        <w:t>ova</w:t>
      </w:r>
      <w:r w:rsidRPr="00840115">
        <w:rPr>
          <w:rFonts w:asciiTheme="minorHAnsi" w:hAnsiTheme="minorHAnsi" w:cstheme="minorHAnsi"/>
          <w:sz w:val="24"/>
          <w:szCs w:val="24"/>
        </w:rPr>
        <w:t xml:space="preserve"> na izvađenoj fosilnoj građi u vidu </w:t>
      </w:r>
      <w:proofErr w:type="spellStart"/>
      <w:r w:rsidRPr="00840115">
        <w:rPr>
          <w:rFonts w:asciiTheme="minorHAnsi" w:hAnsiTheme="minorHAnsi" w:cstheme="minorHAnsi"/>
          <w:sz w:val="24"/>
          <w:szCs w:val="24"/>
        </w:rPr>
        <w:t>konzervacije</w:t>
      </w:r>
      <w:proofErr w:type="spellEnd"/>
      <w:r w:rsidRPr="00840115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840115">
        <w:rPr>
          <w:rFonts w:asciiTheme="minorHAnsi" w:hAnsiTheme="minorHAnsi" w:cstheme="minorHAnsi"/>
          <w:sz w:val="24"/>
          <w:szCs w:val="24"/>
        </w:rPr>
        <w:t>preparacije</w:t>
      </w:r>
      <w:proofErr w:type="spellEnd"/>
      <w:r w:rsidR="0048252F" w:rsidRPr="00840115">
        <w:rPr>
          <w:rFonts w:asciiTheme="minorHAnsi" w:hAnsiTheme="minorHAnsi" w:cstheme="minorHAnsi"/>
          <w:sz w:val="24"/>
          <w:szCs w:val="24"/>
        </w:rPr>
        <w:t xml:space="preserve"> i to onih</w:t>
      </w:r>
      <w:r w:rsidR="00915636" w:rsidRPr="00840115">
        <w:rPr>
          <w:rFonts w:asciiTheme="minorHAnsi" w:hAnsiTheme="minorHAnsi" w:cstheme="minorHAnsi"/>
          <w:sz w:val="24"/>
          <w:szCs w:val="24"/>
        </w:rPr>
        <w:t xml:space="preserve"> kostiju koj</w:t>
      </w:r>
      <w:r w:rsidR="005A4B91" w:rsidRPr="00840115">
        <w:rPr>
          <w:rFonts w:asciiTheme="minorHAnsi" w:hAnsiTheme="minorHAnsi" w:cstheme="minorHAnsi"/>
          <w:sz w:val="24"/>
          <w:szCs w:val="24"/>
        </w:rPr>
        <w:t>e</w:t>
      </w:r>
      <w:r w:rsidR="00915636" w:rsidRPr="00840115">
        <w:rPr>
          <w:rFonts w:asciiTheme="minorHAnsi" w:hAnsiTheme="minorHAnsi" w:cstheme="minorHAnsi"/>
          <w:sz w:val="24"/>
          <w:szCs w:val="24"/>
        </w:rPr>
        <w:t xml:space="preserve"> su pronađen</w:t>
      </w:r>
      <w:r w:rsidR="005A4B91" w:rsidRPr="00840115">
        <w:rPr>
          <w:rFonts w:asciiTheme="minorHAnsi" w:hAnsiTheme="minorHAnsi" w:cstheme="minorHAnsi"/>
          <w:sz w:val="24"/>
          <w:szCs w:val="24"/>
        </w:rPr>
        <w:t>e</w:t>
      </w:r>
      <w:r w:rsidR="00915636" w:rsidRPr="00840115">
        <w:rPr>
          <w:rFonts w:asciiTheme="minorHAnsi" w:hAnsiTheme="minorHAnsi" w:cstheme="minorHAnsi"/>
          <w:sz w:val="24"/>
          <w:szCs w:val="24"/>
        </w:rPr>
        <w:t xml:space="preserve"> terenskim</w:t>
      </w:r>
      <w:r w:rsidRPr="00840115">
        <w:rPr>
          <w:rFonts w:asciiTheme="minorHAnsi" w:hAnsiTheme="minorHAnsi" w:cstheme="minorHAnsi"/>
          <w:sz w:val="24"/>
          <w:szCs w:val="24"/>
        </w:rPr>
        <w:t xml:space="preserve"> is</w:t>
      </w:r>
      <w:r w:rsidR="00915636" w:rsidRPr="00840115">
        <w:rPr>
          <w:rFonts w:asciiTheme="minorHAnsi" w:hAnsiTheme="minorHAnsi" w:cstheme="minorHAnsi"/>
          <w:sz w:val="24"/>
          <w:szCs w:val="24"/>
        </w:rPr>
        <w:t>traživanjima u 2015.g.</w:t>
      </w:r>
    </w:p>
    <w:p w14:paraId="07F92394" w14:textId="3504670B" w:rsidR="00BD54B2" w:rsidRPr="00840115" w:rsidRDefault="00BD54B2" w:rsidP="000E1F6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028C761" w14:textId="26CA485C" w:rsidR="00BD54B2" w:rsidRPr="00840115" w:rsidRDefault="00BD54B2" w:rsidP="000E1F6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0115">
        <w:rPr>
          <w:rFonts w:asciiTheme="minorHAnsi" w:hAnsiTheme="minorHAnsi" w:cstheme="minorHAnsi"/>
          <w:b/>
          <w:i/>
          <w:sz w:val="24"/>
          <w:szCs w:val="24"/>
        </w:rPr>
        <w:t xml:space="preserve">Kapitalno ulaganje u </w:t>
      </w:r>
      <w:proofErr w:type="spellStart"/>
      <w:r w:rsidRPr="00840115">
        <w:rPr>
          <w:rFonts w:asciiTheme="minorHAnsi" w:hAnsiTheme="minorHAnsi" w:cstheme="minorHAnsi"/>
          <w:b/>
          <w:i/>
          <w:sz w:val="24"/>
          <w:szCs w:val="24"/>
        </w:rPr>
        <w:t>Lokvišće</w:t>
      </w:r>
      <w:proofErr w:type="spellEnd"/>
      <w:r w:rsidRPr="00840115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840115">
        <w:rPr>
          <w:rFonts w:asciiTheme="minorHAnsi" w:hAnsiTheme="minorHAnsi" w:cstheme="minorHAnsi"/>
          <w:sz w:val="24"/>
          <w:szCs w:val="24"/>
        </w:rPr>
        <w:t>odnosi se na</w:t>
      </w:r>
      <w:r w:rsidRPr="00840115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840115">
        <w:rPr>
          <w:rFonts w:asciiTheme="minorHAnsi" w:hAnsiTheme="minorHAnsi" w:cstheme="minorHAnsi"/>
          <w:sz w:val="24"/>
          <w:szCs w:val="24"/>
        </w:rPr>
        <w:t>planiranje  nastavka  istraživanja u suradnji s Pomorskim i pov</w:t>
      </w:r>
      <w:r w:rsidR="005A4B91" w:rsidRPr="00840115">
        <w:rPr>
          <w:rFonts w:asciiTheme="minorHAnsi" w:hAnsiTheme="minorHAnsi" w:cstheme="minorHAnsi"/>
          <w:sz w:val="24"/>
          <w:szCs w:val="24"/>
        </w:rPr>
        <w:t>i</w:t>
      </w:r>
      <w:r w:rsidRPr="00840115">
        <w:rPr>
          <w:rFonts w:asciiTheme="minorHAnsi" w:hAnsiTheme="minorHAnsi" w:cstheme="minorHAnsi"/>
          <w:sz w:val="24"/>
          <w:szCs w:val="24"/>
        </w:rPr>
        <w:t>jesnim muzejom Hrvatskog primorja iz Rijeke</w:t>
      </w:r>
      <w:r w:rsidR="002740A5" w:rsidRPr="00840115">
        <w:rPr>
          <w:rFonts w:asciiTheme="minorHAnsi" w:hAnsiTheme="minorHAnsi" w:cstheme="minorHAnsi"/>
          <w:sz w:val="24"/>
          <w:szCs w:val="24"/>
        </w:rPr>
        <w:t xml:space="preserve"> te suradnja s</w:t>
      </w:r>
      <w:r w:rsidR="00FF6DF4" w:rsidRPr="00840115">
        <w:rPr>
          <w:rFonts w:asciiTheme="minorHAnsi" w:hAnsiTheme="minorHAnsi" w:cstheme="minorHAnsi"/>
          <w:sz w:val="24"/>
          <w:szCs w:val="24"/>
        </w:rPr>
        <w:t>a</w:t>
      </w:r>
      <w:r w:rsidR="002740A5" w:rsidRPr="00840115">
        <w:rPr>
          <w:rFonts w:asciiTheme="minorHAnsi" w:hAnsiTheme="minorHAnsi" w:cstheme="minorHAnsi"/>
          <w:sz w:val="24"/>
          <w:szCs w:val="24"/>
        </w:rPr>
        <w:t xml:space="preserve"> Sveučilištem u Zadru, Od</w:t>
      </w:r>
      <w:r w:rsidR="00FA7FF1">
        <w:rPr>
          <w:rFonts w:asciiTheme="minorHAnsi" w:hAnsiTheme="minorHAnsi" w:cstheme="minorHAnsi"/>
          <w:sz w:val="24"/>
          <w:szCs w:val="24"/>
        </w:rPr>
        <w:t xml:space="preserve">sjekom za podvodnu arheologiju, te postavljanja </w:t>
      </w:r>
      <w:proofErr w:type="spellStart"/>
      <w:r w:rsidR="00FA7FF1">
        <w:rPr>
          <w:rFonts w:asciiTheme="minorHAnsi" w:hAnsiTheme="minorHAnsi" w:cstheme="minorHAnsi"/>
          <w:sz w:val="24"/>
          <w:szCs w:val="24"/>
        </w:rPr>
        <w:t>putokazne</w:t>
      </w:r>
      <w:proofErr w:type="spellEnd"/>
      <w:r w:rsidR="00FA7FF1">
        <w:rPr>
          <w:rFonts w:asciiTheme="minorHAnsi" w:hAnsiTheme="minorHAnsi" w:cstheme="minorHAnsi"/>
          <w:sz w:val="24"/>
          <w:szCs w:val="24"/>
        </w:rPr>
        <w:t xml:space="preserve"> i info signalizacije na području lokaliteta.</w:t>
      </w:r>
    </w:p>
    <w:p w14:paraId="6775CBBF" w14:textId="1DFE2058" w:rsidR="00861B68" w:rsidRPr="00840115" w:rsidRDefault="00861B68" w:rsidP="000E1F6D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D1653CD" w14:textId="3778F357" w:rsidR="00BD54B2" w:rsidRPr="00840115" w:rsidRDefault="00BD54B2" w:rsidP="000E1F6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0115">
        <w:rPr>
          <w:rFonts w:asciiTheme="minorHAnsi" w:hAnsiTheme="minorHAnsi" w:cstheme="minorHAnsi"/>
          <w:b/>
          <w:i/>
          <w:sz w:val="24"/>
          <w:szCs w:val="24"/>
        </w:rPr>
        <w:t>Kapitalno ulaganje u gradinu Badanj</w:t>
      </w:r>
      <w:r w:rsidRPr="00840115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840115">
        <w:rPr>
          <w:rFonts w:asciiTheme="minorHAnsi" w:hAnsiTheme="minorHAnsi" w:cstheme="minorHAnsi"/>
          <w:sz w:val="24"/>
          <w:szCs w:val="24"/>
        </w:rPr>
        <w:t>definira</w:t>
      </w:r>
      <w:r w:rsidRPr="00840115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840115">
        <w:rPr>
          <w:rFonts w:asciiTheme="minorHAnsi" w:hAnsiTheme="minorHAnsi" w:cstheme="minorHAnsi"/>
          <w:sz w:val="24"/>
          <w:szCs w:val="24"/>
        </w:rPr>
        <w:t xml:space="preserve">planirana sredstva za nastavak </w:t>
      </w:r>
      <w:proofErr w:type="spellStart"/>
      <w:r w:rsidRPr="00840115">
        <w:rPr>
          <w:rFonts w:asciiTheme="minorHAnsi" w:hAnsiTheme="minorHAnsi" w:cstheme="minorHAnsi"/>
          <w:sz w:val="24"/>
          <w:szCs w:val="24"/>
        </w:rPr>
        <w:t>konzervacije</w:t>
      </w:r>
      <w:proofErr w:type="spellEnd"/>
      <w:r w:rsidRPr="00840115">
        <w:rPr>
          <w:rFonts w:asciiTheme="minorHAnsi" w:hAnsiTheme="minorHAnsi" w:cstheme="minorHAnsi"/>
          <w:sz w:val="24"/>
          <w:szCs w:val="24"/>
        </w:rPr>
        <w:t xml:space="preserve"> uz mogućnost sufinanciranja Ministarstva kulture RH (podnesena prijava za 201</w:t>
      </w:r>
      <w:r w:rsidR="00861B68" w:rsidRPr="00840115">
        <w:rPr>
          <w:rFonts w:asciiTheme="minorHAnsi" w:hAnsiTheme="minorHAnsi" w:cstheme="minorHAnsi"/>
          <w:sz w:val="24"/>
          <w:szCs w:val="24"/>
        </w:rPr>
        <w:t>8.</w:t>
      </w:r>
      <w:r w:rsidRPr="00840115">
        <w:rPr>
          <w:rFonts w:asciiTheme="minorHAnsi" w:hAnsiTheme="minorHAnsi" w:cstheme="minorHAnsi"/>
          <w:sz w:val="24"/>
          <w:szCs w:val="24"/>
        </w:rPr>
        <w:t>)</w:t>
      </w:r>
      <w:r w:rsidR="00407E19" w:rsidRPr="00840115">
        <w:rPr>
          <w:rFonts w:asciiTheme="minorHAnsi" w:hAnsiTheme="minorHAnsi" w:cstheme="minorHAnsi"/>
          <w:sz w:val="24"/>
          <w:szCs w:val="24"/>
        </w:rPr>
        <w:t>.</w:t>
      </w:r>
      <w:r w:rsidRPr="00840115">
        <w:rPr>
          <w:rFonts w:asciiTheme="minorHAnsi" w:hAnsiTheme="minorHAnsi" w:cstheme="minorHAnsi"/>
          <w:sz w:val="24"/>
          <w:szCs w:val="24"/>
        </w:rPr>
        <w:t xml:space="preserve"> </w:t>
      </w:r>
      <w:r w:rsidR="00407E19" w:rsidRPr="00840115">
        <w:rPr>
          <w:rFonts w:asciiTheme="minorHAnsi" w:hAnsiTheme="minorHAnsi" w:cstheme="minorHAnsi"/>
          <w:sz w:val="24"/>
          <w:szCs w:val="24"/>
        </w:rPr>
        <w:t xml:space="preserve">Veći dio sredstava zatražen je od strane MKRH. </w:t>
      </w:r>
      <w:r w:rsidRPr="00840115">
        <w:rPr>
          <w:rFonts w:asciiTheme="minorHAnsi" w:hAnsiTheme="minorHAnsi" w:cstheme="minorHAnsi"/>
          <w:sz w:val="24"/>
          <w:szCs w:val="24"/>
        </w:rPr>
        <w:t xml:space="preserve">Otvorena </w:t>
      </w:r>
      <w:r w:rsidR="00407E19" w:rsidRPr="00840115">
        <w:rPr>
          <w:rFonts w:asciiTheme="minorHAnsi" w:hAnsiTheme="minorHAnsi" w:cstheme="minorHAnsi"/>
          <w:sz w:val="24"/>
          <w:szCs w:val="24"/>
        </w:rPr>
        <w:t xml:space="preserve">je </w:t>
      </w:r>
      <w:r w:rsidRPr="00840115">
        <w:rPr>
          <w:rFonts w:asciiTheme="minorHAnsi" w:hAnsiTheme="minorHAnsi" w:cstheme="minorHAnsi"/>
          <w:sz w:val="24"/>
          <w:szCs w:val="24"/>
        </w:rPr>
        <w:t xml:space="preserve">mogućnost zajedničkih ulaganja sa Vinodolskom općinom i Ministarstvom kulture za naredne godine. Ovo je kapitalni projekt koji </w:t>
      </w:r>
      <w:r w:rsidR="00861B68" w:rsidRPr="00840115">
        <w:rPr>
          <w:rFonts w:asciiTheme="minorHAnsi" w:hAnsiTheme="minorHAnsi" w:cstheme="minorHAnsi"/>
          <w:sz w:val="24"/>
          <w:szCs w:val="24"/>
        </w:rPr>
        <w:t>je započeo još 2012. godine</w:t>
      </w:r>
      <w:r w:rsidRPr="00840115">
        <w:rPr>
          <w:rFonts w:asciiTheme="minorHAnsi" w:hAnsiTheme="minorHAnsi" w:cstheme="minorHAnsi"/>
          <w:sz w:val="24"/>
          <w:szCs w:val="24"/>
        </w:rPr>
        <w:t xml:space="preserve"> zbog ugroženosti (</w:t>
      </w:r>
      <w:r w:rsidR="00407E19" w:rsidRPr="00840115">
        <w:rPr>
          <w:rFonts w:asciiTheme="minorHAnsi" w:hAnsiTheme="minorHAnsi" w:cstheme="minorHAnsi"/>
          <w:sz w:val="24"/>
          <w:szCs w:val="24"/>
        </w:rPr>
        <w:t xml:space="preserve">planirani </w:t>
      </w:r>
      <w:r w:rsidRPr="00840115">
        <w:rPr>
          <w:rFonts w:asciiTheme="minorHAnsi" w:hAnsiTheme="minorHAnsi" w:cstheme="minorHAnsi"/>
          <w:sz w:val="24"/>
          <w:szCs w:val="24"/>
        </w:rPr>
        <w:t>prolazak aut</w:t>
      </w:r>
      <w:r w:rsidR="00632CB0" w:rsidRPr="00840115">
        <w:rPr>
          <w:rFonts w:asciiTheme="minorHAnsi" w:hAnsiTheme="minorHAnsi" w:cstheme="minorHAnsi"/>
          <w:sz w:val="24"/>
          <w:szCs w:val="24"/>
        </w:rPr>
        <w:t>oceste</w:t>
      </w:r>
      <w:r w:rsidRPr="00840115">
        <w:rPr>
          <w:rFonts w:asciiTheme="minorHAnsi" w:hAnsiTheme="minorHAnsi" w:cstheme="minorHAnsi"/>
          <w:sz w:val="24"/>
          <w:szCs w:val="24"/>
        </w:rPr>
        <w:t xml:space="preserve">) i na kojem je nužno u narednom razdoblju provesti </w:t>
      </w:r>
      <w:proofErr w:type="spellStart"/>
      <w:r w:rsidRPr="00840115">
        <w:rPr>
          <w:rFonts w:asciiTheme="minorHAnsi" w:hAnsiTheme="minorHAnsi" w:cstheme="minorHAnsi"/>
          <w:sz w:val="24"/>
          <w:szCs w:val="24"/>
        </w:rPr>
        <w:t>konzervaciju</w:t>
      </w:r>
      <w:proofErr w:type="spellEnd"/>
      <w:r w:rsidRPr="00840115">
        <w:rPr>
          <w:rFonts w:asciiTheme="minorHAnsi" w:hAnsiTheme="minorHAnsi" w:cstheme="minorHAnsi"/>
          <w:sz w:val="24"/>
          <w:szCs w:val="24"/>
        </w:rPr>
        <w:t xml:space="preserve"> i restauraciju.</w:t>
      </w:r>
    </w:p>
    <w:p w14:paraId="361C1CE2" w14:textId="0B1E894F" w:rsidR="0092049E" w:rsidRPr="00840115" w:rsidRDefault="0092049E" w:rsidP="000E1F6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E47BC2D" w14:textId="5D18C238" w:rsidR="005D32FA" w:rsidRPr="00840115" w:rsidRDefault="005D32FA" w:rsidP="000E1F6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0115">
        <w:rPr>
          <w:rFonts w:asciiTheme="minorHAnsi" w:hAnsiTheme="minorHAnsi" w:cstheme="minorHAnsi"/>
          <w:b/>
          <w:i/>
          <w:sz w:val="24"/>
          <w:szCs w:val="24"/>
        </w:rPr>
        <w:t>Kapitalno ulaganje u opremu za muzejski prostor</w:t>
      </w:r>
      <w:r w:rsidR="00F340A5" w:rsidRPr="00840115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r w:rsidR="00681D77" w:rsidRPr="00840115">
        <w:rPr>
          <w:rFonts w:asciiTheme="minorHAnsi" w:hAnsiTheme="minorHAnsi" w:cstheme="minorHAnsi"/>
          <w:sz w:val="24"/>
          <w:szCs w:val="24"/>
        </w:rPr>
        <w:t>planira</w:t>
      </w:r>
      <w:r w:rsidR="00861B68" w:rsidRPr="00840115">
        <w:rPr>
          <w:rFonts w:asciiTheme="minorHAnsi" w:hAnsiTheme="minorHAnsi" w:cstheme="minorHAnsi"/>
          <w:sz w:val="24"/>
          <w:szCs w:val="24"/>
        </w:rPr>
        <w:t xml:space="preserve"> se manje ulaganje u opremu potrebnu za rad. Postoji potreba za instaliranjem i ugradnjom video nadzora, međutim taj dio planirat će s budućim radovima na građevini. </w:t>
      </w:r>
    </w:p>
    <w:p w14:paraId="02DEC1C8" w14:textId="21B44421" w:rsidR="00CD0E5A" w:rsidRPr="00840115" w:rsidRDefault="00CD0E5A" w:rsidP="000E1F6D">
      <w:pPr>
        <w:spacing w:after="0" w:line="240" w:lineRule="auto"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7B8D23D6" w14:textId="42B7081E" w:rsidR="00D05BA9" w:rsidRPr="00840115" w:rsidRDefault="00BD54B2" w:rsidP="000E1F6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0115">
        <w:rPr>
          <w:rFonts w:asciiTheme="minorHAnsi" w:hAnsiTheme="minorHAnsi" w:cstheme="minorHAnsi"/>
          <w:b/>
          <w:i/>
          <w:sz w:val="24"/>
          <w:szCs w:val="24"/>
        </w:rPr>
        <w:t>Kapitalno ulaganje u knjižni fond i pohranjene umjetničke vrijednosti</w:t>
      </w:r>
      <w:r w:rsidRPr="00840115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840115">
        <w:rPr>
          <w:rFonts w:asciiTheme="minorHAnsi" w:hAnsiTheme="minorHAnsi" w:cstheme="minorHAnsi"/>
          <w:sz w:val="24"/>
          <w:szCs w:val="24"/>
        </w:rPr>
        <w:t xml:space="preserve">planski utvrđuje sredstva potrebna za otkup muzejske građe. Ove rashode nije moguće planirati realno jer nije moguće ni okvirno znati kada će se i koja prilika ukazati za otkup određene građe te koliko će taj trošak iznositi. Zbog toga realno postoje veća odstupanja u planiranju i konačnoj realizaciji. </w:t>
      </w:r>
    </w:p>
    <w:p w14:paraId="70A4C844" w14:textId="77777777" w:rsidR="00621B51" w:rsidRPr="00840115" w:rsidRDefault="00621B51" w:rsidP="00621B51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2AA58CF" w14:textId="2B2EF518" w:rsidR="00CD0E5A" w:rsidRDefault="00DA7ED0" w:rsidP="00FA7FF1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0115">
        <w:rPr>
          <w:rFonts w:asciiTheme="minorHAnsi" w:hAnsiTheme="minorHAnsi" w:cstheme="minorHAnsi"/>
          <w:b/>
          <w:i/>
          <w:sz w:val="24"/>
          <w:szCs w:val="24"/>
        </w:rPr>
        <w:t xml:space="preserve">Kapitalno ulaganje </w:t>
      </w:r>
      <w:r w:rsidR="00923140" w:rsidRPr="00840115">
        <w:rPr>
          <w:rFonts w:asciiTheme="minorHAnsi" w:hAnsiTheme="minorHAnsi" w:cstheme="minorHAnsi"/>
          <w:b/>
          <w:i/>
          <w:sz w:val="24"/>
          <w:szCs w:val="24"/>
        </w:rPr>
        <w:t xml:space="preserve">u Ribarsku kućicu </w:t>
      </w:r>
      <w:r w:rsidRPr="00840115">
        <w:rPr>
          <w:rFonts w:asciiTheme="minorHAnsi" w:hAnsiTheme="minorHAnsi" w:cstheme="minorHAnsi"/>
          <w:b/>
          <w:i/>
          <w:sz w:val="24"/>
          <w:szCs w:val="24"/>
        </w:rPr>
        <w:t xml:space="preserve">u </w:t>
      </w:r>
      <w:proofErr w:type="spellStart"/>
      <w:r w:rsidRPr="00840115">
        <w:rPr>
          <w:rFonts w:asciiTheme="minorHAnsi" w:hAnsiTheme="minorHAnsi" w:cstheme="minorHAnsi"/>
          <w:b/>
          <w:i/>
          <w:sz w:val="24"/>
          <w:szCs w:val="24"/>
        </w:rPr>
        <w:t>Jadranovu</w:t>
      </w:r>
      <w:proofErr w:type="spellEnd"/>
      <w:r w:rsidRPr="0084011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40115">
        <w:rPr>
          <w:rFonts w:asciiTheme="minorHAnsi" w:hAnsiTheme="minorHAnsi" w:cstheme="minorHAnsi"/>
          <w:sz w:val="24"/>
          <w:szCs w:val="24"/>
        </w:rPr>
        <w:t>je kapitalni projekt</w:t>
      </w:r>
      <w:r w:rsidR="0073224C" w:rsidRPr="00840115">
        <w:rPr>
          <w:rFonts w:asciiTheme="minorHAnsi" w:hAnsiTheme="minorHAnsi" w:cstheme="minorHAnsi"/>
          <w:sz w:val="24"/>
          <w:szCs w:val="24"/>
        </w:rPr>
        <w:t xml:space="preserve"> na temelju kojeg se ostvario postav povijesti ribarstva</w:t>
      </w:r>
      <w:r w:rsidR="00C051C1" w:rsidRPr="00840115">
        <w:rPr>
          <w:rFonts w:asciiTheme="minorHAnsi" w:hAnsiTheme="minorHAnsi" w:cstheme="minorHAnsi"/>
          <w:sz w:val="24"/>
          <w:szCs w:val="24"/>
        </w:rPr>
        <w:t xml:space="preserve"> i stvorio etno kutak mjesta koji </w:t>
      </w:r>
      <w:r w:rsidR="00407E19" w:rsidRPr="00840115">
        <w:rPr>
          <w:rFonts w:asciiTheme="minorHAnsi" w:hAnsiTheme="minorHAnsi" w:cstheme="minorHAnsi"/>
          <w:sz w:val="24"/>
          <w:szCs w:val="24"/>
        </w:rPr>
        <w:t>je</w:t>
      </w:r>
      <w:r w:rsidR="00C051C1" w:rsidRPr="00840115">
        <w:rPr>
          <w:rFonts w:asciiTheme="minorHAnsi" w:hAnsiTheme="minorHAnsi" w:cstheme="minorHAnsi"/>
          <w:sz w:val="24"/>
          <w:szCs w:val="24"/>
        </w:rPr>
        <w:t xml:space="preserve"> izdvojen</w:t>
      </w:r>
      <w:r w:rsidR="00664872" w:rsidRPr="00840115">
        <w:rPr>
          <w:rFonts w:asciiTheme="minorHAnsi" w:hAnsiTheme="minorHAnsi" w:cstheme="minorHAnsi"/>
          <w:sz w:val="24"/>
          <w:szCs w:val="24"/>
        </w:rPr>
        <w:t>i postav Muzeja Grada Crikvenice</w:t>
      </w:r>
      <w:r w:rsidR="00407E19" w:rsidRPr="00840115">
        <w:rPr>
          <w:rFonts w:asciiTheme="minorHAnsi" w:hAnsiTheme="minorHAnsi" w:cstheme="minorHAnsi"/>
          <w:sz w:val="24"/>
          <w:szCs w:val="24"/>
        </w:rPr>
        <w:t xml:space="preserve">. Tijekom </w:t>
      </w:r>
      <w:r w:rsidR="00C051C1" w:rsidRPr="00840115">
        <w:rPr>
          <w:rFonts w:asciiTheme="minorHAnsi" w:hAnsiTheme="minorHAnsi" w:cstheme="minorHAnsi"/>
          <w:sz w:val="24"/>
          <w:szCs w:val="24"/>
        </w:rPr>
        <w:t xml:space="preserve">2015. </w:t>
      </w:r>
      <w:r w:rsidR="00407E19" w:rsidRPr="00840115">
        <w:rPr>
          <w:rFonts w:asciiTheme="minorHAnsi" w:hAnsiTheme="minorHAnsi" w:cstheme="minorHAnsi"/>
          <w:sz w:val="24"/>
          <w:szCs w:val="24"/>
        </w:rPr>
        <w:t>otvoren je</w:t>
      </w:r>
      <w:r w:rsidR="00C051C1" w:rsidRPr="00840115">
        <w:rPr>
          <w:rFonts w:asciiTheme="minorHAnsi" w:hAnsiTheme="minorHAnsi" w:cstheme="minorHAnsi"/>
          <w:sz w:val="24"/>
          <w:szCs w:val="24"/>
        </w:rPr>
        <w:t xml:space="preserve"> izložbe</w:t>
      </w:r>
      <w:r w:rsidR="00407E19" w:rsidRPr="00840115">
        <w:rPr>
          <w:rFonts w:asciiTheme="minorHAnsi" w:hAnsiTheme="minorHAnsi" w:cstheme="minorHAnsi"/>
          <w:sz w:val="24"/>
          <w:szCs w:val="24"/>
        </w:rPr>
        <w:t>ni prostor</w:t>
      </w:r>
      <w:r w:rsidR="00C051C1" w:rsidRPr="00840115">
        <w:rPr>
          <w:rFonts w:asciiTheme="minorHAnsi" w:hAnsiTheme="minorHAnsi" w:cstheme="minorHAnsi"/>
          <w:sz w:val="24"/>
          <w:szCs w:val="24"/>
        </w:rPr>
        <w:t xml:space="preserve">, </w:t>
      </w:r>
      <w:r w:rsidR="00517754" w:rsidRPr="00840115">
        <w:rPr>
          <w:rFonts w:asciiTheme="minorHAnsi" w:hAnsiTheme="minorHAnsi" w:cstheme="minorHAnsi"/>
          <w:sz w:val="24"/>
          <w:szCs w:val="24"/>
        </w:rPr>
        <w:t xml:space="preserve">a za </w:t>
      </w:r>
      <w:r w:rsidR="005A6DC7" w:rsidRPr="00840115">
        <w:rPr>
          <w:rFonts w:asciiTheme="minorHAnsi" w:hAnsiTheme="minorHAnsi" w:cstheme="minorHAnsi"/>
          <w:sz w:val="24"/>
          <w:szCs w:val="24"/>
        </w:rPr>
        <w:t xml:space="preserve">naredno razdoblje planirana su nešto manja sredstva za ulaganje </w:t>
      </w:r>
      <w:r w:rsidR="00407E19" w:rsidRPr="00840115">
        <w:rPr>
          <w:rFonts w:asciiTheme="minorHAnsi" w:hAnsiTheme="minorHAnsi" w:cstheme="minorHAnsi"/>
          <w:sz w:val="24"/>
          <w:szCs w:val="24"/>
        </w:rPr>
        <w:t>u sadržaje</w:t>
      </w:r>
      <w:r w:rsidR="002A2105">
        <w:rPr>
          <w:rFonts w:asciiTheme="minorHAnsi" w:hAnsiTheme="minorHAnsi" w:cstheme="minorHAnsi"/>
          <w:sz w:val="24"/>
          <w:szCs w:val="24"/>
        </w:rPr>
        <w:t xml:space="preserve"> te restauraciju postojećih eksponata</w:t>
      </w:r>
      <w:r w:rsidR="005A4B91" w:rsidRPr="00840115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437D6AA4" w14:textId="77777777" w:rsidR="00FA7FF1" w:rsidRPr="00840115" w:rsidRDefault="00FA7FF1" w:rsidP="00FA7FF1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456FDBC" w14:textId="252FBCBD" w:rsidR="00CD0E5A" w:rsidRPr="00840115" w:rsidRDefault="00C051C1" w:rsidP="007A34ED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0115">
        <w:rPr>
          <w:rFonts w:asciiTheme="minorHAnsi" w:hAnsiTheme="minorHAnsi" w:cstheme="minorHAnsi"/>
          <w:b/>
          <w:i/>
          <w:sz w:val="24"/>
          <w:szCs w:val="24"/>
        </w:rPr>
        <w:t>Kapitalno ulaganje u zaštitu Kotora</w:t>
      </w:r>
      <w:r w:rsidRPr="00840115">
        <w:rPr>
          <w:rFonts w:asciiTheme="minorHAnsi" w:hAnsiTheme="minorHAnsi" w:cstheme="minorHAnsi"/>
          <w:sz w:val="24"/>
          <w:szCs w:val="24"/>
        </w:rPr>
        <w:t xml:space="preserve"> </w:t>
      </w:r>
      <w:r w:rsidR="00D05BA9" w:rsidRPr="00840115">
        <w:rPr>
          <w:rFonts w:asciiTheme="minorHAnsi" w:hAnsiTheme="minorHAnsi" w:cstheme="minorHAnsi"/>
          <w:sz w:val="24"/>
          <w:szCs w:val="24"/>
        </w:rPr>
        <w:t xml:space="preserve">je </w:t>
      </w:r>
      <w:r w:rsidRPr="00840115">
        <w:rPr>
          <w:rFonts w:asciiTheme="minorHAnsi" w:hAnsiTheme="minorHAnsi" w:cstheme="minorHAnsi"/>
          <w:sz w:val="24"/>
          <w:szCs w:val="24"/>
        </w:rPr>
        <w:t xml:space="preserve">kapitalni projekt Muzeja Grada Crikvenice, unutar kojeg je tijekom 2015. </w:t>
      </w:r>
      <w:r w:rsidR="00664872" w:rsidRPr="00840115">
        <w:rPr>
          <w:rFonts w:asciiTheme="minorHAnsi" w:hAnsiTheme="minorHAnsi" w:cstheme="minorHAnsi"/>
          <w:sz w:val="24"/>
          <w:szCs w:val="24"/>
        </w:rPr>
        <w:t>z</w:t>
      </w:r>
      <w:r w:rsidR="00407E19" w:rsidRPr="00840115">
        <w:rPr>
          <w:rFonts w:asciiTheme="minorHAnsi" w:hAnsiTheme="minorHAnsi" w:cstheme="minorHAnsi"/>
          <w:sz w:val="24"/>
          <w:szCs w:val="24"/>
        </w:rPr>
        <w:t xml:space="preserve">apočeto s </w:t>
      </w:r>
      <w:r w:rsidRPr="00840115">
        <w:rPr>
          <w:rFonts w:asciiTheme="minorHAnsi" w:hAnsiTheme="minorHAnsi" w:cstheme="minorHAnsi"/>
          <w:sz w:val="24"/>
          <w:szCs w:val="24"/>
        </w:rPr>
        <w:t>obnavljanje jednog dijela ostataka crkvice Sv. Trojice</w:t>
      </w:r>
      <w:r w:rsidR="00632CB0" w:rsidRPr="00840115">
        <w:rPr>
          <w:rFonts w:asciiTheme="minorHAnsi" w:hAnsiTheme="minorHAnsi" w:cstheme="minorHAnsi"/>
          <w:sz w:val="24"/>
          <w:szCs w:val="24"/>
        </w:rPr>
        <w:t xml:space="preserve"> na Kotoru koji je i sam zaštićen kao etno zona</w:t>
      </w:r>
      <w:r w:rsidR="005A4B91" w:rsidRPr="00840115">
        <w:rPr>
          <w:rFonts w:asciiTheme="minorHAnsi" w:hAnsiTheme="minorHAnsi" w:cstheme="minorHAnsi"/>
          <w:sz w:val="24"/>
          <w:szCs w:val="24"/>
        </w:rPr>
        <w:t xml:space="preserve">. </w:t>
      </w:r>
      <w:r w:rsidR="00407E19" w:rsidRPr="00840115">
        <w:rPr>
          <w:rFonts w:asciiTheme="minorHAnsi" w:hAnsiTheme="minorHAnsi" w:cstheme="minorHAnsi"/>
          <w:sz w:val="24"/>
          <w:szCs w:val="24"/>
        </w:rPr>
        <w:t>U idućim godinama planir</w:t>
      </w:r>
      <w:r w:rsidR="00D34662" w:rsidRPr="00840115">
        <w:rPr>
          <w:rFonts w:asciiTheme="minorHAnsi" w:hAnsiTheme="minorHAnsi" w:cstheme="minorHAnsi"/>
          <w:sz w:val="24"/>
          <w:szCs w:val="24"/>
        </w:rPr>
        <w:t>a se nastavak zaštitnih radova na području Kotora</w:t>
      </w:r>
      <w:r w:rsidR="00664872" w:rsidRPr="00840115">
        <w:rPr>
          <w:rFonts w:asciiTheme="minorHAnsi" w:hAnsiTheme="minorHAnsi" w:cstheme="minorHAnsi"/>
          <w:sz w:val="24"/>
          <w:szCs w:val="24"/>
        </w:rPr>
        <w:t>, prvenstveno očuvanje sakralnih objekata</w:t>
      </w:r>
      <w:r w:rsidR="002A2105">
        <w:rPr>
          <w:rFonts w:asciiTheme="minorHAnsi" w:hAnsiTheme="minorHAnsi" w:cstheme="minorHAnsi"/>
          <w:sz w:val="24"/>
          <w:szCs w:val="24"/>
        </w:rPr>
        <w:t>, te postavljanje pješačke i info signalizacije</w:t>
      </w:r>
      <w:r w:rsidR="00D34662" w:rsidRPr="00840115">
        <w:rPr>
          <w:rFonts w:asciiTheme="minorHAnsi" w:hAnsiTheme="minorHAnsi" w:cstheme="minorHAnsi"/>
          <w:sz w:val="24"/>
          <w:szCs w:val="24"/>
        </w:rPr>
        <w:t>.</w:t>
      </w:r>
      <w:r w:rsidR="00D05BA9" w:rsidRPr="00840115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03A5F8D" w14:textId="398F3230" w:rsidR="00C46E92" w:rsidRPr="00840115" w:rsidRDefault="00C051C1" w:rsidP="00CD0E5A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0115">
        <w:rPr>
          <w:rFonts w:asciiTheme="minorHAnsi" w:hAnsiTheme="minorHAnsi" w:cstheme="minorHAnsi"/>
          <w:b/>
          <w:i/>
          <w:sz w:val="24"/>
          <w:szCs w:val="24"/>
        </w:rPr>
        <w:t xml:space="preserve">Kapitalno ulaganje u zaštitu </w:t>
      </w:r>
      <w:proofErr w:type="spellStart"/>
      <w:r w:rsidRPr="00840115">
        <w:rPr>
          <w:rFonts w:asciiTheme="minorHAnsi" w:hAnsiTheme="minorHAnsi" w:cstheme="minorHAnsi"/>
          <w:b/>
          <w:i/>
          <w:sz w:val="24"/>
          <w:szCs w:val="24"/>
        </w:rPr>
        <w:t>šterne</w:t>
      </w:r>
      <w:proofErr w:type="spellEnd"/>
      <w:r w:rsidRPr="00840115">
        <w:rPr>
          <w:rFonts w:asciiTheme="minorHAnsi" w:hAnsiTheme="minorHAnsi" w:cstheme="minorHAnsi"/>
          <w:b/>
          <w:i/>
          <w:sz w:val="24"/>
          <w:szCs w:val="24"/>
        </w:rPr>
        <w:t xml:space="preserve"> u Selcu</w:t>
      </w:r>
      <w:r w:rsidRPr="00840115">
        <w:rPr>
          <w:rFonts w:asciiTheme="minorHAnsi" w:hAnsiTheme="minorHAnsi" w:cstheme="minorHAnsi"/>
          <w:sz w:val="24"/>
          <w:szCs w:val="24"/>
        </w:rPr>
        <w:t xml:space="preserve"> novi je kapitalni projekt Muzeja Grada Crikvenice za kojeg je tijekom 2014. godine zatražen status kulturnog dobra. </w:t>
      </w:r>
      <w:r w:rsidR="00D05BA9" w:rsidRPr="00840115">
        <w:rPr>
          <w:rFonts w:asciiTheme="minorHAnsi" w:hAnsiTheme="minorHAnsi" w:cstheme="minorHAnsi"/>
          <w:sz w:val="24"/>
          <w:szCs w:val="24"/>
        </w:rPr>
        <w:t>Još je t</w:t>
      </w:r>
      <w:r w:rsidRPr="00840115">
        <w:rPr>
          <w:rFonts w:asciiTheme="minorHAnsi" w:hAnsiTheme="minorHAnsi" w:cstheme="minorHAnsi"/>
          <w:sz w:val="24"/>
          <w:szCs w:val="24"/>
        </w:rPr>
        <w:t xml:space="preserve">ijekom 2015. </w:t>
      </w:r>
      <w:r w:rsidR="00D34662" w:rsidRPr="00840115">
        <w:rPr>
          <w:rFonts w:asciiTheme="minorHAnsi" w:hAnsiTheme="minorHAnsi" w:cstheme="minorHAnsi"/>
          <w:sz w:val="24"/>
          <w:szCs w:val="24"/>
        </w:rPr>
        <w:t>p</w:t>
      </w:r>
      <w:r w:rsidRPr="00840115">
        <w:rPr>
          <w:rFonts w:asciiTheme="minorHAnsi" w:hAnsiTheme="minorHAnsi" w:cstheme="minorHAnsi"/>
          <w:sz w:val="24"/>
          <w:szCs w:val="24"/>
        </w:rPr>
        <w:t>laniran</w:t>
      </w:r>
      <w:r w:rsidR="00D34662" w:rsidRPr="00840115">
        <w:rPr>
          <w:rFonts w:asciiTheme="minorHAnsi" w:hAnsiTheme="minorHAnsi" w:cstheme="minorHAnsi"/>
          <w:sz w:val="24"/>
          <w:szCs w:val="24"/>
        </w:rPr>
        <w:t>a</w:t>
      </w:r>
      <w:r w:rsidR="00664872" w:rsidRPr="00840115">
        <w:rPr>
          <w:rFonts w:asciiTheme="minorHAnsi" w:hAnsiTheme="minorHAnsi" w:cstheme="minorHAnsi"/>
          <w:sz w:val="24"/>
          <w:szCs w:val="24"/>
        </w:rPr>
        <w:t xml:space="preserve"> </w:t>
      </w:r>
      <w:r w:rsidR="00D34662" w:rsidRPr="00840115">
        <w:rPr>
          <w:rFonts w:asciiTheme="minorHAnsi" w:hAnsiTheme="minorHAnsi" w:cstheme="minorHAnsi"/>
          <w:sz w:val="24"/>
          <w:szCs w:val="24"/>
        </w:rPr>
        <w:t>I. faza</w:t>
      </w:r>
      <w:r w:rsidRPr="00840115">
        <w:rPr>
          <w:rFonts w:asciiTheme="minorHAnsi" w:hAnsiTheme="minorHAnsi" w:cstheme="minorHAnsi"/>
          <w:sz w:val="24"/>
          <w:szCs w:val="24"/>
        </w:rPr>
        <w:t xml:space="preserve"> obn</w:t>
      </w:r>
      <w:r w:rsidR="00D34662" w:rsidRPr="00840115">
        <w:rPr>
          <w:rFonts w:asciiTheme="minorHAnsi" w:hAnsiTheme="minorHAnsi" w:cstheme="minorHAnsi"/>
          <w:sz w:val="24"/>
          <w:szCs w:val="24"/>
        </w:rPr>
        <w:t>ove</w:t>
      </w:r>
      <w:r w:rsidRPr="00840115">
        <w:rPr>
          <w:rFonts w:asciiTheme="minorHAnsi" w:hAnsiTheme="minorHAnsi" w:cstheme="minorHAnsi"/>
          <w:sz w:val="24"/>
          <w:szCs w:val="24"/>
        </w:rPr>
        <w:t xml:space="preserve"> vodospreme u Selcu kako bi se taj prostor zaštitio od daljnjeg propadanja i postao jedna od prepoznatlji</w:t>
      </w:r>
      <w:r w:rsidR="003B5914" w:rsidRPr="00840115">
        <w:rPr>
          <w:rFonts w:asciiTheme="minorHAnsi" w:hAnsiTheme="minorHAnsi" w:cstheme="minorHAnsi"/>
          <w:sz w:val="24"/>
          <w:szCs w:val="24"/>
        </w:rPr>
        <w:t>vih kulturnih vrijednosti Sel</w:t>
      </w:r>
      <w:r w:rsidR="005A4B91" w:rsidRPr="00840115">
        <w:rPr>
          <w:rFonts w:asciiTheme="minorHAnsi" w:hAnsiTheme="minorHAnsi" w:cstheme="minorHAnsi"/>
          <w:sz w:val="24"/>
          <w:szCs w:val="24"/>
        </w:rPr>
        <w:t>c</w:t>
      </w:r>
      <w:r w:rsidR="003B5914" w:rsidRPr="00840115">
        <w:rPr>
          <w:rFonts w:asciiTheme="minorHAnsi" w:hAnsiTheme="minorHAnsi" w:cstheme="minorHAnsi"/>
          <w:sz w:val="24"/>
          <w:szCs w:val="24"/>
        </w:rPr>
        <w:t>a</w:t>
      </w:r>
      <w:r w:rsidR="00D05BA9" w:rsidRPr="00840115">
        <w:rPr>
          <w:rFonts w:asciiTheme="minorHAnsi" w:hAnsiTheme="minorHAnsi" w:cstheme="minorHAnsi"/>
          <w:sz w:val="24"/>
          <w:szCs w:val="24"/>
        </w:rPr>
        <w:t xml:space="preserve">. Druga faza bila je planirana </w:t>
      </w:r>
      <w:r w:rsidR="003B5914" w:rsidRPr="00840115">
        <w:rPr>
          <w:rFonts w:asciiTheme="minorHAnsi" w:hAnsiTheme="minorHAnsi" w:cstheme="minorHAnsi"/>
          <w:sz w:val="24"/>
          <w:szCs w:val="24"/>
        </w:rPr>
        <w:t>tijekom 2016.</w:t>
      </w:r>
      <w:r w:rsidR="00D05BA9" w:rsidRPr="00840115">
        <w:rPr>
          <w:rFonts w:asciiTheme="minorHAnsi" w:hAnsiTheme="minorHAnsi" w:cstheme="minorHAnsi"/>
          <w:sz w:val="24"/>
          <w:szCs w:val="24"/>
        </w:rPr>
        <w:t xml:space="preserve"> </w:t>
      </w:r>
      <w:r w:rsidR="005A6DC7" w:rsidRPr="00840115">
        <w:rPr>
          <w:rFonts w:asciiTheme="minorHAnsi" w:hAnsiTheme="minorHAnsi" w:cstheme="minorHAnsi"/>
          <w:sz w:val="24"/>
          <w:szCs w:val="24"/>
        </w:rPr>
        <w:t>g</w:t>
      </w:r>
      <w:r w:rsidR="00D05BA9" w:rsidRPr="00840115">
        <w:rPr>
          <w:rFonts w:asciiTheme="minorHAnsi" w:hAnsiTheme="minorHAnsi" w:cstheme="minorHAnsi"/>
          <w:sz w:val="24"/>
          <w:szCs w:val="24"/>
        </w:rPr>
        <w:t>odine</w:t>
      </w:r>
      <w:r w:rsidR="005A4B91" w:rsidRPr="00840115">
        <w:rPr>
          <w:rFonts w:asciiTheme="minorHAnsi" w:hAnsiTheme="minorHAnsi" w:cstheme="minorHAnsi"/>
          <w:sz w:val="24"/>
          <w:szCs w:val="24"/>
        </w:rPr>
        <w:t>, m</w:t>
      </w:r>
      <w:r w:rsidR="00D05BA9" w:rsidRPr="00840115">
        <w:rPr>
          <w:rFonts w:asciiTheme="minorHAnsi" w:hAnsiTheme="minorHAnsi" w:cstheme="minorHAnsi"/>
          <w:sz w:val="24"/>
          <w:szCs w:val="24"/>
        </w:rPr>
        <w:t>eđutim, zbog još uvijek neriješenih imovinsko pravnih</w:t>
      </w:r>
      <w:r w:rsidR="005A4B91" w:rsidRPr="00840115">
        <w:rPr>
          <w:rFonts w:asciiTheme="minorHAnsi" w:hAnsiTheme="minorHAnsi" w:cstheme="minorHAnsi"/>
          <w:sz w:val="24"/>
          <w:szCs w:val="24"/>
        </w:rPr>
        <w:t xml:space="preserve"> </w:t>
      </w:r>
      <w:r w:rsidR="00D05BA9" w:rsidRPr="00840115">
        <w:rPr>
          <w:rFonts w:asciiTheme="minorHAnsi" w:hAnsiTheme="minorHAnsi" w:cstheme="minorHAnsi"/>
          <w:sz w:val="24"/>
          <w:szCs w:val="24"/>
        </w:rPr>
        <w:t>- odnosa s vlasnikom, Hrvatskim šumama, projekt je planiran projekcijski za 201</w:t>
      </w:r>
      <w:r w:rsidR="005A6DC7" w:rsidRPr="00840115">
        <w:rPr>
          <w:rFonts w:asciiTheme="minorHAnsi" w:hAnsiTheme="minorHAnsi" w:cstheme="minorHAnsi"/>
          <w:sz w:val="24"/>
          <w:szCs w:val="24"/>
        </w:rPr>
        <w:t>9</w:t>
      </w:r>
      <w:r w:rsidR="00D05BA9" w:rsidRPr="00840115">
        <w:rPr>
          <w:rFonts w:asciiTheme="minorHAnsi" w:hAnsiTheme="minorHAnsi" w:cstheme="minorHAnsi"/>
          <w:sz w:val="24"/>
          <w:szCs w:val="24"/>
        </w:rPr>
        <w:t>. i 20</w:t>
      </w:r>
      <w:r w:rsidR="005A6DC7" w:rsidRPr="00840115">
        <w:rPr>
          <w:rFonts w:asciiTheme="minorHAnsi" w:hAnsiTheme="minorHAnsi" w:cstheme="minorHAnsi"/>
          <w:sz w:val="24"/>
          <w:szCs w:val="24"/>
        </w:rPr>
        <w:t>20</w:t>
      </w:r>
      <w:r w:rsidR="00D05BA9" w:rsidRPr="00840115">
        <w:rPr>
          <w:rFonts w:asciiTheme="minorHAnsi" w:hAnsiTheme="minorHAnsi" w:cstheme="minorHAnsi"/>
          <w:sz w:val="24"/>
          <w:szCs w:val="24"/>
        </w:rPr>
        <w:t>. godinu. Do tada bi se trebala r</w:t>
      </w:r>
      <w:r w:rsidR="00762A13" w:rsidRPr="00840115">
        <w:rPr>
          <w:rFonts w:asciiTheme="minorHAnsi" w:hAnsiTheme="minorHAnsi" w:cstheme="minorHAnsi"/>
          <w:sz w:val="24"/>
          <w:szCs w:val="24"/>
        </w:rPr>
        <w:t>i</w:t>
      </w:r>
      <w:r w:rsidR="00D05BA9" w:rsidRPr="00840115">
        <w:rPr>
          <w:rFonts w:asciiTheme="minorHAnsi" w:hAnsiTheme="minorHAnsi" w:cstheme="minorHAnsi"/>
          <w:sz w:val="24"/>
          <w:szCs w:val="24"/>
        </w:rPr>
        <w:t>ješ</w:t>
      </w:r>
      <w:r w:rsidR="00762A13" w:rsidRPr="00840115">
        <w:rPr>
          <w:rFonts w:asciiTheme="minorHAnsi" w:hAnsiTheme="minorHAnsi" w:cstheme="minorHAnsi"/>
          <w:sz w:val="24"/>
          <w:szCs w:val="24"/>
        </w:rPr>
        <w:t>i</w:t>
      </w:r>
      <w:r w:rsidR="005A6DC7" w:rsidRPr="00840115">
        <w:rPr>
          <w:rFonts w:asciiTheme="minorHAnsi" w:hAnsiTheme="minorHAnsi" w:cstheme="minorHAnsi"/>
          <w:sz w:val="24"/>
          <w:szCs w:val="24"/>
        </w:rPr>
        <w:t>ti imovinsko – pravna pitanja, a riječ je o dugotrajnom postupku.</w:t>
      </w:r>
    </w:p>
    <w:p w14:paraId="5A705347" w14:textId="77777777" w:rsidR="00C46E92" w:rsidRPr="00840115" w:rsidRDefault="00C46E92" w:rsidP="000E1F6D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237A755" w14:textId="77777777" w:rsidR="00BD54B2" w:rsidRPr="00840115" w:rsidRDefault="00BD54B2" w:rsidP="000E1F6D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40115">
        <w:rPr>
          <w:rFonts w:asciiTheme="minorHAnsi" w:hAnsiTheme="minorHAnsi" w:cstheme="minorHAnsi"/>
          <w:b/>
          <w:sz w:val="24"/>
          <w:szCs w:val="24"/>
        </w:rPr>
        <w:t>Zakonske i druge pravne osnove</w:t>
      </w:r>
    </w:p>
    <w:p w14:paraId="4C1B3641" w14:textId="77777777" w:rsidR="00BD54B2" w:rsidRPr="00840115" w:rsidRDefault="00BD54B2" w:rsidP="000E1F6D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AFD354D" w14:textId="77777777" w:rsidR="005A6DC7" w:rsidRPr="00840115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0115">
        <w:rPr>
          <w:rFonts w:asciiTheme="minorHAnsi" w:hAnsiTheme="minorHAnsi" w:cstheme="minorHAnsi"/>
          <w:sz w:val="24"/>
          <w:szCs w:val="24"/>
        </w:rPr>
        <w:t>-</w:t>
      </w:r>
      <w:r w:rsidRPr="00840115">
        <w:rPr>
          <w:rFonts w:asciiTheme="minorHAnsi" w:hAnsiTheme="minorHAnsi" w:cstheme="minorHAnsi"/>
          <w:sz w:val="24"/>
          <w:szCs w:val="24"/>
        </w:rPr>
        <w:tab/>
        <w:t>Zakon o fiskalnoj odgovornosti (NN 139/10)</w:t>
      </w:r>
    </w:p>
    <w:p w14:paraId="6EF2B512" w14:textId="77777777" w:rsidR="005A6DC7" w:rsidRPr="00840115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0115">
        <w:rPr>
          <w:rFonts w:asciiTheme="minorHAnsi" w:hAnsiTheme="minorHAnsi" w:cstheme="minorHAnsi"/>
          <w:sz w:val="24"/>
          <w:szCs w:val="24"/>
        </w:rPr>
        <w:t>-            Zakon o proračunu (pročišćeni tekst zakona NN 87/08, 136/12)</w:t>
      </w:r>
    </w:p>
    <w:p w14:paraId="7019552B" w14:textId="77777777" w:rsidR="005A6DC7" w:rsidRPr="00840115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0115">
        <w:rPr>
          <w:rFonts w:asciiTheme="minorHAnsi" w:hAnsiTheme="minorHAnsi" w:cstheme="minorHAnsi"/>
          <w:sz w:val="24"/>
          <w:szCs w:val="24"/>
        </w:rPr>
        <w:t>-</w:t>
      </w:r>
      <w:r w:rsidRPr="00840115">
        <w:rPr>
          <w:rFonts w:asciiTheme="minorHAnsi" w:hAnsiTheme="minorHAnsi" w:cstheme="minorHAnsi"/>
          <w:sz w:val="24"/>
          <w:szCs w:val="24"/>
        </w:rPr>
        <w:tab/>
        <w:t>Zakon o muzejima (NN142/98, NN65/09, NN 110/15),</w:t>
      </w:r>
    </w:p>
    <w:p w14:paraId="16E5468A" w14:textId="77777777" w:rsidR="005A6DC7" w:rsidRPr="00840115" w:rsidRDefault="005A6DC7" w:rsidP="005A6DC7">
      <w:pPr>
        <w:spacing w:after="0" w:line="240" w:lineRule="auto"/>
        <w:ind w:left="705" w:hanging="705"/>
        <w:jc w:val="both"/>
        <w:rPr>
          <w:rFonts w:asciiTheme="minorHAnsi" w:hAnsiTheme="minorHAnsi" w:cstheme="minorHAnsi"/>
          <w:sz w:val="24"/>
          <w:szCs w:val="24"/>
        </w:rPr>
      </w:pPr>
      <w:r w:rsidRPr="00840115">
        <w:rPr>
          <w:rFonts w:asciiTheme="minorHAnsi" w:hAnsiTheme="minorHAnsi" w:cstheme="minorHAnsi"/>
          <w:sz w:val="24"/>
          <w:szCs w:val="24"/>
        </w:rPr>
        <w:t>-</w:t>
      </w:r>
      <w:r w:rsidRPr="00840115">
        <w:rPr>
          <w:rFonts w:asciiTheme="minorHAnsi" w:hAnsiTheme="minorHAnsi" w:cstheme="minorHAnsi"/>
          <w:sz w:val="24"/>
          <w:szCs w:val="24"/>
        </w:rPr>
        <w:tab/>
        <w:t>Zakon o zaštiti i očuvanju kulturnih dobara (NN69/99, NN151/03, NN157/03, Ispravak, NN87/09, NN88/10)</w:t>
      </w:r>
    </w:p>
    <w:p w14:paraId="74CFCF9B" w14:textId="77777777" w:rsidR="005A6DC7" w:rsidRPr="00840115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0115">
        <w:rPr>
          <w:rFonts w:asciiTheme="minorHAnsi" w:hAnsiTheme="minorHAnsi" w:cstheme="minorHAnsi"/>
          <w:sz w:val="24"/>
          <w:szCs w:val="24"/>
        </w:rPr>
        <w:t>-</w:t>
      </w:r>
      <w:r w:rsidRPr="00840115">
        <w:rPr>
          <w:rFonts w:asciiTheme="minorHAnsi" w:hAnsiTheme="minorHAnsi" w:cstheme="minorHAnsi"/>
          <w:sz w:val="24"/>
          <w:szCs w:val="24"/>
        </w:rPr>
        <w:tab/>
        <w:t xml:space="preserve">Zakon o zaštiti prirode (NN 70/05, NN 139/08, NN 57/11) </w:t>
      </w:r>
    </w:p>
    <w:p w14:paraId="635C6558" w14:textId="77777777" w:rsidR="005A6DC7" w:rsidRPr="00840115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0115">
        <w:rPr>
          <w:rFonts w:asciiTheme="minorHAnsi" w:hAnsiTheme="minorHAnsi" w:cstheme="minorHAnsi"/>
          <w:sz w:val="24"/>
          <w:szCs w:val="24"/>
        </w:rPr>
        <w:t>-</w:t>
      </w:r>
      <w:r w:rsidRPr="00840115">
        <w:rPr>
          <w:rFonts w:asciiTheme="minorHAnsi" w:hAnsiTheme="minorHAnsi" w:cstheme="minorHAnsi"/>
          <w:sz w:val="24"/>
          <w:szCs w:val="24"/>
        </w:rPr>
        <w:tab/>
        <w:t xml:space="preserve">Zakon o arhivskom gradivu i arhivima (NN 105/97,NN 64/00, NN 65/09)  </w:t>
      </w:r>
    </w:p>
    <w:p w14:paraId="6AA8BA81" w14:textId="77777777" w:rsidR="005A6DC7" w:rsidRPr="00840115" w:rsidRDefault="005A6DC7" w:rsidP="005A6DC7">
      <w:pPr>
        <w:spacing w:after="0" w:line="240" w:lineRule="auto"/>
        <w:ind w:left="705" w:hanging="705"/>
        <w:jc w:val="both"/>
        <w:rPr>
          <w:rFonts w:asciiTheme="minorHAnsi" w:hAnsiTheme="minorHAnsi" w:cstheme="minorHAnsi"/>
          <w:sz w:val="24"/>
          <w:szCs w:val="24"/>
        </w:rPr>
      </w:pPr>
      <w:r w:rsidRPr="00840115">
        <w:rPr>
          <w:rFonts w:asciiTheme="minorHAnsi" w:hAnsiTheme="minorHAnsi" w:cstheme="minorHAnsi"/>
          <w:sz w:val="24"/>
          <w:szCs w:val="24"/>
        </w:rPr>
        <w:t>-</w:t>
      </w:r>
      <w:r w:rsidRPr="00840115">
        <w:rPr>
          <w:rFonts w:asciiTheme="minorHAnsi" w:hAnsiTheme="minorHAnsi" w:cstheme="minorHAnsi"/>
          <w:sz w:val="24"/>
          <w:szCs w:val="24"/>
        </w:rPr>
        <w:tab/>
        <w:t>Zakon o autorskom pravu i srodnim pravima (NN 167/03), Zakon o izmjenama i dopunama Zakona o autorskom pravu i srodnim pravima (NN 79/07)</w:t>
      </w:r>
    </w:p>
    <w:p w14:paraId="6607E963" w14:textId="77777777" w:rsidR="005A6DC7" w:rsidRPr="00840115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0115">
        <w:rPr>
          <w:rFonts w:asciiTheme="minorHAnsi" w:hAnsiTheme="minorHAnsi" w:cstheme="minorHAnsi"/>
          <w:sz w:val="24"/>
          <w:szCs w:val="24"/>
        </w:rPr>
        <w:t>-</w:t>
      </w:r>
      <w:r w:rsidRPr="00840115">
        <w:rPr>
          <w:rFonts w:asciiTheme="minorHAnsi" w:hAnsiTheme="minorHAnsi" w:cstheme="minorHAnsi"/>
          <w:sz w:val="24"/>
          <w:szCs w:val="24"/>
        </w:rPr>
        <w:tab/>
        <w:t>Zakon o  ustanovama (NN76/93, NN 29/97, NN 47/99,-  Ispravak i  NN35/08)</w:t>
      </w:r>
    </w:p>
    <w:p w14:paraId="589164D6" w14:textId="77777777" w:rsidR="00BD54B2" w:rsidRPr="00840115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0115">
        <w:rPr>
          <w:rFonts w:asciiTheme="minorHAnsi" w:hAnsiTheme="minorHAnsi" w:cstheme="minorHAnsi"/>
          <w:sz w:val="24"/>
          <w:szCs w:val="24"/>
        </w:rPr>
        <w:t>-</w:t>
      </w:r>
      <w:r w:rsidRPr="00840115">
        <w:rPr>
          <w:rFonts w:asciiTheme="minorHAnsi" w:hAnsiTheme="minorHAnsi" w:cstheme="minorHAnsi"/>
          <w:sz w:val="24"/>
          <w:szCs w:val="24"/>
        </w:rPr>
        <w:tab/>
        <w:t>Zakon o upravljanju javnim ustanovama u kulturi (NN96/01) i drugi opći akti</w:t>
      </w:r>
    </w:p>
    <w:p w14:paraId="5CD658D5" w14:textId="77777777" w:rsidR="005A6DC7" w:rsidRPr="00840115" w:rsidRDefault="005A6DC7" w:rsidP="000E1F6D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61ABD38" w14:textId="77777777" w:rsidR="008703A6" w:rsidRPr="00840115" w:rsidRDefault="008703A6" w:rsidP="000E1F6D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AD9DF03" w14:textId="77777777" w:rsidR="008703A6" w:rsidRPr="00840115" w:rsidRDefault="008703A6" w:rsidP="000E1F6D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34D75D8" w14:textId="77777777" w:rsidR="008703A6" w:rsidRPr="00840115" w:rsidRDefault="008703A6" w:rsidP="000E1F6D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DAEADC6" w14:textId="77777777" w:rsidR="00BD54B2" w:rsidRPr="00840115" w:rsidRDefault="00BD54B2" w:rsidP="000E1F6D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40115">
        <w:rPr>
          <w:rFonts w:asciiTheme="minorHAnsi" w:hAnsiTheme="minorHAnsi" w:cstheme="minorHAnsi"/>
          <w:b/>
          <w:sz w:val="24"/>
          <w:szCs w:val="24"/>
        </w:rPr>
        <w:t>Ciljevi programa</w:t>
      </w:r>
    </w:p>
    <w:p w14:paraId="014D314B" w14:textId="77777777" w:rsidR="00BD54B2" w:rsidRPr="00840115" w:rsidRDefault="00BD54B2" w:rsidP="000E1F6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968ABBE" w14:textId="77777777" w:rsidR="00BD54B2" w:rsidRPr="00840115" w:rsidRDefault="00BD54B2" w:rsidP="000E1F6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0115">
        <w:rPr>
          <w:rFonts w:asciiTheme="minorHAnsi" w:hAnsiTheme="minorHAnsi" w:cstheme="minorHAnsi"/>
          <w:sz w:val="24"/>
          <w:szCs w:val="24"/>
        </w:rPr>
        <w:t>Ciljevi ovih programa i projekata su istraživanje i zaštita kulturne i povijesne baštine, sprečavanje od uništenja, prikupljanje i očuvanje građe kao jedne od osnovnih muzejskih djelatnosti.</w:t>
      </w:r>
    </w:p>
    <w:p w14:paraId="62CE627E" w14:textId="38E7181E" w:rsidR="009D7C88" w:rsidRPr="00840115" w:rsidRDefault="009D7C88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2A555D7" w14:textId="77777777" w:rsidR="008904D2" w:rsidRPr="00840115" w:rsidRDefault="008904D2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5A56ECA" w14:textId="77777777" w:rsidR="002A2105" w:rsidRDefault="002A2105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289E946" w14:textId="77777777" w:rsidR="002A2105" w:rsidRDefault="002A2105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41441DC" w14:textId="77777777" w:rsidR="002A2105" w:rsidRDefault="002A2105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0776899" w14:textId="77777777" w:rsidR="00FA7FF1" w:rsidRDefault="00FA7FF1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4AA9304" w14:textId="77777777" w:rsidR="00FA7FF1" w:rsidRDefault="00FA7FF1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794FF2AA" w14:textId="77777777" w:rsidR="00FA7FF1" w:rsidRDefault="00FA7FF1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43711B5" w14:textId="77777777" w:rsidR="00FA7FF1" w:rsidRDefault="00FA7FF1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3BDAD952" w14:textId="16F51BC5" w:rsidR="00B856A5" w:rsidRPr="00840115" w:rsidRDefault="00B856A5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40115">
        <w:rPr>
          <w:rFonts w:asciiTheme="minorHAnsi" w:hAnsiTheme="minorHAnsi" w:cstheme="minorHAnsi"/>
          <w:b/>
          <w:sz w:val="24"/>
          <w:szCs w:val="24"/>
        </w:rPr>
        <w:lastRenderedPageBreak/>
        <w:t>Izvori financiranja</w:t>
      </w:r>
    </w:p>
    <w:p w14:paraId="55CFEBD0" w14:textId="77777777" w:rsidR="00CB0875" w:rsidRPr="00840115" w:rsidRDefault="00CB0875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10504" w:type="dxa"/>
        <w:jc w:val="center"/>
        <w:tblLayout w:type="fixed"/>
        <w:tblLook w:val="04A0" w:firstRow="1" w:lastRow="0" w:firstColumn="1" w:lastColumn="0" w:noHBand="0" w:noVBand="1"/>
      </w:tblPr>
      <w:tblGrid>
        <w:gridCol w:w="2000"/>
        <w:gridCol w:w="1417"/>
        <w:gridCol w:w="1418"/>
        <w:gridCol w:w="1417"/>
        <w:gridCol w:w="1417"/>
        <w:gridCol w:w="1417"/>
        <w:gridCol w:w="1418"/>
      </w:tblGrid>
      <w:tr w:rsidR="00840115" w:rsidRPr="00840115" w14:paraId="05DD7B32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4968047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 NAZIV PROGRAMA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CC3E4FB" w14:textId="77777777" w:rsidR="00840115" w:rsidRPr="00840115" w:rsidRDefault="00840115" w:rsidP="0084011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Izvršenje 2017.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2344C12" w14:textId="08027F67" w:rsidR="00840115" w:rsidRPr="00840115" w:rsidRDefault="00840115" w:rsidP="0084011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II. izmjena plana 2018.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57350A" w14:textId="309075C4" w:rsidR="00840115" w:rsidRPr="00840115" w:rsidRDefault="00840115" w:rsidP="0084011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Povećanje/</w:t>
            </w:r>
            <w:proofErr w:type="spellStart"/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smanjnje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9AAD0F" w14:textId="5CFC65A1" w:rsidR="00840115" w:rsidRPr="00840115" w:rsidRDefault="00840115" w:rsidP="0084011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III. izmjena plana 2018.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7EDC5A1" w14:textId="7CF4F9EA" w:rsidR="00840115" w:rsidRPr="00840115" w:rsidRDefault="00840115" w:rsidP="008E333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Projekcija</w:t>
            </w:r>
          </w:p>
          <w:p w14:paraId="07C39FA3" w14:textId="77777777" w:rsidR="00840115" w:rsidRPr="00840115" w:rsidRDefault="00840115" w:rsidP="008E333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2019.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CFE423" w14:textId="77777777" w:rsidR="00840115" w:rsidRPr="00840115" w:rsidRDefault="00840115" w:rsidP="0084011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 xml:space="preserve">Projekcija  </w:t>
            </w:r>
          </w:p>
          <w:p w14:paraId="20700E33" w14:textId="77777777" w:rsidR="00840115" w:rsidRPr="00840115" w:rsidRDefault="00840115" w:rsidP="0084011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2020.</w:t>
            </w:r>
          </w:p>
        </w:tc>
      </w:tr>
      <w:tr w:rsidR="00840115" w:rsidRPr="00840115" w14:paraId="372BD03C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1CCBD747" w14:textId="77777777" w:rsidR="00840115" w:rsidRPr="00840115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Program 01 KAPITALNA ULAGANJA U KULTURI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530E756A" w14:textId="325D4724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441.615,62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CBB4D4E" w14:textId="62DE5015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40115">
              <w:rPr>
                <w:rFonts w:asciiTheme="minorHAnsi" w:hAnsiTheme="minorHAnsi" w:cstheme="minorHAnsi"/>
                <w:sz w:val="20"/>
                <w:szCs w:val="20"/>
              </w:rPr>
              <w:t>1.054.098,00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8919575" w14:textId="2ECF466B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41F878A" w14:textId="132997EB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1.054.098,00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89F9166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C99CED8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40115">
              <w:rPr>
                <w:rFonts w:asciiTheme="minorHAnsi" w:hAnsiTheme="minorHAnsi" w:cstheme="minorHAnsi"/>
                <w:sz w:val="20"/>
                <w:szCs w:val="20"/>
              </w:rPr>
              <w:t>664.000,00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3A117AD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6160E35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40115">
              <w:rPr>
                <w:rFonts w:asciiTheme="minorHAnsi" w:hAnsiTheme="minorHAnsi" w:cstheme="minorHAnsi"/>
                <w:sz w:val="20"/>
                <w:szCs w:val="20"/>
              </w:rPr>
              <w:t>669.000,00</w:t>
            </w:r>
          </w:p>
        </w:tc>
      </w:tr>
      <w:tr w:rsidR="00840115" w:rsidRPr="00840115" w14:paraId="15D8887C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26E0647E" w14:textId="77777777" w:rsidR="00840115" w:rsidRPr="00840115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K080101 KAPITALNO ULAGANJE U MUZEJSKI PROSTOR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097BEF52" w14:textId="3F7F081F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16.238,40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298E372" w14:textId="05B3224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130.235,00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6E5A7144" w14:textId="038D8D8D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1EB82A6D" w14:textId="39ECB387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130.235,00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A4060A8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32C8C454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B20A64D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0E98C55F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</w:tr>
      <w:tr w:rsidR="00840115" w:rsidRPr="00840115" w14:paraId="39303819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EF8AEA7" w14:textId="77777777" w:rsidR="00840115" w:rsidRPr="00840115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Izvor REZERV. ZA VIŠAK PRIH. ZA NAMJENSKU POTROŠNJU PRORAČUNSKIH KORISNIKA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550F996" w14:textId="35ABABAC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83BCD1" w14:textId="4436BFCE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EEF8925" w14:textId="516789F7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66D4DDF" w14:textId="1642EA51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51408C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4A262136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33D4F31A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B7F0829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2368CCF6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068BB876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840115" w:rsidRPr="00840115" w14:paraId="43B4FF8B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E4D786" w14:textId="77777777" w:rsidR="00840115" w:rsidRPr="00840115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Izvor  OSTALI PRIHODI OD NEFINANCIJSKE IMOVINE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CEB40" w14:textId="37519A69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16.238,40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549B93C" w14:textId="03691CA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130.235,00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8541B79" w14:textId="52BE33A5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DAEC15B" w14:textId="05234CCE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130.235,00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43C9613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35644D2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40115">
              <w:rPr>
                <w:rFonts w:asciiTheme="minorHAnsi" w:hAnsiTheme="minorHAnsi" w:cstheme="minorHAnsi"/>
                <w:sz w:val="20"/>
                <w:szCs w:val="20"/>
              </w:rPr>
              <w:t>10.000,00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F9B181D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6BF8D29F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</w:tr>
      <w:tr w:rsidR="00840115" w:rsidRPr="00840115" w14:paraId="091DA42B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1BC52FD" w14:textId="77777777" w:rsidR="00840115" w:rsidRPr="00840115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Izvor PRIHODI OD PRIMLJENIH ZAJMOVA BANAKA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0C85F13" w14:textId="509D7DF1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F400FE" w14:textId="727CEBD6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8D6E6BE" w14:textId="73C0DCC4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75EDD87" w14:textId="04A5A529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565B6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65FBDB38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15E6F6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054A2943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840115" w:rsidRPr="00840115" w14:paraId="6C988B73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512FBB45" w14:textId="77777777" w:rsidR="00840115" w:rsidRPr="00840115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K080105 KAPTIALNO ULAGANJE U ARHEOLOŠKI LOKALITET IGRALIŠTE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2F302201" w14:textId="6C659266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128.827,21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4955554" w14:textId="3D706149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630.000,00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4FF776F8" w14:textId="5E8CC4C6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639BE0CF" w14:textId="49066B6D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630.000,00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E0C416F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6737302A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80.000,00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B3FAA60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64780D06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80.000,00</w:t>
            </w:r>
          </w:p>
        </w:tc>
      </w:tr>
      <w:tr w:rsidR="00840115" w:rsidRPr="00840115" w14:paraId="3EA884AD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32AA6AD" w14:textId="77777777" w:rsidR="00840115" w:rsidRPr="00840115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Izvor  OSTALI PRIHODI I PRIMICI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64903E8" w14:textId="0FAE35E3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A279294" w14:textId="1B5100C4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B2F138E" w14:textId="4FBD6E52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80DF59D" w14:textId="3088FD43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A948FBB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405AD0FA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70FCAB4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33E04AF6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840115" w:rsidRPr="00840115" w14:paraId="719C733F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1F6BB5C" w14:textId="77777777" w:rsidR="00840115" w:rsidRPr="00840115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Izvor  SPOMENIČKA RENTA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17EA272" w14:textId="29560F6C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95.577,21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22ACA15" w14:textId="0D97317A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25.490,00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E9732DD" w14:textId="663E0BBA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9871AB5" w14:textId="17E64E7A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25.490,00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F187B1A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49377D1F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0C7DE95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3EB2EF8B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30.000,00</w:t>
            </w:r>
          </w:p>
        </w:tc>
      </w:tr>
      <w:tr w:rsidR="00840115" w:rsidRPr="00840115" w14:paraId="0A3BBC24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9FE2A3B" w14:textId="77777777" w:rsidR="00840115" w:rsidRPr="00840115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Izvor  POMOĆI ZA PRORAČUNSKE KORISNIKE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6A6D41A" w14:textId="659A606C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923CBE8" w14:textId="7C51D9BA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14.510,00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D522A52" w14:textId="5DD5F38E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42E579F" w14:textId="1D3828C9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14.510,00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0E41B58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9F9DBBB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616F69D3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840115" w:rsidRPr="00840115" w14:paraId="4DD39996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0AD678D" w14:textId="77777777" w:rsidR="00840115" w:rsidRPr="00840115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Izvor  OSTALI PRIHODI OD NEFINANCIJSKE IMOVINE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76A6817" w14:textId="6E72064B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33.250,00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827E1FF" w14:textId="6B1AAE8D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590.000,00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D15AA7C" w14:textId="17587271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33A2F63" w14:textId="5828EC8E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590.000,00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A38C8B8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F79404A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19A4440E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50.000,00</w:t>
            </w:r>
          </w:p>
        </w:tc>
      </w:tr>
      <w:tr w:rsidR="00840115" w:rsidRPr="00840115" w14:paraId="75E9D5F3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9B7FACA" w14:textId="77777777" w:rsidR="00840115" w:rsidRPr="00840115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Izvor PRIHODI OD PRIMLJENIH ZAJMOVA BANAKA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21CF56B" w14:textId="27685D24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BFFE224" w14:textId="79A74C55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2933181" w14:textId="27B75322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3DF0512" w14:textId="7C4A30EB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DD249E6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4769C589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FCBEF76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0DAE61C7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840115" w:rsidRPr="00840115" w14:paraId="6F997A1D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26C1B022" w14:textId="77777777" w:rsidR="00840115" w:rsidRPr="00840115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K080112 KAPITALNO ULAGANJE U JAMU VRTARE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6F8ECEB5" w14:textId="4FD3B2DB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29.120,00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49CE519" w14:textId="2228557D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20.360,00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220DC6ED" w14:textId="33278DCE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05953995" w14:textId="4AD31BCC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20.360,00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8CEC78B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FCA0519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40115">
              <w:rPr>
                <w:rFonts w:asciiTheme="minorHAnsi" w:hAnsiTheme="minorHAnsi" w:cstheme="minorHAnsi"/>
                <w:sz w:val="20"/>
                <w:szCs w:val="20"/>
              </w:rPr>
              <w:t>15.000,00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432759C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5ED6C03B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</w:tr>
      <w:tr w:rsidR="00840115" w:rsidRPr="00840115" w14:paraId="6FC3F6A0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DEE8CD7" w14:textId="77777777" w:rsidR="00840115" w:rsidRPr="00840115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Izvor  SPOMENIČKA RENTA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9DF9EE" w14:textId="078160F1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29.120,00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E8A19F9" w14:textId="00645296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20.360,00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3131855" w14:textId="70659670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E995B87" w14:textId="72671A17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20.360,00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C594468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7A1EEB8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40115">
              <w:rPr>
                <w:rFonts w:asciiTheme="minorHAnsi" w:hAnsiTheme="minorHAnsi" w:cstheme="minorHAnsi"/>
                <w:sz w:val="20"/>
                <w:szCs w:val="20"/>
              </w:rPr>
              <w:t>15.000,00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4FF7BC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68DFE0E7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</w:tr>
      <w:tr w:rsidR="00840115" w:rsidRPr="00840115" w14:paraId="2A50F989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BD949DE" w14:textId="77777777" w:rsidR="00840115" w:rsidRPr="00840115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Izvor  POMOĆI ZA PRORAČUNSKE KORISNIKE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9F3994C" w14:textId="0970A7D0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14CD5AC" w14:textId="23C1047C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hAnsiTheme="minorHAnsi" w:cstheme="minorHAnsi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BADF1E4" w14:textId="43DAFD68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B257978" w14:textId="4BE9164C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7B1A892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459C9074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25E7A73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1D8C4C1F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840115" w:rsidRPr="00840115" w14:paraId="134500AD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F81C00D" w14:textId="77777777" w:rsidR="00840115" w:rsidRPr="00840115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Izvor  OSTALI PRIHODI OD NEFINANCIJSKE IMOVINE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FB1B746" w14:textId="41E29B1F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FD0B858" w14:textId="3ED5C12C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hAnsiTheme="minorHAnsi" w:cstheme="minorHAnsi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53CDF7D" w14:textId="109CFF66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B5677E1" w14:textId="5572B23B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F41D8CB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3C26A65C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1C8DD42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01DCEB8C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840115" w:rsidRPr="00840115" w14:paraId="0E8246F4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937A3C5" w14:textId="77777777" w:rsidR="00840115" w:rsidRPr="00840115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Izvor PRIHODI OD PRIMLJENIH ZAJMOVA BANAKA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692B2E1" w14:textId="2D65D5D2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E53450" w14:textId="296078B9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8149AFB" w14:textId="5179F9F1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8A78AE" w14:textId="0AC2531E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4A1D2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7400E3CE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052F7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15EBB4C2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840115" w:rsidRPr="00840115" w14:paraId="7BF980A8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36E8B544" w14:textId="77777777" w:rsidR="00840115" w:rsidRPr="00840115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K080113 KAPITALNO ULAGANJE U LOKVIŠĆE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187EB524" w14:textId="1C1EE221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6.250,00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FF7EBD6" w14:textId="5BC3D5FC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24.150,00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751F4EB3" w14:textId="2EE9D890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4D1B20B0" w14:textId="6313733A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24.150,00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4C1DCED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3C453389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5D6D487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5DA41D00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</w:tr>
      <w:tr w:rsidR="00840115" w:rsidRPr="00840115" w14:paraId="17739954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DC9B04F" w14:textId="77777777" w:rsidR="00840115" w:rsidRPr="00840115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Izvor  SPOMENIČKA RENTA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7D832B" w14:textId="67D5DD6F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6.250,00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31DD280" w14:textId="02F50C54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24.150,00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A215615" w14:textId="164901DE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BF05ED0" w14:textId="30F0BC4F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24.150,00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F721CB7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7C47971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</w:tr>
      <w:tr w:rsidR="00840115" w:rsidRPr="00840115" w14:paraId="572FA501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48CDE49C" w14:textId="77777777" w:rsidR="00840115" w:rsidRPr="00840115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K080114 KAPITALNO ULAGANJE U GRADINU BADANJ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1DC81E40" w14:textId="3EBC1011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220.000,00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13D2E1B" w14:textId="0DE69596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220.000,00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431E85C5" w14:textId="7B70BC54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04FEA6BE" w14:textId="074FC391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220.000,00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84F8823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370.000,00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E267AA2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053B837A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370.000,00</w:t>
            </w:r>
          </w:p>
        </w:tc>
      </w:tr>
      <w:tr w:rsidR="00840115" w:rsidRPr="00840115" w14:paraId="43EC57AB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9D9EE5B" w14:textId="77777777" w:rsidR="00840115" w:rsidRPr="00840115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Izvor  SPOMENIČKA RENTA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899EE7B" w14:textId="4FC1350A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70.000,00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45E9ADB" w14:textId="62054F45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70.000,00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C67A9EA" w14:textId="4DC14449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FEE2E21" w14:textId="545079DD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70.000,00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F6C83B2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70.000,00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1055075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70.000,00</w:t>
            </w:r>
          </w:p>
        </w:tc>
      </w:tr>
      <w:tr w:rsidR="00840115" w:rsidRPr="00840115" w14:paraId="7EF469A1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CEC19AE" w14:textId="77777777" w:rsidR="00840115" w:rsidRPr="00840115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lastRenderedPageBreak/>
              <w:t>Izvor  POMOĆI ZA PRORAČUNSKE KORISNIKE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8A2165A" w14:textId="421CAACE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150.000,00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407B59" w14:textId="00BEE841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DC8DA74" w14:textId="1671FBEF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D7154CE" w14:textId="611B73B9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CF334F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300.000,00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F03AB0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3D083560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300.000,00</w:t>
            </w:r>
          </w:p>
        </w:tc>
      </w:tr>
      <w:tr w:rsidR="00840115" w:rsidRPr="00840115" w14:paraId="5ECAE90F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18549D1" w14:textId="77777777" w:rsidR="00840115" w:rsidRPr="00840115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Izvor  OSTALI PRIHODI OD NEFINANCIJSKE IMOVINE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16D8202" w14:textId="60D1896F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1217194" w14:textId="36E0C574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B0EFA87" w14:textId="78E60B04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8ADFCFD" w14:textId="5C3264B2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5CF379F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995B410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5F29B9D4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840115" w:rsidRPr="00840115" w14:paraId="4C7CA7CA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295BC5A2" w14:textId="77777777" w:rsidR="00840115" w:rsidRPr="00840115" w:rsidRDefault="00840115" w:rsidP="00840115">
            <w:pPr>
              <w:spacing w:after="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Kapitalni projekt K080151 KAPITALNO ULAGANJE U OPREMU ZA MUZEJSKI PROSTOR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0B9A1E2" w14:textId="6E994E36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1.625,00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C842043" w14:textId="6803C3B0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4.353,00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63D676EA" w14:textId="66ACCBA2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359CE146" w14:textId="1655E2E9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E7B1458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40115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2C84C9C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  <w:p w14:paraId="492FD1F1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  <w:p w14:paraId="4A95D926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  <w:p w14:paraId="71B87565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40115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5.000,00</w:t>
            </w:r>
          </w:p>
        </w:tc>
      </w:tr>
      <w:tr w:rsidR="00840115" w:rsidRPr="00840115" w14:paraId="4E767C41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14:paraId="653DD336" w14:textId="77777777" w:rsidR="00840115" w:rsidRPr="00840115" w:rsidRDefault="00840115" w:rsidP="00840115">
            <w:pPr>
              <w:spacing w:after="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Izvor  POMOĆI ZA PRORAČUNSKE KORISNIKE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FDCAEDD" w14:textId="0A5A6090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2D0B82" w14:textId="7377265A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hAnsiTheme="minorHAnsi" w:cstheme="minorHAnsi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B1F4F0B" w14:textId="5CBB427F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B284A82" w14:textId="62C542EF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F649F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840A4A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148BB39E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840115" w:rsidRPr="00840115" w14:paraId="2A6625BC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14:paraId="3289AADF" w14:textId="77777777" w:rsidR="00840115" w:rsidRPr="00840115" w:rsidRDefault="00840115" w:rsidP="00840115">
            <w:pPr>
              <w:spacing w:after="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Izvor  OSTALI PRIHODI OD NEFINANCIJSKE IMOVINE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6CFE02" w14:textId="48371A00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1.625,00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E597A20" w14:textId="3D074EB8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4011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4.353,00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9AF10F0" w14:textId="247D0C22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14:paraId="5C29B601" w14:textId="4683CEB7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4.353,00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7383701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40115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2A2F7C1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  <w:p w14:paraId="51079183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40115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5.000,00</w:t>
            </w:r>
          </w:p>
        </w:tc>
      </w:tr>
      <w:tr w:rsidR="00840115" w:rsidRPr="00840115" w14:paraId="2808E003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14:paraId="2BC25A4A" w14:textId="77777777" w:rsidR="00840115" w:rsidRPr="00840115" w:rsidRDefault="00840115" w:rsidP="00840115">
            <w:pPr>
              <w:spacing w:after="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Izvor PRIHODI OD PRIMLJENIH ZAJMOVA BANAKA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A0E9D2D" w14:textId="04ED59DB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0AE72" w14:textId="315BC614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E214937" w14:textId="1F87069B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14:paraId="5E02C248" w14:textId="37BBBE53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E43560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0FE068F6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76AFA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163FC8D9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840115" w:rsidRPr="00840115" w14:paraId="0671514C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778688E3" w14:textId="77777777" w:rsidR="00840115" w:rsidRPr="00840115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K080157 ULAGANJA U KNJIŽNI FOND I POHRANJENE UMJETNIČKE VRIJEDNOSTI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7F3E5656" w14:textId="15A35BE8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13.955,01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5831469" w14:textId="28CAAB4F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60B2BAA9" w14:textId="0EE72019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43AFE047" w14:textId="58E8EC11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D3BD96F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0C1168C5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2ED0132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29539469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</w:tr>
      <w:tr w:rsidR="00840115" w:rsidRPr="00840115" w14:paraId="5E07C9F0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4487938" w14:textId="77777777" w:rsidR="00840115" w:rsidRPr="00840115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Izvor  OSTALI PRIHODI I PRIMICI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B5F446B" w14:textId="37098662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0D08601" w14:textId="021AB8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AB192A1" w14:textId="0CA770BB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9530227" w14:textId="2655EF7D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0868B67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349EC436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DA24A2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50BC2C99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840115" w:rsidRPr="00840115" w14:paraId="724A5BF5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BDAECA7" w14:textId="77777777" w:rsidR="00840115" w:rsidRPr="00840115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Izvor  OSTALI PRIHODI OD NEFINANCIJSKE IMOVINE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B5B528" w14:textId="037532CD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13.955,01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DF3AE59" w14:textId="56235AA3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8747EFA" w14:textId="31ECC82E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837ECFF" w14:textId="659A990F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48BEAF9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56C22181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8C43E7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5015E04A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</w:tr>
      <w:tr w:rsidR="00840115" w:rsidRPr="00840115" w14:paraId="2B1D2512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14:paraId="29B6C77B" w14:textId="77777777" w:rsidR="00840115" w:rsidRPr="00840115" w:rsidRDefault="00840115" w:rsidP="00840115">
            <w:pPr>
              <w:spacing w:after="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Izvor PRIHODI OD PRIMLJENIH ZAJMOVA BANAKA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40F8EBA" w14:textId="422A83BE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E355A1" w14:textId="2558FBE8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358D616" w14:textId="34CD9CF5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14:paraId="0219C03F" w14:textId="751864D4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0D17B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21A1360D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35D73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5644DE9E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840115" w:rsidRPr="00840115" w14:paraId="3E0293A4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823FCEE" w14:textId="77777777" w:rsidR="00840115" w:rsidRPr="00840115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hr-HR"/>
              </w:rPr>
              <w:t>K080159 KAPITALNO ULAGANJE U POSTAV RIBARSKOG MUZEJA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7AB04B0" w14:textId="49C0092F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11.600,00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6DF9FB1" w14:textId="61C4B1D8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BFE1547" w14:textId="10732F38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D8325AD" w14:textId="7A3068BB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B49325E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21E15CA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</w:p>
          <w:p w14:paraId="6736D7D2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10.000,00</w:t>
            </w:r>
          </w:p>
        </w:tc>
      </w:tr>
      <w:tr w:rsidR="00840115" w:rsidRPr="00840115" w14:paraId="35DB2C0B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E6DA31" w14:textId="77777777" w:rsidR="00840115" w:rsidRPr="00840115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Izvor OSTALI PRIHODI OD NEFINANCIJSKE IMOVINE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D3496" w14:textId="672D29D6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11.600,00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EE72D78" w14:textId="51E79F02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5C8194D" w14:textId="051835DE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87F8E76" w14:textId="37160835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0894FDC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C982AA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53A68222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</w:tr>
      <w:tr w:rsidR="00840115" w:rsidRPr="00840115" w14:paraId="77976AF7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14:paraId="343565BB" w14:textId="77777777" w:rsidR="00840115" w:rsidRPr="00840115" w:rsidRDefault="00840115" w:rsidP="00840115">
            <w:pPr>
              <w:spacing w:after="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Izvor PRIHODI OD PRIMLJENIH ZAJMOVA BANAKA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F8C9890" w14:textId="4AAAE7CF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C5C027" w14:textId="3DCBED03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0696B1C" w14:textId="33FE8C9B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14:paraId="173F144D" w14:textId="716EE79A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A7CA7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498CF2BA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489E2A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5FE88DDE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840115" w:rsidRPr="00840115" w14:paraId="13B99401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noWrap/>
            <w:vAlign w:val="bottom"/>
          </w:tcPr>
          <w:p w14:paraId="06EF8676" w14:textId="77777777" w:rsidR="00840115" w:rsidRPr="00840115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K080161 KAPITALNO ULAGANJE U ZAŠTITU KOTORA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E0612BE" w14:textId="006C4F63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14.000,00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A09CD81" w14:textId="53506B66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bottom"/>
          </w:tcPr>
          <w:p w14:paraId="251D9679" w14:textId="3F2213B4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bottom"/>
          </w:tcPr>
          <w:p w14:paraId="7B2253CE" w14:textId="7093F720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EF5FA59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D92138D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180505BB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</w:tr>
      <w:tr w:rsidR="00840115" w:rsidRPr="00840115" w14:paraId="0A0E7ECD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6F9F43" w14:textId="77777777" w:rsidR="00840115" w:rsidRPr="00840115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Izvor  OSTALI PRIHODI OD NEFINANCIJSKE IMOVINE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3DB052" w14:textId="562E3552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14.000,00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3A2119B" w14:textId="4F3503B1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B8A3CA8" w14:textId="4120A819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145A83C" w14:textId="23BF9338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853F044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35652D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66774E94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</w:tr>
      <w:tr w:rsidR="00840115" w:rsidRPr="00840115" w14:paraId="68FCC7D6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noWrap/>
            <w:vAlign w:val="bottom"/>
          </w:tcPr>
          <w:p w14:paraId="69233BB0" w14:textId="77777777" w:rsidR="00840115" w:rsidRPr="00840115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K080161 KAPITALNO ULAGANJE U ZAŠTITU ŠTERNE U SELCU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14:paraId="45C07902" w14:textId="77777777" w:rsidR="00840115" w:rsidRPr="00840115" w:rsidRDefault="00840115" w:rsidP="00840115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  <w:p w14:paraId="07B5B824" w14:textId="03EF2E74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165F174" w14:textId="3FDB7CC2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bottom"/>
          </w:tcPr>
          <w:p w14:paraId="1EECC7B5" w14:textId="6D8B7F4A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bottom"/>
          </w:tcPr>
          <w:p w14:paraId="7CB6390D" w14:textId="2568F2F8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5B7A0CE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124.000,00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0A0ED0F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58B3136B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124.000,00</w:t>
            </w:r>
          </w:p>
        </w:tc>
      </w:tr>
      <w:tr w:rsidR="00840115" w:rsidRPr="00840115" w14:paraId="022BEAA9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48B4006" w14:textId="77777777" w:rsidR="00840115" w:rsidRPr="00840115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Izvor KOMUNALNA NAKNADA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D23F382" w14:textId="09D5BAC3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4011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7418716" w14:textId="624E080C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7E82E10" w14:textId="6716A75C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13BD1D5" w14:textId="0BF4C181" w:rsidR="00840115" w:rsidRPr="00840115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EEDD729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124.000,00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40043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086ABEF1" w14:textId="77777777" w:rsidR="00840115" w:rsidRPr="00840115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84011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124.000,00</w:t>
            </w:r>
          </w:p>
        </w:tc>
      </w:tr>
    </w:tbl>
    <w:p w14:paraId="69D61754" w14:textId="77777777" w:rsidR="00B856A5" w:rsidRPr="00840115" w:rsidRDefault="00B856A5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5549EBBA" w14:textId="77777777" w:rsidR="00BD54B2" w:rsidRPr="00840115" w:rsidRDefault="00BD54B2" w:rsidP="005F7A8C">
      <w:p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0FE512DE" w14:textId="77777777" w:rsidR="00BD54B2" w:rsidRPr="00840115" w:rsidRDefault="00BD54B2" w:rsidP="005F7A8C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25285CAB" w14:textId="77777777" w:rsidR="00FA7FF1" w:rsidRDefault="00FA7FF1" w:rsidP="005A6DC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73BFE73" w14:textId="77777777" w:rsidR="00FA7FF1" w:rsidRDefault="00FA7FF1" w:rsidP="005A6DC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534C4C8" w14:textId="77777777" w:rsidR="00FA7FF1" w:rsidRDefault="00FA7FF1" w:rsidP="005A6DC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896E743" w14:textId="77777777" w:rsidR="00FA7FF1" w:rsidRDefault="00FA7FF1" w:rsidP="005A6DC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6856044" w14:textId="77777777" w:rsidR="00FA7FF1" w:rsidRDefault="00FA7FF1" w:rsidP="005A6DC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CA17063" w14:textId="77777777" w:rsidR="00FA7FF1" w:rsidRDefault="00FA7FF1" w:rsidP="005A6DC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2118F62" w14:textId="73A2EE6B" w:rsidR="005A6DC7" w:rsidRPr="00840115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40115">
        <w:rPr>
          <w:rFonts w:asciiTheme="minorHAnsi" w:hAnsiTheme="minorHAnsi" w:cstheme="minorHAnsi"/>
          <w:b/>
          <w:sz w:val="24"/>
          <w:szCs w:val="24"/>
        </w:rPr>
        <w:lastRenderedPageBreak/>
        <w:t xml:space="preserve">Pokazatelji uspješnosti </w:t>
      </w:r>
    </w:p>
    <w:p w14:paraId="56B6A068" w14:textId="77777777" w:rsidR="005A6DC7" w:rsidRPr="00840115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37348EA6" w14:textId="4249FEA1" w:rsidR="005A6DC7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0115">
        <w:rPr>
          <w:rFonts w:asciiTheme="minorHAnsi" w:hAnsiTheme="minorHAnsi" w:cstheme="minorHAnsi"/>
          <w:sz w:val="24"/>
          <w:szCs w:val="24"/>
        </w:rPr>
        <w:t xml:space="preserve">Pokazatelji uspješnosti u kapitalnim projektima mogu se promatrati indirektno kroz očuvanje kulturne baštine. Ono što možemo mjeriti kao pokazatelj uspješnosti kapitalnih projekata jest izrađena dokumentacija, izvršena istraživanja, </w:t>
      </w:r>
      <w:proofErr w:type="spellStart"/>
      <w:r w:rsidRPr="00840115">
        <w:rPr>
          <w:rFonts w:asciiTheme="minorHAnsi" w:hAnsiTheme="minorHAnsi" w:cstheme="minorHAnsi"/>
          <w:sz w:val="24"/>
          <w:szCs w:val="24"/>
        </w:rPr>
        <w:t>konzervacija</w:t>
      </w:r>
      <w:proofErr w:type="spellEnd"/>
      <w:r w:rsidRPr="00840115">
        <w:rPr>
          <w:rFonts w:asciiTheme="minorHAnsi" w:hAnsiTheme="minorHAnsi" w:cstheme="minorHAnsi"/>
          <w:sz w:val="24"/>
          <w:szCs w:val="24"/>
        </w:rPr>
        <w:t xml:space="preserve"> i restauracija, zaštita, sakupljanje i otkup muzejske građe, darovanje i sl. </w:t>
      </w:r>
    </w:p>
    <w:p w14:paraId="7D8A4636" w14:textId="1DB5D41E" w:rsidR="00C44459" w:rsidRPr="00840115" w:rsidRDefault="00C44459" w:rsidP="005A6DC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6513A1D" w14:textId="77777777" w:rsidR="005A6DC7" w:rsidRPr="00840115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52F5323" w14:textId="77777777" w:rsidR="005A6DC7" w:rsidRPr="00840115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40115">
        <w:rPr>
          <w:rFonts w:asciiTheme="minorHAnsi" w:hAnsiTheme="minorHAnsi" w:cstheme="minorHAnsi"/>
          <w:b/>
          <w:sz w:val="24"/>
          <w:szCs w:val="24"/>
        </w:rPr>
        <w:t>Rizici</w:t>
      </w:r>
    </w:p>
    <w:p w14:paraId="23952F12" w14:textId="77777777" w:rsidR="005A6DC7" w:rsidRPr="00840115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D3B98B6" w14:textId="77777777" w:rsidR="00BD54B2" w:rsidRPr="005A6DC7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0115">
        <w:rPr>
          <w:rFonts w:asciiTheme="minorHAnsi" w:hAnsiTheme="minorHAnsi" w:cstheme="minorHAnsi"/>
          <w:sz w:val="24"/>
          <w:szCs w:val="24"/>
        </w:rPr>
        <w:t xml:space="preserve">Rizici koji prijete u ostvarivanju ovih aktivnosti su vanjski utjecaji kroz štetno djelovanje ljudi i atmosferskih prilika, na što se može utjecati jedino sustavnom zaštitom kroz istraživanja, izradu dokumentacije i </w:t>
      </w:r>
      <w:proofErr w:type="spellStart"/>
      <w:r w:rsidRPr="00840115">
        <w:rPr>
          <w:rFonts w:asciiTheme="minorHAnsi" w:hAnsiTheme="minorHAnsi" w:cstheme="minorHAnsi"/>
          <w:sz w:val="24"/>
          <w:szCs w:val="24"/>
        </w:rPr>
        <w:t>konzervaciju</w:t>
      </w:r>
      <w:proofErr w:type="spellEnd"/>
      <w:r w:rsidRPr="00840115">
        <w:rPr>
          <w:rFonts w:asciiTheme="minorHAnsi" w:hAnsiTheme="minorHAnsi" w:cstheme="minorHAnsi"/>
          <w:sz w:val="24"/>
          <w:szCs w:val="24"/>
        </w:rPr>
        <w:t xml:space="preserve"> prije uništenja i propadanja.</w:t>
      </w:r>
    </w:p>
    <w:p w14:paraId="625E496B" w14:textId="77777777" w:rsidR="00BD54B2" w:rsidRPr="00D45158" w:rsidRDefault="00BD54B2" w:rsidP="005B7ACE">
      <w:pPr>
        <w:spacing w:after="0" w:line="240" w:lineRule="auto"/>
        <w:jc w:val="right"/>
        <w:rPr>
          <w:rFonts w:asciiTheme="minorHAnsi" w:hAnsiTheme="minorHAnsi" w:cstheme="minorHAnsi"/>
          <w:sz w:val="24"/>
          <w:szCs w:val="24"/>
        </w:rPr>
      </w:pPr>
    </w:p>
    <w:p w14:paraId="56337CC4" w14:textId="77777777" w:rsidR="00C051C1" w:rsidRPr="00D45158" w:rsidRDefault="00C051C1" w:rsidP="00180B4E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1D6940C" w14:textId="2F727A07" w:rsidR="005B7ACE" w:rsidRPr="00D45158" w:rsidRDefault="005B7ACE" w:rsidP="00180B4E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</w:p>
    <w:sectPr w:rsidR="005B7ACE" w:rsidRPr="00D45158" w:rsidSect="00AF4F41">
      <w:footerReference w:type="default" r:id="rId8"/>
      <w:pgSz w:w="11906" w:h="16838"/>
      <w:pgMar w:top="720" w:right="720" w:bottom="720" w:left="720" w:header="708" w:footer="708" w:gutter="0"/>
      <w:pgNumType w:start="7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E4A722" w14:textId="77777777" w:rsidR="00280101" w:rsidRDefault="00280101" w:rsidP="00376B3A">
      <w:pPr>
        <w:spacing w:after="0" w:line="240" w:lineRule="auto"/>
      </w:pPr>
      <w:r>
        <w:separator/>
      </w:r>
    </w:p>
  </w:endnote>
  <w:endnote w:type="continuationSeparator" w:id="0">
    <w:p w14:paraId="306308FA" w14:textId="77777777" w:rsidR="00280101" w:rsidRDefault="00280101" w:rsidP="00376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7437999"/>
      <w:docPartObj>
        <w:docPartGallery w:val="Page Numbers (Bottom of Page)"/>
        <w:docPartUnique/>
      </w:docPartObj>
    </w:sdtPr>
    <w:sdtEndPr/>
    <w:sdtContent>
      <w:p w14:paraId="4622FF01" w14:textId="6CEF9F75" w:rsidR="00B2045F" w:rsidRDefault="00B2045F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20A1">
          <w:rPr>
            <w:noProof/>
          </w:rPr>
          <w:t>103</w:t>
        </w:r>
        <w:r>
          <w:fldChar w:fldCharType="end"/>
        </w:r>
      </w:p>
    </w:sdtContent>
  </w:sdt>
  <w:p w14:paraId="479DA48D" w14:textId="77777777" w:rsidR="00B2045F" w:rsidRDefault="00B204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335301" w14:textId="77777777" w:rsidR="00280101" w:rsidRDefault="00280101" w:rsidP="00376B3A">
      <w:pPr>
        <w:spacing w:after="0" w:line="240" w:lineRule="auto"/>
      </w:pPr>
      <w:r>
        <w:separator/>
      </w:r>
    </w:p>
  </w:footnote>
  <w:footnote w:type="continuationSeparator" w:id="0">
    <w:p w14:paraId="1821C16C" w14:textId="77777777" w:rsidR="00280101" w:rsidRDefault="00280101" w:rsidP="00376B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3EC9044"/>
    <w:lvl w:ilvl="0">
      <w:numFmt w:val="bullet"/>
      <w:lvlText w:val="*"/>
      <w:lvlJc w:val="left"/>
    </w:lvl>
  </w:abstractNum>
  <w:abstractNum w:abstractNumId="1" w15:restartNumberingAfterBreak="0">
    <w:nsid w:val="1CE814D7"/>
    <w:multiLevelType w:val="hybridMultilevel"/>
    <w:tmpl w:val="B9602486"/>
    <w:lvl w:ilvl="0" w:tplc="AD1C8F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00C40"/>
    <w:multiLevelType w:val="hybridMultilevel"/>
    <w:tmpl w:val="21E016C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87A5194"/>
    <w:multiLevelType w:val="hybridMultilevel"/>
    <w:tmpl w:val="7C90176E"/>
    <w:lvl w:ilvl="0" w:tplc="DAA8F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C75ACE"/>
    <w:multiLevelType w:val="hybridMultilevel"/>
    <w:tmpl w:val="0568A87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7376E5A"/>
    <w:multiLevelType w:val="hybridMultilevel"/>
    <w:tmpl w:val="7842ED16"/>
    <w:lvl w:ilvl="0" w:tplc="1792AB06">
      <w:start w:val="33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F568B7"/>
    <w:multiLevelType w:val="hybridMultilevel"/>
    <w:tmpl w:val="259E92FA"/>
    <w:lvl w:ilvl="0" w:tplc="8B363FD4">
      <w:start w:val="525"/>
      <w:numFmt w:val="bullet"/>
      <w:lvlText w:val="-"/>
      <w:lvlJc w:val="left"/>
      <w:pPr>
        <w:ind w:left="1770" w:hanging="360"/>
      </w:pPr>
      <w:rPr>
        <w:rFonts w:ascii="Calibri" w:eastAsia="Times New Roma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7" w15:restartNumberingAfterBreak="0">
    <w:nsid w:val="6EBA2ACE"/>
    <w:multiLevelType w:val="hybridMultilevel"/>
    <w:tmpl w:val="CA32755E"/>
    <w:lvl w:ilvl="0" w:tplc="A16665DA">
      <w:start w:val="1001"/>
      <w:numFmt w:val="bullet"/>
      <w:lvlText w:val=""/>
      <w:lvlJc w:val="left"/>
      <w:pPr>
        <w:ind w:left="1068" w:hanging="360"/>
      </w:pPr>
      <w:rPr>
        <w:rFonts w:ascii="Symbol" w:eastAsia="Times New Roman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714250AE"/>
    <w:multiLevelType w:val="hybridMultilevel"/>
    <w:tmpl w:val="B97AF46A"/>
    <w:lvl w:ilvl="0" w:tplc="0AA2413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7"/>
  </w:num>
  <w:num w:numId="5">
    <w:abstractNumId w:val="0"/>
    <w:lvlOverride w:ilvl="0">
      <w:lvl w:ilvl="0">
        <w:start w:val="1"/>
        <w:numFmt w:val="bullet"/>
        <w:lvlText w:val=" "/>
        <w:legacy w:legacy="1" w:legacySpace="0" w:legacyIndent="1"/>
        <w:lvlJc w:val="left"/>
        <w:pPr>
          <w:ind w:left="1" w:hanging="1"/>
        </w:pPr>
        <w:rPr>
          <w:rFonts w:ascii="Arial" w:hAnsi="Aria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 "/>
        <w:legacy w:legacy="1" w:legacySpace="0" w:legacyIndent="1"/>
        <w:lvlJc w:val="left"/>
        <w:pPr>
          <w:ind w:left="1" w:hanging="1"/>
        </w:pPr>
        <w:rPr>
          <w:rFonts w:ascii="Times New Roman" w:hAnsi="Times New Roman" w:hint="default"/>
        </w:rPr>
      </w:lvl>
    </w:lvlOverride>
  </w:num>
  <w:num w:numId="7">
    <w:abstractNumId w:val="4"/>
  </w:num>
  <w:num w:numId="8">
    <w:abstractNumId w:val="3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3A"/>
    <w:rsid w:val="000020B5"/>
    <w:rsid w:val="00011987"/>
    <w:rsid w:val="000125F6"/>
    <w:rsid w:val="00016CC4"/>
    <w:rsid w:val="00021C01"/>
    <w:rsid w:val="00022737"/>
    <w:rsid w:val="00022EE8"/>
    <w:rsid w:val="00025781"/>
    <w:rsid w:val="00025A04"/>
    <w:rsid w:val="000268C1"/>
    <w:rsid w:val="0003175F"/>
    <w:rsid w:val="0003255F"/>
    <w:rsid w:val="00034464"/>
    <w:rsid w:val="00036DED"/>
    <w:rsid w:val="000442AB"/>
    <w:rsid w:val="00051012"/>
    <w:rsid w:val="000511FB"/>
    <w:rsid w:val="00052038"/>
    <w:rsid w:val="0005244C"/>
    <w:rsid w:val="0005274F"/>
    <w:rsid w:val="00060EBC"/>
    <w:rsid w:val="000611B7"/>
    <w:rsid w:val="0006178B"/>
    <w:rsid w:val="000622B9"/>
    <w:rsid w:val="00062903"/>
    <w:rsid w:val="00063AD7"/>
    <w:rsid w:val="00065B1E"/>
    <w:rsid w:val="00066774"/>
    <w:rsid w:val="00066DC3"/>
    <w:rsid w:val="00074F5C"/>
    <w:rsid w:val="00075BFB"/>
    <w:rsid w:val="00075C22"/>
    <w:rsid w:val="00076778"/>
    <w:rsid w:val="000800BF"/>
    <w:rsid w:val="000823B7"/>
    <w:rsid w:val="00083593"/>
    <w:rsid w:val="0008501E"/>
    <w:rsid w:val="0008752C"/>
    <w:rsid w:val="00087F0D"/>
    <w:rsid w:val="00093D74"/>
    <w:rsid w:val="000963B8"/>
    <w:rsid w:val="000977A6"/>
    <w:rsid w:val="000A036E"/>
    <w:rsid w:val="000A03CF"/>
    <w:rsid w:val="000A1980"/>
    <w:rsid w:val="000A5E0A"/>
    <w:rsid w:val="000B1B5A"/>
    <w:rsid w:val="000B27DA"/>
    <w:rsid w:val="000C369A"/>
    <w:rsid w:val="000D0BE3"/>
    <w:rsid w:val="000D73D8"/>
    <w:rsid w:val="000D74BE"/>
    <w:rsid w:val="000E094C"/>
    <w:rsid w:val="000E1BCE"/>
    <w:rsid w:val="000E1F6D"/>
    <w:rsid w:val="000E2348"/>
    <w:rsid w:val="000F3295"/>
    <w:rsid w:val="000F3CB4"/>
    <w:rsid w:val="000F62F1"/>
    <w:rsid w:val="000F6C26"/>
    <w:rsid w:val="00100263"/>
    <w:rsid w:val="0010118A"/>
    <w:rsid w:val="0010202B"/>
    <w:rsid w:val="001024A7"/>
    <w:rsid w:val="00103577"/>
    <w:rsid w:val="001052E0"/>
    <w:rsid w:val="00105C0E"/>
    <w:rsid w:val="001060EA"/>
    <w:rsid w:val="00110972"/>
    <w:rsid w:val="001128C9"/>
    <w:rsid w:val="00112F6D"/>
    <w:rsid w:val="001151AC"/>
    <w:rsid w:val="0012280E"/>
    <w:rsid w:val="00122A43"/>
    <w:rsid w:val="00122A75"/>
    <w:rsid w:val="00123A8D"/>
    <w:rsid w:val="00125310"/>
    <w:rsid w:val="0013018D"/>
    <w:rsid w:val="001307C7"/>
    <w:rsid w:val="001316F7"/>
    <w:rsid w:val="00135E9D"/>
    <w:rsid w:val="001369CE"/>
    <w:rsid w:val="00137537"/>
    <w:rsid w:val="00140092"/>
    <w:rsid w:val="00142B17"/>
    <w:rsid w:val="0014312F"/>
    <w:rsid w:val="001449EC"/>
    <w:rsid w:val="00146E71"/>
    <w:rsid w:val="00147F4F"/>
    <w:rsid w:val="00150D54"/>
    <w:rsid w:val="00152C3F"/>
    <w:rsid w:val="00152F53"/>
    <w:rsid w:val="0015398B"/>
    <w:rsid w:val="00155328"/>
    <w:rsid w:val="00160EA7"/>
    <w:rsid w:val="001614AD"/>
    <w:rsid w:val="00164B60"/>
    <w:rsid w:val="00164EF6"/>
    <w:rsid w:val="00167E44"/>
    <w:rsid w:val="0017391E"/>
    <w:rsid w:val="00177313"/>
    <w:rsid w:val="001777F0"/>
    <w:rsid w:val="00180B4E"/>
    <w:rsid w:val="00186427"/>
    <w:rsid w:val="0019148D"/>
    <w:rsid w:val="00192B6C"/>
    <w:rsid w:val="00194F9E"/>
    <w:rsid w:val="001953D8"/>
    <w:rsid w:val="00195E7F"/>
    <w:rsid w:val="001A4624"/>
    <w:rsid w:val="001A4E7E"/>
    <w:rsid w:val="001A6AD9"/>
    <w:rsid w:val="001A6BC8"/>
    <w:rsid w:val="001B0BAC"/>
    <w:rsid w:val="001B1C2D"/>
    <w:rsid w:val="001B21F5"/>
    <w:rsid w:val="001B59DB"/>
    <w:rsid w:val="001C032E"/>
    <w:rsid w:val="001C03FC"/>
    <w:rsid w:val="001C0915"/>
    <w:rsid w:val="001C3237"/>
    <w:rsid w:val="001C3EB0"/>
    <w:rsid w:val="001C75C9"/>
    <w:rsid w:val="001D127F"/>
    <w:rsid w:val="001D1BD8"/>
    <w:rsid w:val="001D311A"/>
    <w:rsid w:val="001D4F5E"/>
    <w:rsid w:val="001D762B"/>
    <w:rsid w:val="001E4FA7"/>
    <w:rsid w:val="001E537A"/>
    <w:rsid w:val="001E74D6"/>
    <w:rsid w:val="001F257D"/>
    <w:rsid w:val="001F45B9"/>
    <w:rsid w:val="001F5B89"/>
    <w:rsid w:val="00202B3A"/>
    <w:rsid w:val="00202FEC"/>
    <w:rsid w:val="002072FC"/>
    <w:rsid w:val="00210C20"/>
    <w:rsid w:val="00210E2E"/>
    <w:rsid w:val="002133AC"/>
    <w:rsid w:val="00221C28"/>
    <w:rsid w:val="002276B5"/>
    <w:rsid w:val="002301C8"/>
    <w:rsid w:val="00235265"/>
    <w:rsid w:val="002364F2"/>
    <w:rsid w:val="0024209F"/>
    <w:rsid w:val="00244AA6"/>
    <w:rsid w:val="0024591A"/>
    <w:rsid w:val="002463EA"/>
    <w:rsid w:val="00246964"/>
    <w:rsid w:val="0025076E"/>
    <w:rsid w:val="00250EBC"/>
    <w:rsid w:val="002510BF"/>
    <w:rsid w:val="00251AB6"/>
    <w:rsid w:val="0025275B"/>
    <w:rsid w:val="002543A1"/>
    <w:rsid w:val="00254AD4"/>
    <w:rsid w:val="00260181"/>
    <w:rsid w:val="00260E66"/>
    <w:rsid w:val="002610A2"/>
    <w:rsid w:val="00261C89"/>
    <w:rsid w:val="00261F05"/>
    <w:rsid w:val="0026308A"/>
    <w:rsid w:val="002640CE"/>
    <w:rsid w:val="00265282"/>
    <w:rsid w:val="0026729A"/>
    <w:rsid w:val="002727F9"/>
    <w:rsid w:val="00272973"/>
    <w:rsid w:val="00273BDE"/>
    <w:rsid w:val="00273F8A"/>
    <w:rsid w:val="00273FF0"/>
    <w:rsid w:val="002740A5"/>
    <w:rsid w:val="00280101"/>
    <w:rsid w:val="00280CA2"/>
    <w:rsid w:val="002821BE"/>
    <w:rsid w:val="002824B8"/>
    <w:rsid w:val="00283334"/>
    <w:rsid w:val="00283E21"/>
    <w:rsid w:val="00291C04"/>
    <w:rsid w:val="002949F6"/>
    <w:rsid w:val="002A12EE"/>
    <w:rsid w:val="002A2105"/>
    <w:rsid w:val="002B1C10"/>
    <w:rsid w:val="002B78B1"/>
    <w:rsid w:val="002C1B72"/>
    <w:rsid w:val="002C1DB9"/>
    <w:rsid w:val="002D17B6"/>
    <w:rsid w:val="002D3A4A"/>
    <w:rsid w:val="002D3C88"/>
    <w:rsid w:val="002D4DCA"/>
    <w:rsid w:val="002D5F66"/>
    <w:rsid w:val="002E0398"/>
    <w:rsid w:val="002E4B29"/>
    <w:rsid w:val="002E6A42"/>
    <w:rsid w:val="002E7301"/>
    <w:rsid w:val="002E76E3"/>
    <w:rsid w:val="002E7D81"/>
    <w:rsid w:val="002F11BB"/>
    <w:rsid w:val="00300376"/>
    <w:rsid w:val="003014A6"/>
    <w:rsid w:val="00303856"/>
    <w:rsid w:val="00303B19"/>
    <w:rsid w:val="00306AD4"/>
    <w:rsid w:val="0030764E"/>
    <w:rsid w:val="00313922"/>
    <w:rsid w:val="00314F95"/>
    <w:rsid w:val="003152E3"/>
    <w:rsid w:val="00315692"/>
    <w:rsid w:val="00322DB3"/>
    <w:rsid w:val="00326DAD"/>
    <w:rsid w:val="003325D6"/>
    <w:rsid w:val="00333268"/>
    <w:rsid w:val="0033327F"/>
    <w:rsid w:val="00335DEE"/>
    <w:rsid w:val="00337FA3"/>
    <w:rsid w:val="0034149A"/>
    <w:rsid w:val="00341A13"/>
    <w:rsid w:val="00344E81"/>
    <w:rsid w:val="00350C88"/>
    <w:rsid w:val="00354BCF"/>
    <w:rsid w:val="00354D5F"/>
    <w:rsid w:val="003550D4"/>
    <w:rsid w:val="0035520B"/>
    <w:rsid w:val="00355D44"/>
    <w:rsid w:val="00357A1B"/>
    <w:rsid w:val="00361058"/>
    <w:rsid w:val="0036212D"/>
    <w:rsid w:val="00364728"/>
    <w:rsid w:val="00364E9B"/>
    <w:rsid w:val="00367D9A"/>
    <w:rsid w:val="00373907"/>
    <w:rsid w:val="00376200"/>
    <w:rsid w:val="00376B3A"/>
    <w:rsid w:val="0038292E"/>
    <w:rsid w:val="003851CB"/>
    <w:rsid w:val="00391EEE"/>
    <w:rsid w:val="003946A9"/>
    <w:rsid w:val="0039710D"/>
    <w:rsid w:val="003A0EC2"/>
    <w:rsid w:val="003A17D7"/>
    <w:rsid w:val="003A1C1E"/>
    <w:rsid w:val="003A76FC"/>
    <w:rsid w:val="003B03C8"/>
    <w:rsid w:val="003B2147"/>
    <w:rsid w:val="003B2C63"/>
    <w:rsid w:val="003B5914"/>
    <w:rsid w:val="003B5C77"/>
    <w:rsid w:val="003C48F4"/>
    <w:rsid w:val="003C541C"/>
    <w:rsid w:val="003C6F30"/>
    <w:rsid w:val="003C7E35"/>
    <w:rsid w:val="003D248B"/>
    <w:rsid w:val="003D3311"/>
    <w:rsid w:val="003D67C7"/>
    <w:rsid w:val="003D7248"/>
    <w:rsid w:val="003E0192"/>
    <w:rsid w:val="003E181D"/>
    <w:rsid w:val="003E6760"/>
    <w:rsid w:val="003F0130"/>
    <w:rsid w:val="003F1C96"/>
    <w:rsid w:val="003F1E86"/>
    <w:rsid w:val="003F55BC"/>
    <w:rsid w:val="003F6A4E"/>
    <w:rsid w:val="003F705E"/>
    <w:rsid w:val="0040254D"/>
    <w:rsid w:val="004041C2"/>
    <w:rsid w:val="00404B0C"/>
    <w:rsid w:val="004056D5"/>
    <w:rsid w:val="00407279"/>
    <w:rsid w:val="00407388"/>
    <w:rsid w:val="00407E19"/>
    <w:rsid w:val="00414FC8"/>
    <w:rsid w:val="00416466"/>
    <w:rsid w:val="00417214"/>
    <w:rsid w:val="00417969"/>
    <w:rsid w:val="004202C9"/>
    <w:rsid w:val="00420562"/>
    <w:rsid w:val="00420CDA"/>
    <w:rsid w:val="0042261B"/>
    <w:rsid w:val="00424989"/>
    <w:rsid w:val="004268F3"/>
    <w:rsid w:val="004271FB"/>
    <w:rsid w:val="004334C6"/>
    <w:rsid w:val="00437937"/>
    <w:rsid w:val="00446086"/>
    <w:rsid w:val="00446FD9"/>
    <w:rsid w:val="00451140"/>
    <w:rsid w:val="00451B32"/>
    <w:rsid w:val="00451C62"/>
    <w:rsid w:val="00456D65"/>
    <w:rsid w:val="004613E5"/>
    <w:rsid w:val="004649AB"/>
    <w:rsid w:val="00465F68"/>
    <w:rsid w:val="00470481"/>
    <w:rsid w:val="004705D3"/>
    <w:rsid w:val="00471E03"/>
    <w:rsid w:val="00472738"/>
    <w:rsid w:val="004737F2"/>
    <w:rsid w:val="00474CD7"/>
    <w:rsid w:val="00477F1D"/>
    <w:rsid w:val="00481757"/>
    <w:rsid w:val="0048252F"/>
    <w:rsid w:val="00483F46"/>
    <w:rsid w:val="00484DDA"/>
    <w:rsid w:val="00487311"/>
    <w:rsid w:val="0049340B"/>
    <w:rsid w:val="00494CEB"/>
    <w:rsid w:val="00496CD7"/>
    <w:rsid w:val="004A10BA"/>
    <w:rsid w:val="004A1C69"/>
    <w:rsid w:val="004B1A12"/>
    <w:rsid w:val="004B4901"/>
    <w:rsid w:val="004B6F7D"/>
    <w:rsid w:val="004C3229"/>
    <w:rsid w:val="004C3AB7"/>
    <w:rsid w:val="004C514F"/>
    <w:rsid w:val="004C70B2"/>
    <w:rsid w:val="004E1B61"/>
    <w:rsid w:val="004E30BC"/>
    <w:rsid w:val="004E7B5F"/>
    <w:rsid w:val="004F1E80"/>
    <w:rsid w:val="004F3A25"/>
    <w:rsid w:val="004F5978"/>
    <w:rsid w:val="004F6C6C"/>
    <w:rsid w:val="004F7158"/>
    <w:rsid w:val="004F7353"/>
    <w:rsid w:val="004F7531"/>
    <w:rsid w:val="00503EBC"/>
    <w:rsid w:val="00510352"/>
    <w:rsid w:val="00517368"/>
    <w:rsid w:val="005175E3"/>
    <w:rsid w:val="00517754"/>
    <w:rsid w:val="0051782D"/>
    <w:rsid w:val="005203AF"/>
    <w:rsid w:val="00522B3A"/>
    <w:rsid w:val="00522FDC"/>
    <w:rsid w:val="0052499C"/>
    <w:rsid w:val="00525285"/>
    <w:rsid w:val="0052654E"/>
    <w:rsid w:val="00531C1A"/>
    <w:rsid w:val="00535D1C"/>
    <w:rsid w:val="0054334B"/>
    <w:rsid w:val="005549AA"/>
    <w:rsid w:val="00554C00"/>
    <w:rsid w:val="00557295"/>
    <w:rsid w:val="00557E10"/>
    <w:rsid w:val="005641DB"/>
    <w:rsid w:val="00565065"/>
    <w:rsid w:val="00565541"/>
    <w:rsid w:val="00567535"/>
    <w:rsid w:val="00567DAC"/>
    <w:rsid w:val="00570689"/>
    <w:rsid w:val="00570946"/>
    <w:rsid w:val="005710C9"/>
    <w:rsid w:val="00571160"/>
    <w:rsid w:val="00572B95"/>
    <w:rsid w:val="005730AE"/>
    <w:rsid w:val="00575971"/>
    <w:rsid w:val="00576CA9"/>
    <w:rsid w:val="00584B4D"/>
    <w:rsid w:val="00587516"/>
    <w:rsid w:val="00591676"/>
    <w:rsid w:val="0059210F"/>
    <w:rsid w:val="005967A8"/>
    <w:rsid w:val="005A4794"/>
    <w:rsid w:val="005A491A"/>
    <w:rsid w:val="005A4B91"/>
    <w:rsid w:val="005A5B09"/>
    <w:rsid w:val="005A6DC7"/>
    <w:rsid w:val="005A7D0F"/>
    <w:rsid w:val="005B0D2B"/>
    <w:rsid w:val="005B3D79"/>
    <w:rsid w:val="005B49E0"/>
    <w:rsid w:val="005B7ACE"/>
    <w:rsid w:val="005C0551"/>
    <w:rsid w:val="005C10DA"/>
    <w:rsid w:val="005C2C02"/>
    <w:rsid w:val="005C640A"/>
    <w:rsid w:val="005D00AE"/>
    <w:rsid w:val="005D08D5"/>
    <w:rsid w:val="005D242E"/>
    <w:rsid w:val="005D32FA"/>
    <w:rsid w:val="005D3E2E"/>
    <w:rsid w:val="005D6756"/>
    <w:rsid w:val="005E04F0"/>
    <w:rsid w:val="005E248D"/>
    <w:rsid w:val="005E3EDB"/>
    <w:rsid w:val="005E427A"/>
    <w:rsid w:val="005E75F6"/>
    <w:rsid w:val="005F151E"/>
    <w:rsid w:val="005F2196"/>
    <w:rsid w:val="005F333D"/>
    <w:rsid w:val="005F5A0A"/>
    <w:rsid w:val="005F7A8C"/>
    <w:rsid w:val="0060110F"/>
    <w:rsid w:val="0060165A"/>
    <w:rsid w:val="006047AB"/>
    <w:rsid w:val="00605498"/>
    <w:rsid w:val="00606544"/>
    <w:rsid w:val="00611F9A"/>
    <w:rsid w:val="0061329C"/>
    <w:rsid w:val="00615BB0"/>
    <w:rsid w:val="00616CFA"/>
    <w:rsid w:val="006172B4"/>
    <w:rsid w:val="00617620"/>
    <w:rsid w:val="00621B51"/>
    <w:rsid w:val="00621CC0"/>
    <w:rsid w:val="006236FC"/>
    <w:rsid w:val="00626E85"/>
    <w:rsid w:val="006312A9"/>
    <w:rsid w:val="00632CB0"/>
    <w:rsid w:val="0063330A"/>
    <w:rsid w:val="00633D46"/>
    <w:rsid w:val="0063442B"/>
    <w:rsid w:val="00636AEE"/>
    <w:rsid w:val="00637BCF"/>
    <w:rsid w:val="00637C38"/>
    <w:rsid w:val="00652013"/>
    <w:rsid w:val="006525A6"/>
    <w:rsid w:val="00653DB0"/>
    <w:rsid w:val="00657B43"/>
    <w:rsid w:val="00660A1A"/>
    <w:rsid w:val="00660B7C"/>
    <w:rsid w:val="00664778"/>
    <w:rsid w:val="00664872"/>
    <w:rsid w:val="006657BF"/>
    <w:rsid w:val="00666D74"/>
    <w:rsid w:val="006676B4"/>
    <w:rsid w:val="0067178C"/>
    <w:rsid w:val="0067541B"/>
    <w:rsid w:val="0067582E"/>
    <w:rsid w:val="00677684"/>
    <w:rsid w:val="00680A9C"/>
    <w:rsid w:val="00681109"/>
    <w:rsid w:val="00681B79"/>
    <w:rsid w:val="00681D77"/>
    <w:rsid w:val="00685001"/>
    <w:rsid w:val="00685AAD"/>
    <w:rsid w:val="006871AA"/>
    <w:rsid w:val="00687E51"/>
    <w:rsid w:val="0069126C"/>
    <w:rsid w:val="00691637"/>
    <w:rsid w:val="00692FB5"/>
    <w:rsid w:val="00695190"/>
    <w:rsid w:val="00696D57"/>
    <w:rsid w:val="006A0242"/>
    <w:rsid w:val="006A03FD"/>
    <w:rsid w:val="006A2AC7"/>
    <w:rsid w:val="006A3443"/>
    <w:rsid w:val="006A76E2"/>
    <w:rsid w:val="006B0CF8"/>
    <w:rsid w:val="006B1DF5"/>
    <w:rsid w:val="006B2A1F"/>
    <w:rsid w:val="006B695E"/>
    <w:rsid w:val="006B7C5E"/>
    <w:rsid w:val="006C2345"/>
    <w:rsid w:val="006C5277"/>
    <w:rsid w:val="006C5F4E"/>
    <w:rsid w:val="006C7844"/>
    <w:rsid w:val="006D01A8"/>
    <w:rsid w:val="006D0B57"/>
    <w:rsid w:val="006D2B4C"/>
    <w:rsid w:val="006E124A"/>
    <w:rsid w:val="006E1979"/>
    <w:rsid w:val="006E397D"/>
    <w:rsid w:val="006E49A4"/>
    <w:rsid w:val="006F218D"/>
    <w:rsid w:val="006F426B"/>
    <w:rsid w:val="006F58E9"/>
    <w:rsid w:val="006F6622"/>
    <w:rsid w:val="006F67AE"/>
    <w:rsid w:val="00700F7B"/>
    <w:rsid w:val="0070123A"/>
    <w:rsid w:val="007107EA"/>
    <w:rsid w:val="00710DB3"/>
    <w:rsid w:val="00711956"/>
    <w:rsid w:val="00712B4A"/>
    <w:rsid w:val="00715A79"/>
    <w:rsid w:val="00720EF7"/>
    <w:rsid w:val="00724036"/>
    <w:rsid w:val="0073224C"/>
    <w:rsid w:val="00735F56"/>
    <w:rsid w:val="00736D24"/>
    <w:rsid w:val="00736F05"/>
    <w:rsid w:val="007370D3"/>
    <w:rsid w:val="0074320F"/>
    <w:rsid w:val="007437AC"/>
    <w:rsid w:val="007439FA"/>
    <w:rsid w:val="00743E89"/>
    <w:rsid w:val="00743EFB"/>
    <w:rsid w:val="00744E48"/>
    <w:rsid w:val="00746A84"/>
    <w:rsid w:val="00746F62"/>
    <w:rsid w:val="007476F7"/>
    <w:rsid w:val="00753415"/>
    <w:rsid w:val="00762A13"/>
    <w:rsid w:val="007636C6"/>
    <w:rsid w:val="00765F29"/>
    <w:rsid w:val="0077005A"/>
    <w:rsid w:val="00771D14"/>
    <w:rsid w:val="007720E2"/>
    <w:rsid w:val="00787249"/>
    <w:rsid w:val="00787D57"/>
    <w:rsid w:val="007928D3"/>
    <w:rsid w:val="00796380"/>
    <w:rsid w:val="00796511"/>
    <w:rsid w:val="007A0AC1"/>
    <w:rsid w:val="007A2E6C"/>
    <w:rsid w:val="007A34ED"/>
    <w:rsid w:val="007A4DA0"/>
    <w:rsid w:val="007A6380"/>
    <w:rsid w:val="007A6B54"/>
    <w:rsid w:val="007A7F22"/>
    <w:rsid w:val="007B022B"/>
    <w:rsid w:val="007B3843"/>
    <w:rsid w:val="007B4063"/>
    <w:rsid w:val="007B6B2E"/>
    <w:rsid w:val="007C0041"/>
    <w:rsid w:val="007C048D"/>
    <w:rsid w:val="007C38E6"/>
    <w:rsid w:val="007C3C93"/>
    <w:rsid w:val="007C3F73"/>
    <w:rsid w:val="007C4234"/>
    <w:rsid w:val="007C6C12"/>
    <w:rsid w:val="007D008C"/>
    <w:rsid w:val="007D6B63"/>
    <w:rsid w:val="007D7449"/>
    <w:rsid w:val="007E02CD"/>
    <w:rsid w:val="007E087F"/>
    <w:rsid w:val="007E26BC"/>
    <w:rsid w:val="007E2AC5"/>
    <w:rsid w:val="007F02EB"/>
    <w:rsid w:val="007F15CB"/>
    <w:rsid w:val="007F288B"/>
    <w:rsid w:val="007F3347"/>
    <w:rsid w:val="007F512E"/>
    <w:rsid w:val="007F76F8"/>
    <w:rsid w:val="0080182F"/>
    <w:rsid w:val="00806076"/>
    <w:rsid w:val="008115D8"/>
    <w:rsid w:val="008128D6"/>
    <w:rsid w:val="00823B91"/>
    <w:rsid w:val="008246F1"/>
    <w:rsid w:val="00827C8E"/>
    <w:rsid w:val="008308D4"/>
    <w:rsid w:val="0083169B"/>
    <w:rsid w:val="008333C6"/>
    <w:rsid w:val="00834DDB"/>
    <w:rsid w:val="0083511C"/>
    <w:rsid w:val="00836E26"/>
    <w:rsid w:val="00840115"/>
    <w:rsid w:val="00845C5C"/>
    <w:rsid w:val="00850B74"/>
    <w:rsid w:val="008541F5"/>
    <w:rsid w:val="00861B68"/>
    <w:rsid w:val="008621BC"/>
    <w:rsid w:val="00863BD1"/>
    <w:rsid w:val="00867C18"/>
    <w:rsid w:val="008703A6"/>
    <w:rsid w:val="00870F73"/>
    <w:rsid w:val="0087472C"/>
    <w:rsid w:val="008753F5"/>
    <w:rsid w:val="008756A2"/>
    <w:rsid w:val="0087787F"/>
    <w:rsid w:val="00881C9C"/>
    <w:rsid w:val="008904D2"/>
    <w:rsid w:val="00892E40"/>
    <w:rsid w:val="008A13D7"/>
    <w:rsid w:val="008A2379"/>
    <w:rsid w:val="008A3480"/>
    <w:rsid w:val="008A686C"/>
    <w:rsid w:val="008A69E6"/>
    <w:rsid w:val="008A6E4F"/>
    <w:rsid w:val="008A796C"/>
    <w:rsid w:val="008B027D"/>
    <w:rsid w:val="008B0488"/>
    <w:rsid w:val="008B0DC2"/>
    <w:rsid w:val="008B2AAB"/>
    <w:rsid w:val="008C0AFE"/>
    <w:rsid w:val="008C17D0"/>
    <w:rsid w:val="008C1878"/>
    <w:rsid w:val="008C2F00"/>
    <w:rsid w:val="008D2F6E"/>
    <w:rsid w:val="008D5F72"/>
    <w:rsid w:val="008D6CB9"/>
    <w:rsid w:val="008E1541"/>
    <w:rsid w:val="008E333A"/>
    <w:rsid w:val="008E5752"/>
    <w:rsid w:val="008E7A2A"/>
    <w:rsid w:val="008F22E2"/>
    <w:rsid w:val="008F288F"/>
    <w:rsid w:val="008F65A1"/>
    <w:rsid w:val="008F7D67"/>
    <w:rsid w:val="0090102C"/>
    <w:rsid w:val="009039F4"/>
    <w:rsid w:val="00903E55"/>
    <w:rsid w:val="0090737C"/>
    <w:rsid w:val="00910784"/>
    <w:rsid w:val="00912CD6"/>
    <w:rsid w:val="00915636"/>
    <w:rsid w:val="00915F34"/>
    <w:rsid w:val="00916606"/>
    <w:rsid w:val="009166A8"/>
    <w:rsid w:val="0091692E"/>
    <w:rsid w:val="0092049E"/>
    <w:rsid w:val="00920EFC"/>
    <w:rsid w:val="00923140"/>
    <w:rsid w:val="00923526"/>
    <w:rsid w:val="00926072"/>
    <w:rsid w:val="00926AE2"/>
    <w:rsid w:val="00930D8F"/>
    <w:rsid w:val="009311AB"/>
    <w:rsid w:val="00931837"/>
    <w:rsid w:val="009370EE"/>
    <w:rsid w:val="009406B1"/>
    <w:rsid w:val="0094266A"/>
    <w:rsid w:val="009501A9"/>
    <w:rsid w:val="00951857"/>
    <w:rsid w:val="00956F95"/>
    <w:rsid w:val="009625D8"/>
    <w:rsid w:val="00964813"/>
    <w:rsid w:val="009709DB"/>
    <w:rsid w:val="0097415D"/>
    <w:rsid w:val="0097709E"/>
    <w:rsid w:val="009801EA"/>
    <w:rsid w:val="0098021B"/>
    <w:rsid w:val="009845D9"/>
    <w:rsid w:val="009859A5"/>
    <w:rsid w:val="00985AA6"/>
    <w:rsid w:val="009867AF"/>
    <w:rsid w:val="00992ADC"/>
    <w:rsid w:val="00992BDB"/>
    <w:rsid w:val="009A02D8"/>
    <w:rsid w:val="009A32AC"/>
    <w:rsid w:val="009A4603"/>
    <w:rsid w:val="009A5590"/>
    <w:rsid w:val="009A5AAF"/>
    <w:rsid w:val="009B084D"/>
    <w:rsid w:val="009B3528"/>
    <w:rsid w:val="009B44FF"/>
    <w:rsid w:val="009B45C3"/>
    <w:rsid w:val="009B4F39"/>
    <w:rsid w:val="009B5796"/>
    <w:rsid w:val="009C00F0"/>
    <w:rsid w:val="009C135C"/>
    <w:rsid w:val="009C15EC"/>
    <w:rsid w:val="009C1B5D"/>
    <w:rsid w:val="009C31F0"/>
    <w:rsid w:val="009C3B92"/>
    <w:rsid w:val="009C560C"/>
    <w:rsid w:val="009D03DC"/>
    <w:rsid w:val="009D2153"/>
    <w:rsid w:val="009D3CB8"/>
    <w:rsid w:val="009D4B7C"/>
    <w:rsid w:val="009D588B"/>
    <w:rsid w:val="009D7C88"/>
    <w:rsid w:val="009E14E5"/>
    <w:rsid w:val="009E2061"/>
    <w:rsid w:val="009E2544"/>
    <w:rsid w:val="009E482C"/>
    <w:rsid w:val="009F1ED4"/>
    <w:rsid w:val="009F6247"/>
    <w:rsid w:val="00A0172D"/>
    <w:rsid w:val="00A0430D"/>
    <w:rsid w:val="00A10506"/>
    <w:rsid w:val="00A136E5"/>
    <w:rsid w:val="00A13D8D"/>
    <w:rsid w:val="00A14E54"/>
    <w:rsid w:val="00A22FAB"/>
    <w:rsid w:val="00A3063E"/>
    <w:rsid w:val="00A30A49"/>
    <w:rsid w:val="00A41E38"/>
    <w:rsid w:val="00A445B5"/>
    <w:rsid w:val="00A52963"/>
    <w:rsid w:val="00A52CD9"/>
    <w:rsid w:val="00A5526E"/>
    <w:rsid w:val="00A61A73"/>
    <w:rsid w:val="00A6432C"/>
    <w:rsid w:val="00A65906"/>
    <w:rsid w:val="00A67638"/>
    <w:rsid w:val="00A73F3E"/>
    <w:rsid w:val="00A80439"/>
    <w:rsid w:val="00A82C2B"/>
    <w:rsid w:val="00A82E5B"/>
    <w:rsid w:val="00A83878"/>
    <w:rsid w:val="00A83D36"/>
    <w:rsid w:val="00A84206"/>
    <w:rsid w:val="00A864F1"/>
    <w:rsid w:val="00A87734"/>
    <w:rsid w:val="00A90825"/>
    <w:rsid w:val="00A9345F"/>
    <w:rsid w:val="00A945AB"/>
    <w:rsid w:val="00A97E3E"/>
    <w:rsid w:val="00A97ED9"/>
    <w:rsid w:val="00AA7AA5"/>
    <w:rsid w:val="00AB1733"/>
    <w:rsid w:val="00AB6BDA"/>
    <w:rsid w:val="00AC041D"/>
    <w:rsid w:val="00AC172C"/>
    <w:rsid w:val="00AC1D0E"/>
    <w:rsid w:val="00AC746B"/>
    <w:rsid w:val="00AD0B47"/>
    <w:rsid w:val="00AD3C52"/>
    <w:rsid w:val="00AD4344"/>
    <w:rsid w:val="00AD5DC9"/>
    <w:rsid w:val="00AD60C2"/>
    <w:rsid w:val="00AD6624"/>
    <w:rsid w:val="00AE051E"/>
    <w:rsid w:val="00AE0B06"/>
    <w:rsid w:val="00AF4F41"/>
    <w:rsid w:val="00AF6618"/>
    <w:rsid w:val="00AF6948"/>
    <w:rsid w:val="00AF7FD2"/>
    <w:rsid w:val="00B0130B"/>
    <w:rsid w:val="00B021A3"/>
    <w:rsid w:val="00B0327A"/>
    <w:rsid w:val="00B03840"/>
    <w:rsid w:val="00B05B5A"/>
    <w:rsid w:val="00B14933"/>
    <w:rsid w:val="00B15564"/>
    <w:rsid w:val="00B16CB6"/>
    <w:rsid w:val="00B173C1"/>
    <w:rsid w:val="00B2045F"/>
    <w:rsid w:val="00B2226B"/>
    <w:rsid w:val="00B26CA4"/>
    <w:rsid w:val="00B32987"/>
    <w:rsid w:val="00B339D3"/>
    <w:rsid w:val="00B420A7"/>
    <w:rsid w:val="00B421FC"/>
    <w:rsid w:val="00B43E89"/>
    <w:rsid w:val="00B47FB5"/>
    <w:rsid w:val="00B537F1"/>
    <w:rsid w:val="00B5635A"/>
    <w:rsid w:val="00B6131C"/>
    <w:rsid w:val="00B62DA5"/>
    <w:rsid w:val="00B6327B"/>
    <w:rsid w:val="00B667EF"/>
    <w:rsid w:val="00B66AEE"/>
    <w:rsid w:val="00B771B8"/>
    <w:rsid w:val="00B77BED"/>
    <w:rsid w:val="00B80718"/>
    <w:rsid w:val="00B80ADA"/>
    <w:rsid w:val="00B80FC6"/>
    <w:rsid w:val="00B827C5"/>
    <w:rsid w:val="00B830CF"/>
    <w:rsid w:val="00B846DF"/>
    <w:rsid w:val="00B856A5"/>
    <w:rsid w:val="00B85E2C"/>
    <w:rsid w:val="00B863A7"/>
    <w:rsid w:val="00B8664C"/>
    <w:rsid w:val="00B867AE"/>
    <w:rsid w:val="00B870F2"/>
    <w:rsid w:val="00B90C82"/>
    <w:rsid w:val="00B94C54"/>
    <w:rsid w:val="00BA0EEB"/>
    <w:rsid w:val="00BA2460"/>
    <w:rsid w:val="00BA56A8"/>
    <w:rsid w:val="00BB180F"/>
    <w:rsid w:val="00BB5B46"/>
    <w:rsid w:val="00BC1539"/>
    <w:rsid w:val="00BC3896"/>
    <w:rsid w:val="00BC7AF5"/>
    <w:rsid w:val="00BD093F"/>
    <w:rsid w:val="00BD4691"/>
    <w:rsid w:val="00BD54B2"/>
    <w:rsid w:val="00BD565D"/>
    <w:rsid w:val="00BE4CD0"/>
    <w:rsid w:val="00BE5B62"/>
    <w:rsid w:val="00BF2846"/>
    <w:rsid w:val="00BF454A"/>
    <w:rsid w:val="00BF4D90"/>
    <w:rsid w:val="00BF5B48"/>
    <w:rsid w:val="00C00D62"/>
    <w:rsid w:val="00C04425"/>
    <w:rsid w:val="00C04429"/>
    <w:rsid w:val="00C051C1"/>
    <w:rsid w:val="00C076E0"/>
    <w:rsid w:val="00C100BD"/>
    <w:rsid w:val="00C11EBE"/>
    <w:rsid w:val="00C14AE7"/>
    <w:rsid w:val="00C152D9"/>
    <w:rsid w:val="00C173DD"/>
    <w:rsid w:val="00C23289"/>
    <w:rsid w:val="00C2782D"/>
    <w:rsid w:val="00C32B0D"/>
    <w:rsid w:val="00C3523E"/>
    <w:rsid w:val="00C36D81"/>
    <w:rsid w:val="00C41DB3"/>
    <w:rsid w:val="00C44459"/>
    <w:rsid w:val="00C45DCF"/>
    <w:rsid w:val="00C45E14"/>
    <w:rsid w:val="00C46322"/>
    <w:rsid w:val="00C46D38"/>
    <w:rsid w:val="00C46E92"/>
    <w:rsid w:val="00C50725"/>
    <w:rsid w:val="00C549B0"/>
    <w:rsid w:val="00C55F1E"/>
    <w:rsid w:val="00C61324"/>
    <w:rsid w:val="00C62E4A"/>
    <w:rsid w:val="00C644BD"/>
    <w:rsid w:val="00C72DF1"/>
    <w:rsid w:val="00C73E42"/>
    <w:rsid w:val="00C775B6"/>
    <w:rsid w:val="00C820A1"/>
    <w:rsid w:val="00C82C25"/>
    <w:rsid w:val="00C83E17"/>
    <w:rsid w:val="00C8654E"/>
    <w:rsid w:val="00C87B4A"/>
    <w:rsid w:val="00C954E4"/>
    <w:rsid w:val="00C95B23"/>
    <w:rsid w:val="00CA00F7"/>
    <w:rsid w:val="00CA1F99"/>
    <w:rsid w:val="00CA263E"/>
    <w:rsid w:val="00CB04AF"/>
    <w:rsid w:val="00CB0875"/>
    <w:rsid w:val="00CB30FA"/>
    <w:rsid w:val="00CB410C"/>
    <w:rsid w:val="00CC7BA5"/>
    <w:rsid w:val="00CD034A"/>
    <w:rsid w:val="00CD0BF6"/>
    <w:rsid w:val="00CD0E5A"/>
    <w:rsid w:val="00CD3D31"/>
    <w:rsid w:val="00CD43CA"/>
    <w:rsid w:val="00CD646D"/>
    <w:rsid w:val="00CD7342"/>
    <w:rsid w:val="00CE01D2"/>
    <w:rsid w:val="00CE0F8F"/>
    <w:rsid w:val="00CE4166"/>
    <w:rsid w:val="00CE5639"/>
    <w:rsid w:val="00CE78EB"/>
    <w:rsid w:val="00CF2791"/>
    <w:rsid w:val="00CF3A36"/>
    <w:rsid w:val="00CF7F3E"/>
    <w:rsid w:val="00D00AD4"/>
    <w:rsid w:val="00D01BB2"/>
    <w:rsid w:val="00D03EC3"/>
    <w:rsid w:val="00D0433F"/>
    <w:rsid w:val="00D049C3"/>
    <w:rsid w:val="00D05BA9"/>
    <w:rsid w:val="00D0668C"/>
    <w:rsid w:val="00D1093D"/>
    <w:rsid w:val="00D10A8C"/>
    <w:rsid w:val="00D141F9"/>
    <w:rsid w:val="00D164BD"/>
    <w:rsid w:val="00D177E1"/>
    <w:rsid w:val="00D2305C"/>
    <w:rsid w:val="00D262E4"/>
    <w:rsid w:val="00D26418"/>
    <w:rsid w:val="00D26B04"/>
    <w:rsid w:val="00D277E5"/>
    <w:rsid w:val="00D31A76"/>
    <w:rsid w:val="00D32319"/>
    <w:rsid w:val="00D334AD"/>
    <w:rsid w:val="00D33C7A"/>
    <w:rsid w:val="00D34662"/>
    <w:rsid w:val="00D362CE"/>
    <w:rsid w:val="00D41CAF"/>
    <w:rsid w:val="00D43EF2"/>
    <w:rsid w:val="00D45158"/>
    <w:rsid w:val="00D45350"/>
    <w:rsid w:val="00D503F6"/>
    <w:rsid w:val="00D537DC"/>
    <w:rsid w:val="00D53D13"/>
    <w:rsid w:val="00D54271"/>
    <w:rsid w:val="00D548EB"/>
    <w:rsid w:val="00D55DA6"/>
    <w:rsid w:val="00D57C60"/>
    <w:rsid w:val="00D607D1"/>
    <w:rsid w:val="00D62602"/>
    <w:rsid w:val="00D70B9D"/>
    <w:rsid w:val="00D71696"/>
    <w:rsid w:val="00D71740"/>
    <w:rsid w:val="00D7234B"/>
    <w:rsid w:val="00D73917"/>
    <w:rsid w:val="00D85D96"/>
    <w:rsid w:val="00D86F93"/>
    <w:rsid w:val="00D95A2E"/>
    <w:rsid w:val="00D97876"/>
    <w:rsid w:val="00D97C81"/>
    <w:rsid w:val="00DA0BE4"/>
    <w:rsid w:val="00DA1BB9"/>
    <w:rsid w:val="00DA21A2"/>
    <w:rsid w:val="00DA6352"/>
    <w:rsid w:val="00DA7E51"/>
    <w:rsid w:val="00DA7ED0"/>
    <w:rsid w:val="00DB3C85"/>
    <w:rsid w:val="00DB6852"/>
    <w:rsid w:val="00DC2682"/>
    <w:rsid w:val="00DC4876"/>
    <w:rsid w:val="00DC520F"/>
    <w:rsid w:val="00DD30A3"/>
    <w:rsid w:val="00DD5C34"/>
    <w:rsid w:val="00DE1B7A"/>
    <w:rsid w:val="00DE304A"/>
    <w:rsid w:val="00DE4217"/>
    <w:rsid w:val="00DE4628"/>
    <w:rsid w:val="00DE4C33"/>
    <w:rsid w:val="00DF12FC"/>
    <w:rsid w:val="00DF545C"/>
    <w:rsid w:val="00DF5DE2"/>
    <w:rsid w:val="00DF7717"/>
    <w:rsid w:val="00E00FDA"/>
    <w:rsid w:val="00E02565"/>
    <w:rsid w:val="00E03B80"/>
    <w:rsid w:val="00E04DC3"/>
    <w:rsid w:val="00E07575"/>
    <w:rsid w:val="00E07B11"/>
    <w:rsid w:val="00E07B3D"/>
    <w:rsid w:val="00E108A3"/>
    <w:rsid w:val="00E10B1C"/>
    <w:rsid w:val="00E111C8"/>
    <w:rsid w:val="00E13330"/>
    <w:rsid w:val="00E16130"/>
    <w:rsid w:val="00E17105"/>
    <w:rsid w:val="00E2092B"/>
    <w:rsid w:val="00E237E9"/>
    <w:rsid w:val="00E23A89"/>
    <w:rsid w:val="00E23B8C"/>
    <w:rsid w:val="00E25D7A"/>
    <w:rsid w:val="00E25F61"/>
    <w:rsid w:val="00E314D7"/>
    <w:rsid w:val="00E34132"/>
    <w:rsid w:val="00E34D22"/>
    <w:rsid w:val="00E34E21"/>
    <w:rsid w:val="00E3594F"/>
    <w:rsid w:val="00E36352"/>
    <w:rsid w:val="00E43379"/>
    <w:rsid w:val="00E43878"/>
    <w:rsid w:val="00E4462E"/>
    <w:rsid w:val="00E510A5"/>
    <w:rsid w:val="00E5223C"/>
    <w:rsid w:val="00E605FC"/>
    <w:rsid w:val="00E61B3D"/>
    <w:rsid w:val="00E627B9"/>
    <w:rsid w:val="00E63024"/>
    <w:rsid w:val="00E66A94"/>
    <w:rsid w:val="00E73314"/>
    <w:rsid w:val="00E73AA2"/>
    <w:rsid w:val="00E73C5B"/>
    <w:rsid w:val="00E76FCC"/>
    <w:rsid w:val="00E8457C"/>
    <w:rsid w:val="00E8748E"/>
    <w:rsid w:val="00E95D6E"/>
    <w:rsid w:val="00EA06BD"/>
    <w:rsid w:val="00EB086F"/>
    <w:rsid w:val="00ED0D04"/>
    <w:rsid w:val="00ED2555"/>
    <w:rsid w:val="00ED29F7"/>
    <w:rsid w:val="00ED2C6B"/>
    <w:rsid w:val="00ED6E11"/>
    <w:rsid w:val="00ED7159"/>
    <w:rsid w:val="00EE46E0"/>
    <w:rsid w:val="00EE57B5"/>
    <w:rsid w:val="00EE5D00"/>
    <w:rsid w:val="00EF0BB2"/>
    <w:rsid w:val="00EF3351"/>
    <w:rsid w:val="00EF394F"/>
    <w:rsid w:val="00EF561E"/>
    <w:rsid w:val="00EF7698"/>
    <w:rsid w:val="00F00BE6"/>
    <w:rsid w:val="00F02015"/>
    <w:rsid w:val="00F03114"/>
    <w:rsid w:val="00F13C20"/>
    <w:rsid w:val="00F15185"/>
    <w:rsid w:val="00F17A11"/>
    <w:rsid w:val="00F24CA0"/>
    <w:rsid w:val="00F26788"/>
    <w:rsid w:val="00F279B2"/>
    <w:rsid w:val="00F279B7"/>
    <w:rsid w:val="00F3041C"/>
    <w:rsid w:val="00F321E1"/>
    <w:rsid w:val="00F33C94"/>
    <w:rsid w:val="00F340A5"/>
    <w:rsid w:val="00F40D6F"/>
    <w:rsid w:val="00F43DBE"/>
    <w:rsid w:val="00F4536D"/>
    <w:rsid w:val="00F45722"/>
    <w:rsid w:val="00F46121"/>
    <w:rsid w:val="00F46C4A"/>
    <w:rsid w:val="00F51C39"/>
    <w:rsid w:val="00F536A7"/>
    <w:rsid w:val="00F53BB1"/>
    <w:rsid w:val="00F54179"/>
    <w:rsid w:val="00F54702"/>
    <w:rsid w:val="00F60A54"/>
    <w:rsid w:val="00F63F11"/>
    <w:rsid w:val="00F64A52"/>
    <w:rsid w:val="00F665F7"/>
    <w:rsid w:val="00F667F6"/>
    <w:rsid w:val="00F713F1"/>
    <w:rsid w:val="00F77694"/>
    <w:rsid w:val="00F81F02"/>
    <w:rsid w:val="00F82F60"/>
    <w:rsid w:val="00FA1C43"/>
    <w:rsid w:val="00FA3CB2"/>
    <w:rsid w:val="00FA42E6"/>
    <w:rsid w:val="00FA7FF1"/>
    <w:rsid w:val="00FB0D59"/>
    <w:rsid w:val="00FB163F"/>
    <w:rsid w:val="00FB1BEA"/>
    <w:rsid w:val="00FB26D3"/>
    <w:rsid w:val="00FB484D"/>
    <w:rsid w:val="00FB796C"/>
    <w:rsid w:val="00FC5B5E"/>
    <w:rsid w:val="00FD0308"/>
    <w:rsid w:val="00FD0553"/>
    <w:rsid w:val="00FD0F45"/>
    <w:rsid w:val="00FD2924"/>
    <w:rsid w:val="00FD30D2"/>
    <w:rsid w:val="00FD5E80"/>
    <w:rsid w:val="00FD7A65"/>
    <w:rsid w:val="00FE71E8"/>
    <w:rsid w:val="00FF0B25"/>
    <w:rsid w:val="00FF1BC6"/>
    <w:rsid w:val="00FF49BB"/>
    <w:rsid w:val="00FF540B"/>
    <w:rsid w:val="00F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7CD88EE2"/>
  <w15:docId w15:val="{D4C68014-DC7D-4CA3-A725-538FFEB48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5F1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7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76B3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7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76B3A"/>
    <w:rPr>
      <w:rFonts w:cs="Times New Roman"/>
    </w:rPr>
  </w:style>
  <w:style w:type="paragraph" w:styleId="ListParagraph">
    <w:name w:val="List Paragraph"/>
    <w:basedOn w:val="Normal"/>
    <w:uiPriority w:val="99"/>
    <w:qFormat/>
    <w:rsid w:val="00280CA2"/>
    <w:pPr>
      <w:ind w:left="720"/>
      <w:contextualSpacing/>
    </w:pPr>
  </w:style>
  <w:style w:type="paragraph" w:customStyle="1" w:styleId="Level1">
    <w:name w:val="Level 1"/>
    <w:uiPriority w:val="99"/>
    <w:rsid w:val="00E5223C"/>
    <w:pPr>
      <w:autoSpaceDE w:val="0"/>
      <w:autoSpaceDN w:val="0"/>
      <w:adjustRightInd w:val="0"/>
      <w:ind w:left="720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C549B0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C549B0"/>
    <w:rPr>
      <w:rFonts w:cs="Times New Roman"/>
      <w:color w:val="800080"/>
      <w:u w:val="single"/>
    </w:rPr>
  </w:style>
  <w:style w:type="paragraph" w:customStyle="1" w:styleId="xl63">
    <w:name w:val="xl63"/>
    <w:basedOn w:val="Normal"/>
    <w:uiPriority w:val="99"/>
    <w:rsid w:val="00C549B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4">
    <w:name w:val="xl64"/>
    <w:basedOn w:val="Normal"/>
    <w:uiPriority w:val="99"/>
    <w:rsid w:val="00C549B0"/>
    <w:pP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5">
    <w:name w:val="xl65"/>
    <w:basedOn w:val="Normal"/>
    <w:uiPriority w:val="99"/>
    <w:rsid w:val="00C549B0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6">
    <w:name w:val="xl66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7">
    <w:name w:val="xl67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8">
    <w:name w:val="xl68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9">
    <w:name w:val="xl69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0">
    <w:name w:val="xl70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1">
    <w:name w:val="xl71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2">
    <w:name w:val="xl72"/>
    <w:basedOn w:val="Normal"/>
    <w:uiPriority w:val="99"/>
    <w:rsid w:val="00C549B0"/>
    <w:pP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3">
    <w:name w:val="xl73"/>
    <w:basedOn w:val="Normal"/>
    <w:uiPriority w:val="99"/>
    <w:rsid w:val="00C549B0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4">
    <w:name w:val="xl74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5">
    <w:name w:val="xl75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6">
    <w:name w:val="xl76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rsid w:val="00C11EB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11EBE"/>
    <w:rPr>
      <w:rFonts w:ascii="Tahoma" w:hAnsi="Tahoma" w:cs="Times New Roman"/>
      <w:sz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72B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2B9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2B95"/>
    <w:rPr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2B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2B95"/>
    <w:rPr>
      <w:b/>
      <w:bCs/>
      <w:sz w:val="20"/>
      <w:szCs w:val="20"/>
      <w:lang w:eastAsia="en-US"/>
    </w:rPr>
  </w:style>
  <w:style w:type="table" w:styleId="TableGrid">
    <w:name w:val="Table Grid"/>
    <w:basedOn w:val="TableNormal"/>
    <w:locked/>
    <w:rsid w:val="00B632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99"/>
    <w:rsid w:val="00FD5E8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99"/>
    <w:rsid w:val="007437A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72DF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0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4B9C8-0944-4E33-AE26-15E101244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3949</Words>
  <Characters>25059</Characters>
  <Application>Microsoft Office Word</Application>
  <DocSecurity>0</DocSecurity>
  <Lines>208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PRORAČUNSKI KORISNIK 43724 MUZEJ GRADA CRIKVENICE</vt:lpstr>
    </vt:vector>
  </TitlesOfParts>
  <Company/>
  <LinksUpToDate>false</LinksUpToDate>
  <CharactersWithSpaces>28951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PRORAČUNSKI KORISNIK 43724 MUZEJ GRADA CRIKVENICE</dc:title>
  <dc:subject/>
  <dc:creator>Jasna Perhat</dc:creator>
  <cp:keywords/>
  <dc:description/>
  <cp:lastModifiedBy>Jasna Perhat</cp:lastModifiedBy>
  <cp:revision>3</cp:revision>
  <cp:lastPrinted>2017-09-15T08:07:00Z</cp:lastPrinted>
  <dcterms:created xsi:type="dcterms:W3CDTF">2018-07-10T14:27:00Z</dcterms:created>
  <dcterms:modified xsi:type="dcterms:W3CDTF">2018-07-10T14:35:00Z</dcterms:modified>
</cp:coreProperties>
</file>